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371A6" w:rsidR="004771BA" w:rsidP="00F371A6" w:rsidRDefault="00F11951" w14:paraId="0BD4C335" wp14:textId="77777777">
      <w:pPr>
        <w:spacing w:line="276" w:lineRule="auto"/>
        <w:ind w:firstLine="720"/>
        <w:jc w:val="center"/>
        <w:outlineLvl w:val="0"/>
      </w:pPr>
      <w:r>
        <w:br w:type="page"/>
      </w:r>
      <w:r w:rsidRPr="00F371A6" w:rsidR="004771BA">
        <w:lastRenderedPageBreak/>
        <w:t>Пояснительная записка</w:t>
      </w:r>
    </w:p>
    <w:p xmlns:wp14="http://schemas.microsoft.com/office/word/2010/wordml" w:rsidRPr="00F371A6" w:rsidR="004771BA" w:rsidP="00F371A6" w:rsidRDefault="004771BA" w14:paraId="1A100656" wp14:textId="77777777">
      <w:pPr>
        <w:pStyle w:val="a5"/>
        <w:spacing w:line="276" w:lineRule="auto"/>
        <w:ind w:firstLine="709"/>
        <w:jc w:val="both"/>
      </w:pPr>
      <w:r w:rsidRPr="00F371A6">
        <w:t>Рабочая программа по внеурочной деятель</w:t>
      </w:r>
      <w:r>
        <w:t xml:space="preserve">ности «Юный </w:t>
      </w:r>
      <w:proofErr w:type="gramStart"/>
      <w:r>
        <w:t>художник</w:t>
      </w:r>
      <w:r w:rsidRPr="00F371A6">
        <w:t>»  для</w:t>
      </w:r>
      <w:proofErr w:type="gramEnd"/>
      <w:r w:rsidRPr="00F371A6">
        <w:t xml:space="preserve"> 1-2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xmlns:wp14="http://schemas.microsoft.com/office/word/2010/wordml" w:rsidRPr="00F371A6" w:rsidR="004771BA" w:rsidP="00F371A6" w:rsidRDefault="004771BA" w14:paraId="3756491F" wp14:textId="77777777">
      <w:pPr>
        <w:pStyle w:val="a5"/>
        <w:spacing w:line="276" w:lineRule="auto"/>
        <w:ind w:firstLine="709"/>
        <w:jc w:val="both"/>
      </w:pPr>
      <w:proofErr w:type="gramStart"/>
      <w:r w:rsidRPr="00F371A6">
        <w:t>Рабочая  программа</w:t>
      </w:r>
      <w:proofErr w:type="gramEnd"/>
      <w:r w:rsidRPr="00F371A6">
        <w:t xml:space="preserve"> предназначена для обучающихся 1-2 класса общеобразовательного учреждения и  учитывает специфику адресата и условия обучения.</w:t>
      </w:r>
    </w:p>
    <w:p xmlns:wp14="http://schemas.microsoft.com/office/word/2010/wordml" w:rsidRPr="00F371A6" w:rsidR="004771BA" w:rsidP="00F371A6" w:rsidRDefault="004771BA" w14:paraId="68F42350" wp14:textId="77777777">
      <w:pPr>
        <w:pStyle w:val="a5"/>
        <w:spacing w:line="276" w:lineRule="auto"/>
        <w:ind w:firstLine="709"/>
        <w:jc w:val="both"/>
      </w:pPr>
      <w:r w:rsidRPr="00F371A6">
        <w:t xml:space="preserve">Целью реализации основной образовательной программы начального общего образования </w:t>
      </w:r>
      <w:proofErr w:type="gramStart"/>
      <w:r w:rsidRPr="00F371A6">
        <w:t>является  формирование</w:t>
      </w:r>
      <w:proofErr w:type="gramEnd"/>
      <w:r w:rsidRPr="00F371A6">
        <w:t xml:space="preserve">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</w:t>
      </w:r>
    </w:p>
    <w:p xmlns:wp14="http://schemas.microsoft.com/office/word/2010/wordml" w:rsidRPr="00F371A6" w:rsidR="004771BA" w:rsidP="00F371A6" w:rsidRDefault="004771BA" w14:paraId="0BBAA4E2" wp14:textId="77777777">
      <w:pPr>
        <w:pStyle w:val="a5"/>
        <w:spacing w:line="276" w:lineRule="auto"/>
        <w:ind w:firstLine="709"/>
        <w:jc w:val="both"/>
      </w:pPr>
      <w:proofErr w:type="gramStart"/>
      <w:r w:rsidRPr="00F371A6">
        <w:t>Рабочая  программа</w:t>
      </w:r>
      <w:proofErr w:type="gramEnd"/>
      <w:r w:rsidRPr="00F371A6">
        <w:t xml:space="preserve"> способствует реализации </w:t>
      </w:r>
      <w:r w:rsidRPr="00F371A6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F371A6">
        <w:rPr>
          <w:spacing w:val="-1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F371A6">
        <w:t>собственной деятельности; готового самостоятельно действовать и отвечать за свои поступки перед семьей и обществом.</w:t>
      </w:r>
    </w:p>
    <w:p xmlns:wp14="http://schemas.microsoft.com/office/word/2010/wordml" w:rsidRPr="00F371A6" w:rsidR="004771BA" w:rsidP="00F371A6" w:rsidRDefault="004771BA" w14:paraId="424A54D6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t xml:space="preserve">              </w:t>
      </w:r>
      <w:r w:rsidRPr="00F371A6">
        <w:rPr>
          <w:rStyle w:val="FontStyle18"/>
          <w:sz w:val="24"/>
          <w:szCs w:val="24"/>
        </w:rPr>
        <w:t>Изобразительное искусство в первом классе является базовым предметом. Оно направлено на формирование эмоционально-образного, художественного типа мышления, что является усло</w:t>
      </w:r>
      <w:r w:rsidRPr="00F371A6">
        <w:rPr>
          <w:rStyle w:val="FontStyle18"/>
          <w:sz w:val="24"/>
          <w:szCs w:val="24"/>
        </w:rPr>
        <w:softHyphen/>
        <w:t>вием становления интеллектуальной и духовной деятельности растущей личности.</w:t>
      </w:r>
    </w:p>
    <w:p xmlns:wp14="http://schemas.microsoft.com/office/word/2010/wordml" w:rsidRPr="00F371A6" w:rsidR="004771BA" w:rsidP="00F371A6" w:rsidRDefault="004771BA" w14:paraId="75CF2322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>Цели учебного курса:</w:t>
      </w:r>
    </w:p>
    <w:p xmlns:wp14="http://schemas.microsoft.com/office/word/2010/wordml" w:rsidRPr="00F371A6" w:rsidR="004771BA" w:rsidP="00F371A6" w:rsidRDefault="004771BA" w14:paraId="4C8F5DB5" wp14:textId="77777777">
      <w:pPr>
        <w:pStyle w:val="a5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воспитание </w:t>
      </w:r>
      <w:r w:rsidRPr="00F371A6">
        <w:rPr>
          <w:rStyle w:val="FontStyle18"/>
          <w:sz w:val="24"/>
          <w:szCs w:val="24"/>
        </w:rPr>
        <w:t>эстетических чувств, интереса к изобразительному искусству: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xmlns:wp14="http://schemas.microsoft.com/office/word/2010/wordml" w:rsidRPr="00F371A6" w:rsidR="004771BA" w:rsidP="00F371A6" w:rsidRDefault="004771BA" w14:paraId="73AEF648" wp14:textId="77777777">
      <w:pPr>
        <w:pStyle w:val="a5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развитие </w:t>
      </w:r>
      <w:r w:rsidRPr="00F371A6">
        <w:rPr>
          <w:rStyle w:val="FontStyle18"/>
          <w:sz w:val="24"/>
          <w:szCs w:val="24"/>
        </w:rPr>
        <w:t>воображения, желания и умения подходить к любой своей деятельности твор</w:t>
      </w:r>
      <w:r w:rsidRPr="00F371A6">
        <w:rPr>
          <w:rStyle w:val="FontStyle18"/>
          <w:sz w:val="24"/>
          <w:szCs w:val="24"/>
        </w:rPr>
        <w:softHyphen/>
        <w:t>чески, способности к восприятию искусства и окружающего мира, умений и навыков сотруд</w:t>
      </w:r>
      <w:r w:rsidRPr="00F371A6">
        <w:rPr>
          <w:rStyle w:val="FontStyle18"/>
          <w:sz w:val="24"/>
          <w:szCs w:val="24"/>
        </w:rPr>
        <w:softHyphen/>
        <w:t>ничества в художественной деятельности:</w:t>
      </w:r>
    </w:p>
    <w:p xmlns:wp14="http://schemas.microsoft.com/office/word/2010/wordml" w:rsidRPr="00F371A6" w:rsidR="004771BA" w:rsidP="00F371A6" w:rsidRDefault="004771BA" w14:paraId="066F2BBE" wp14:textId="77777777">
      <w:pPr>
        <w:pStyle w:val="a5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освоение </w:t>
      </w:r>
      <w:r w:rsidRPr="00F371A6">
        <w:rPr>
          <w:rStyle w:val="FontStyle18"/>
          <w:sz w:val="24"/>
          <w:szCs w:val="24"/>
        </w:rPr>
        <w:t>первоначальных знаний о пластических искусствах: изобразительных, декора</w:t>
      </w:r>
      <w:r w:rsidRPr="00F371A6">
        <w:rPr>
          <w:rStyle w:val="FontStyle18"/>
          <w:sz w:val="24"/>
          <w:szCs w:val="24"/>
        </w:rPr>
        <w:softHyphen/>
        <w:t>тивно-прикладных, архитектуре и дизайне - их роли в жизни человека и общества;</w:t>
      </w:r>
    </w:p>
    <w:p xmlns:wp14="http://schemas.microsoft.com/office/word/2010/wordml" w:rsidRPr="00F371A6" w:rsidR="004771BA" w:rsidP="00F371A6" w:rsidRDefault="004771BA" w14:paraId="4CA6899A" wp14:textId="77777777">
      <w:pPr>
        <w:pStyle w:val="a5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овладение </w:t>
      </w:r>
      <w:r w:rsidRPr="00F371A6">
        <w:rPr>
          <w:rStyle w:val="FontStyle18"/>
          <w:sz w:val="24"/>
          <w:szCs w:val="24"/>
        </w:rPr>
        <w:t>элементарной художественной грамотой; формирование художественного кру</w:t>
      </w:r>
      <w:r w:rsidRPr="00F371A6">
        <w:rPr>
          <w:rStyle w:val="FontStyle18"/>
          <w:sz w:val="24"/>
          <w:szCs w:val="24"/>
        </w:rPr>
        <w:softHyphen/>
        <w:t>гозора и приобретение опыта работы в различных видах художественно-творческой деятель</w:t>
      </w:r>
      <w:r w:rsidRPr="00F371A6">
        <w:rPr>
          <w:rStyle w:val="FontStyle18"/>
          <w:sz w:val="24"/>
          <w:szCs w:val="24"/>
        </w:rPr>
        <w:softHyphen/>
        <w:t>ности, разными художественными материалами; совершенствование эстетического вкуса.</w:t>
      </w:r>
    </w:p>
    <w:p xmlns:wp14="http://schemas.microsoft.com/office/word/2010/wordml" w:rsidRPr="00F371A6" w:rsidR="004771BA" w:rsidP="00F371A6" w:rsidRDefault="004771BA" w14:paraId="08885C9F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>Задачи обучения:</w:t>
      </w:r>
    </w:p>
    <w:p xmlns:wp14="http://schemas.microsoft.com/office/word/2010/wordml" w:rsidRPr="00F371A6" w:rsidR="004771BA" w:rsidP="00F371A6" w:rsidRDefault="004771BA" w14:paraId="055A97D8" wp14:textId="77777777">
      <w:pPr>
        <w:pStyle w:val="a5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>совершенствование эмоционально-образного восприятия произведений искусства и окру</w:t>
      </w:r>
      <w:r w:rsidRPr="00F371A6">
        <w:rPr>
          <w:rStyle w:val="FontStyle18"/>
          <w:sz w:val="24"/>
          <w:szCs w:val="24"/>
        </w:rPr>
        <w:softHyphen/>
        <w:t>жающего мира;</w:t>
      </w:r>
    </w:p>
    <w:p xmlns:wp14="http://schemas.microsoft.com/office/word/2010/wordml" w:rsidRPr="00F371A6" w:rsidR="004771BA" w:rsidP="00F371A6" w:rsidRDefault="004771BA" w14:paraId="42DAEA51" wp14:textId="77777777">
      <w:pPr>
        <w:pStyle w:val="a5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xmlns:wp14="http://schemas.microsoft.com/office/word/2010/wordml" w:rsidRPr="00F371A6" w:rsidR="004771BA" w:rsidP="00F371A6" w:rsidRDefault="004771BA" w14:paraId="430C3E07" wp14:textId="77777777">
      <w:pPr>
        <w:pStyle w:val="a5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>формирование навыков работы с различными художественными материалами.</w:t>
      </w:r>
    </w:p>
    <w:p xmlns:wp14="http://schemas.microsoft.com/office/word/2010/wordml" w:rsidRPr="00F371A6" w:rsidR="004771BA" w:rsidP="00F371A6" w:rsidRDefault="004771BA" w14:paraId="0BF03250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 xml:space="preserve">             Уникальность и значимость учебного курса «Изобразительное искусство»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</w:t>
      </w:r>
    </w:p>
    <w:p xmlns:wp14="http://schemas.microsoft.com/office/word/2010/wordml" w:rsidRPr="00F371A6" w:rsidR="004771BA" w:rsidP="00F371A6" w:rsidRDefault="004771BA" w14:paraId="63A83C6F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 xml:space="preserve">            Доминирующее значение имеет направлен</w:t>
      </w:r>
      <w:bookmarkStart w:name="_GoBack" w:id="0"/>
      <w:bookmarkEnd w:id="0"/>
      <w:r w:rsidRPr="00F371A6">
        <w:rPr>
          <w:rStyle w:val="FontStyle18"/>
          <w:sz w:val="24"/>
          <w:szCs w:val="24"/>
        </w:rPr>
        <w:t>ность курса на развитие эмоционально-ценност</w:t>
      </w:r>
      <w:r w:rsidRPr="00F371A6">
        <w:rPr>
          <w:rStyle w:val="FontStyle18"/>
          <w:sz w:val="24"/>
          <w:szCs w:val="24"/>
        </w:rPr>
        <w:softHyphen/>
      </w:r>
      <w:r w:rsidRPr="00F371A6">
        <w:rPr>
          <w:rStyle w:val="FontStyle18"/>
          <w:sz w:val="24"/>
          <w:szCs w:val="24"/>
        </w:rPr>
        <w:lastRenderedPageBreak/>
        <w:t>ного отношения ребенка к миру, его духовно-нравственное воспитание.</w:t>
      </w:r>
    </w:p>
    <w:p xmlns:wp14="http://schemas.microsoft.com/office/word/2010/wordml" w:rsidRPr="00F371A6" w:rsidR="004771BA" w:rsidP="00F371A6" w:rsidRDefault="004771BA" w14:paraId="10B941B1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 xml:space="preserve">          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</w:t>
      </w:r>
      <w:r w:rsidRPr="00F371A6">
        <w:rPr>
          <w:rStyle w:val="FontStyle18"/>
          <w:sz w:val="24"/>
          <w:szCs w:val="24"/>
        </w:rPr>
        <w:softHyphen/>
        <w:t>тущего человека к себе, окружающим людям, природе, науке, искусству и культуре в целом.</w:t>
      </w:r>
    </w:p>
    <w:p xmlns:wp14="http://schemas.microsoft.com/office/word/2010/wordml" w:rsidRPr="00F371A6" w:rsidR="004771BA" w:rsidP="00F371A6" w:rsidRDefault="004771BA" w14:paraId="43FA1590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rStyle w:val="FontStyle18"/>
          <w:sz w:val="24"/>
          <w:szCs w:val="24"/>
        </w:rPr>
        <w:t xml:space="preserve">            Направленность на </w:t>
      </w:r>
      <w:proofErr w:type="spellStart"/>
      <w:r w:rsidRPr="00F371A6">
        <w:rPr>
          <w:rStyle w:val="FontStyle18"/>
          <w:sz w:val="24"/>
          <w:szCs w:val="24"/>
        </w:rPr>
        <w:t>деятельностный</w:t>
      </w:r>
      <w:proofErr w:type="spellEnd"/>
      <w:r w:rsidRPr="00F371A6">
        <w:rPr>
          <w:rStyle w:val="FontStyle18"/>
          <w:sz w:val="24"/>
          <w:szCs w:val="24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</w:t>
      </w:r>
      <w:r w:rsidRPr="00F371A6">
        <w:rPr>
          <w:rStyle w:val="FontStyle18"/>
          <w:sz w:val="24"/>
          <w:szCs w:val="24"/>
        </w:rPr>
        <w:softHyphen/>
        <w:t>мания их свойств и возможностей для создания выразительного образа. Разнообразие художест</w:t>
      </w:r>
      <w:r w:rsidRPr="00F371A6">
        <w:rPr>
          <w:rStyle w:val="FontStyle18"/>
          <w:sz w:val="24"/>
          <w:szCs w:val="24"/>
        </w:rPr>
        <w:softHyphen/>
        <w:t>венных материалов и техник, использованных на уроках, поддерживает интерес учащихся к ху</w:t>
      </w:r>
      <w:r w:rsidRPr="00F371A6">
        <w:rPr>
          <w:rStyle w:val="FontStyle18"/>
          <w:sz w:val="24"/>
          <w:szCs w:val="24"/>
        </w:rPr>
        <w:softHyphen/>
        <w:t>дожественному творчеству.</w:t>
      </w:r>
    </w:p>
    <w:p xmlns:wp14="http://schemas.microsoft.com/office/word/2010/wordml" w:rsidRPr="00F371A6" w:rsidR="004771BA" w:rsidP="00F371A6" w:rsidRDefault="004771BA" w14:paraId="7270C403" wp14:textId="77777777">
      <w:pPr>
        <w:pStyle w:val="a5"/>
        <w:spacing w:line="276" w:lineRule="auto"/>
        <w:ind w:firstLine="709"/>
        <w:jc w:val="both"/>
      </w:pPr>
      <w:proofErr w:type="gramStart"/>
      <w:r w:rsidRPr="00F371A6">
        <w:t>Рабочая  программа</w:t>
      </w:r>
      <w:proofErr w:type="gramEnd"/>
      <w:r w:rsidRPr="00F371A6">
        <w:t xml:space="preserve">  курса внеурочной деятельности  «Изобразительное искусство»  создана на основе концепции системы учебников «Начальная школа </w:t>
      </w:r>
      <w:r w:rsidRPr="00F371A6">
        <w:rPr>
          <w:lang w:val="en-US"/>
        </w:rPr>
        <w:t>XXI</w:t>
      </w:r>
      <w:r w:rsidRPr="00F371A6">
        <w:t xml:space="preserve"> века» и отражает содержание обучения изобразительному искусству в современной начальной школе.</w:t>
      </w:r>
    </w:p>
    <w:p xmlns:wp14="http://schemas.microsoft.com/office/word/2010/wordml" w:rsidRPr="00F371A6" w:rsidR="004771BA" w:rsidP="00F371A6" w:rsidRDefault="004771BA" w14:paraId="340639FD" wp14:textId="77777777">
      <w:pPr>
        <w:pStyle w:val="a5"/>
        <w:spacing w:line="276" w:lineRule="auto"/>
        <w:ind w:firstLine="709"/>
        <w:jc w:val="both"/>
      </w:pPr>
      <w:r w:rsidRPr="00F371A6">
        <w:t xml:space="preserve">Преобладающим типом урока </w:t>
      </w:r>
      <w:proofErr w:type="gramStart"/>
      <w:r w:rsidRPr="00F371A6">
        <w:t>является  урок</w:t>
      </w:r>
      <w:proofErr w:type="gramEnd"/>
      <w:r w:rsidRPr="00F371A6">
        <w:t xml:space="preserve"> открытия новых знаний и рефлексия. В работе используются различные формы работы: фронтальная, групповая, парная, индивидуальная. Учитывая возрастные особенности первоклассников, используются такие формы </w:t>
      </w:r>
      <w:proofErr w:type="gramStart"/>
      <w:r w:rsidRPr="00F371A6">
        <w:t>уроков  как</w:t>
      </w:r>
      <w:proofErr w:type="gramEnd"/>
      <w:r w:rsidRPr="00F371A6">
        <w:t>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xmlns:wp14="http://schemas.microsoft.com/office/word/2010/wordml" w:rsidRPr="00F371A6" w:rsidR="004771BA" w:rsidP="00F371A6" w:rsidRDefault="004771BA" w14:paraId="0C71A156" wp14:textId="77777777">
      <w:pPr>
        <w:pStyle w:val="a5"/>
        <w:spacing w:line="276" w:lineRule="auto"/>
        <w:jc w:val="both"/>
        <w:rPr>
          <w:rStyle w:val="FontStyle18"/>
          <w:sz w:val="24"/>
          <w:szCs w:val="24"/>
        </w:rPr>
      </w:pPr>
      <w:r w:rsidRPr="00F371A6">
        <w:rPr>
          <w:color w:val="00B050"/>
        </w:rPr>
        <w:t xml:space="preserve">            </w:t>
      </w:r>
      <w:r w:rsidRPr="00F371A6">
        <w:t xml:space="preserve"> </w:t>
      </w:r>
      <w:r w:rsidRPr="00F371A6">
        <w:rPr>
          <w:rStyle w:val="FontStyle18"/>
          <w:sz w:val="24"/>
          <w:szCs w:val="24"/>
        </w:rPr>
        <w:t xml:space="preserve">В 1-2 классе в ходе освоения предмета «Изобразительное искусство» обеспечиваются условия для достижения обучающимися личностных, </w:t>
      </w:r>
      <w:proofErr w:type="spellStart"/>
      <w:r w:rsidRPr="00F371A6">
        <w:rPr>
          <w:rStyle w:val="FontStyle18"/>
          <w:sz w:val="24"/>
          <w:szCs w:val="24"/>
        </w:rPr>
        <w:t>метапредметных</w:t>
      </w:r>
      <w:proofErr w:type="spellEnd"/>
      <w:r w:rsidRPr="00F371A6">
        <w:rPr>
          <w:rStyle w:val="FontStyle18"/>
          <w:sz w:val="24"/>
          <w:szCs w:val="24"/>
        </w:rPr>
        <w:t xml:space="preserve"> и предметных результатов.</w:t>
      </w:r>
    </w:p>
    <w:p xmlns:wp14="http://schemas.microsoft.com/office/word/2010/wordml" w:rsidRPr="00F371A6" w:rsidR="004771BA" w:rsidP="00F371A6" w:rsidRDefault="004771BA" w14:paraId="7F9EEB20" wp14:textId="77777777">
      <w:pPr>
        <w:pStyle w:val="Style3"/>
        <w:widowControl/>
        <w:spacing w:before="120" w:line="276" w:lineRule="auto"/>
        <w:ind w:left="355"/>
        <w:jc w:val="both"/>
        <w:rPr>
          <w:rStyle w:val="FontStyle18"/>
          <w:sz w:val="24"/>
          <w:szCs w:val="24"/>
        </w:rPr>
      </w:pPr>
      <w:r w:rsidRPr="00F371A6">
        <w:rPr>
          <w:rStyle w:val="FontStyle21"/>
          <w:b w:val="0"/>
          <w:bCs w:val="0"/>
          <w:sz w:val="24"/>
          <w:szCs w:val="24"/>
        </w:rPr>
        <w:t xml:space="preserve">Личностными </w:t>
      </w:r>
      <w:r w:rsidRPr="00F371A6">
        <w:rPr>
          <w:rStyle w:val="FontStyle18"/>
          <w:sz w:val="24"/>
          <w:szCs w:val="24"/>
        </w:rPr>
        <w:t>результатами обучающихся являются:</w:t>
      </w:r>
    </w:p>
    <w:p xmlns:wp14="http://schemas.microsoft.com/office/word/2010/wordml" w:rsidRPr="00F371A6" w:rsidR="004771BA" w:rsidP="00F371A6" w:rsidRDefault="004771BA" w14:paraId="3CDC577A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24"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ценностно-эстетической сфере - </w:t>
      </w:r>
      <w:r w:rsidRPr="00F371A6">
        <w:rPr>
          <w:rStyle w:val="FontStyle18"/>
          <w:sz w:val="24"/>
          <w:szCs w:val="24"/>
        </w:rPr>
        <w:t>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</w:t>
      </w:r>
      <w:r w:rsidRPr="00F371A6">
        <w:rPr>
          <w:rStyle w:val="FontStyle18"/>
          <w:sz w:val="24"/>
          <w:szCs w:val="24"/>
        </w:rPr>
        <w:softHyphen/>
        <w:t>тической оценке произведений искусства, нравственной оценке своих и чужих поступков, явлений, окружающей жизни;</w:t>
      </w:r>
    </w:p>
    <w:p xmlns:wp14="http://schemas.microsoft.com/office/word/2010/wordml" w:rsidRPr="00F371A6" w:rsidR="004771BA" w:rsidP="00F371A6" w:rsidRDefault="004771BA" w14:paraId="3B1517A1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познавательной (когнитивной) сфере </w:t>
      </w:r>
      <w:r w:rsidRPr="00F371A6">
        <w:rPr>
          <w:rStyle w:val="FontStyle18"/>
          <w:sz w:val="24"/>
          <w:szCs w:val="24"/>
        </w:rPr>
        <w:t>-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xmlns:wp14="http://schemas.microsoft.com/office/word/2010/wordml" w:rsidRPr="00F371A6" w:rsidR="004771BA" w:rsidP="00F371A6" w:rsidRDefault="004771BA" w14:paraId="6AAD4EC4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трудовой сфере </w:t>
      </w:r>
      <w:r w:rsidRPr="00F371A6">
        <w:rPr>
          <w:rStyle w:val="FontStyle18"/>
          <w:sz w:val="24"/>
          <w:szCs w:val="24"/>
        </w:rPr>
        <w:t>- навыки использования различных художественных материалов для ра</w:t>
      </w:r>
      <w:r w:rsidRPr="00F371A6">
        <w:rPr>
          <w:rStyle w:val="FontStyle18"/>
          <w:sz w:val="24"/>
          <w:szCs w:val="24"/>
        </w:rPr>
        <w:softHyphen/>
        <w:t>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</w:t>
      </w:r>
      <w:r w:rsidRPr="00F371A6">
        <w:rPr>
          <w:rStyle w:val="FontStyle18"/>
          <w:sz w:val="24"/>
          <w:szCs w:val="24"/>
        </w:rPr>
        <w:softHyphen/>
        <w:t>здания красивых вещей или их украшения.</w:t>
      </w:r>
    </w:p>
    <w:p xmlns:wp14="http://schemas.microsoft.com/office/word/2010/wordml" w:rsidRPr="00F371A6" w:rsidR="004771BA" w:rsidP="00F371A6" w:rsidRDefault="004771BA" w14:paraId="10B909EE" wp14:textId="77777777">
      <w:pPr>
        <w:pStyle w:val="Style3"/>
        <w:widowControl/>
        <w:spacing w:before="96" w:line="276" w:lineRule="auto"/>
        <w:ind w:left="379"/>
        <w:jc w:val="both"/>
        <w:rPr>
          <w:rStyle w:val="FontStyle18"/>
          <w:sz w:val="24"/>
          <w:szCs w:val="24"/>
        </w:rPr>
      </w:pPr>
      <w:proofErr w:type="spellStart"/>
      <w:r w:rsidRPr="00F371A6">
        <w:rPr>
          <w:rStyle w:val="FontStyle21"/>
          <w:b w:val="0"/>
          <w:bCs w:val="0"/>
          <w:sz w:val="24"/>
          <w:szCs w:val="24"/>
        </w:rPr>
        <w:t>Метапредметными</w:t>
      </w:r>
      <w:proofErr w:type="spellEnd"/>
      <w:r w:rsidRPr="00F371A6">
        <w:rPr>
          <w:rStyle w:val="FontStyle21"/>
          <w:b w:val="0"/>
          <w:bCs w:val="0"/>
          <w:sz w:val="24"/>
          <w:szCs w:val="24"/>
        </w:rPr>
        <w:t xml:space="preserve"> </w:t>
      </w:r>
      <w:r w:rsidRPr="00F371A6">
        <w:rPr>
          <w:rStyle w:val="FontStyle18"/>
          <w:sz w:val="24"/>
          <w:szCs w:val="24"/>
        </w:rPr>
        <w:t>результатами обучающихся являются:</w:t>
      </w:r>
    </w:p>
    <w:p xmlns:wp14="http://schemas.microsoft.com/office/word/2010/wordml" w:rsidRPr="00F371A6" w:rsidR="004771BA" w:rsidP="00F371A6" w:rsidRDefault="004771BA" w14:paraId="46D44A62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43"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умения </w:t>
      </w:r>
      <w:r w:rsidRPr="00F371A6">
        <w:rPr>
          <w:rStyle w:val="FontStyle18"/>
          <w:sz w:val="24"/>
          <w:szCs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xmlns:wp14="http://schemas.microsoft.com/office/word/2010/wordml" w:rsidRPr="00F371A6" w:rsidR="004771BA" w:rsidP="00F371A6" w:rsidRDefault="004771BA" w14:paraId="610EB231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желание </w:t>
      </w:r>
      <w:r w:rsidRPr="00F371A6">
        <w:rPr>
          <w:rStyle w:val="FontStyle18"/>
          <w:sz w:val="24"/>
          <w:szCs w:val="24"/>
        </w:rPr>
        <w:t>общаться с искусством, участвовать в обсуждении содержания и выразительных средств произведений искусства;</w:t>
      </w:r>
    </w:p>
    <w:p xmlns:wp14="http://schemas.microsoft.com/office/word/2010/wordml" w:rsidRPr="00F371A6" w:rsidR="004771BA" w:rsidP="00F371A6" w:rsidRDefault="004771BA" w14:paraId="3312A08A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активное использование </w:t>
      </w:r>
      <w:r w:rsidRPr="00F371A6">
        <w:rPr>
          <w:rStyle w:val="FontStyle18"/>
          <w:sz w:val="24"/>
          <w:szCs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русский язык и др.);</w:t>
      </w:r>
    </w:p>
    <w:p xmlns:wp14="http://schemas.microsoft.com/office/word/2010/wordml" w:rsidRPr="00F371A6" w:rsidR="004771BA" w:rsidP="00F371A6" w:rsidRDefault="004771BA" w14:paraId="48880EC7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обогащение </w:t>
      </w:r>
      <w:r w:rsidRPr="00F371A6">
        <w:rPr>
          <w:rStyle w:val="FontStyle18"/>
          <w:sz w:val="24"/>
          <w:szCs w:val="24"/>
        </w:rPr>
        <w:t xml:space="preserve">ключевых компетенций (коммуникативных, </w:t>
      </w:r>
      <w:proofErr w:type="spellStart"/>
      <w:r w:rsidRPr="00F371A6">
        <w:rPr>
          <w:rStyle w:val="FontStyle18"/>
          <w:sz w:val="24"/>
          <w:szCs w:val="24"/>
        </w:rPr>
        <w:t>деятельностных</w:t>
      </w:r>
      <w:proofErr w:type="spellEnd"/>
      <w:r w:rsidRPr="00F371A6">
        <w:rPr>
          <w:rStyle w:val="FontStyle18"/>
          <w:sz w:val="24"/>
          <w:szCs w:val="24"/>
        </w:rPr>
        <w:t xml:space="preserve"> и др.) художест</w:t>
      </w:r>
      <w:r w:rsidRPr="00F371A6">
        <w:rPr>
          <w:rStyle w:val="FontStyle18"/>
          <w:sz w:val="24"/>
          <w:szCs w:val="24"/>
        </w:rPr>
        <w:softHyphen/>
        <w:t>венно-эстетическим содержанием;</w:t>
      </w:r>
    </w:p>
    <w:p xmlns:wp14="http://schemas.microsoft.com/office/word/2010/wordml" w:rsidRPr="00F371A6" w:rsidR="004771BA" w:rsidP="00F371A6" w:rsidRDefault="004771BA" w14:paraId="0FE77B17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формирование </w:t>
      </w:r>
      <w:r w:rsidRPr="00F371A6">
        <w:rPr>
          <w:rStyle w:val="FontStyle18"/>
          <w:sz w:val="24"/>
          <w:szCs w:val="24"/>
        </w:rPr>
        <w:t>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</w:t>
      </w:r>
      <w:r w:rsidRPr="00F371A6">
        <w:rPr>
          <w:rStyle w:val="FontStyle18"/>
          <w:sz w:val="24"/>
          <w:szCs w:val="24"/>
        </w:rPr>
        <w:softHyphen/>
        <w:t>жественного замысла;</w:t>
      </w:r>
    </w:p>
    <w:p xmlns:wp14="http://schemas.microsoft.com/office/word/2010/wordml" w:rsidRPr="00F371A6" w:rsidR="004771BA" w:rsidP="00F371A6" w:rsidRDefault="004771BA" w14:paraId="57C69F6B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lastRenderedPageBreak/>
        <w:t xml:space="preserve">формирование </w:t>
      </w:r>
      <w:r w:rsidRPr="00F371A6">
        <w:rPr>
          <w:rStyle w:val="FontStyle18"/>
          <w:sz w:val="24"/>
          <w:szCs w:val="24"/>
        </w:rPr>
        <w:t>способности оценивать результаты художественно-творческой деятель</w:t>
      </w:r>
      <w:r w:rsidRPr="00F371A6">
        <w:rPr>
          <w:rStyle w:val="FontStyle18"/>
          <w:sz w:val="24"/>
          <w:szCs w:val="24"/>
        </w:rPr>
        <w:softHyphen/>
        <w:t>ности, собственной и одноклассников.</w:t>
      </w:r>
    </w:p>
    <w:p xmlns:wp14="http://schemas.microsoft.com/office/word/2010/wordml" w:rsidRPr="00F371A6" w:rsidR="004771BA" w:rsidP="00F371A6" w:rsidRDefault="004771BA" w14:paraId="2E872DA5" wp14:textId="77777777">
      <w:pPr>
        <w:pStyle w:val="Style10"/>
        <w:widowControl/>
        <w:spacing w:before="48" w:line="276" w:lineRule="auto"/>
        <w:jc w:val="both"/>
        <w:rPr>
          <w:rStyle w:val="FontStyle18"/>
          <w:sz w:val="24"/>
          <w:szCs w:val="24"/>
        </w:rPr>
      </w:pPr>
      <w:r w:rsidRPr="00F371A6">
        <w:t xml:space="preserve">       </w:t>
      </w:r>
      <w:r w:rsidRPr="00F371A6">
        <w:rPr>
          <w:rStyle w:val="FontStyle21"/>
          <w:b w:val="0"/>
          <w:bCs w:val="0"/>
          <w:sz w:val="24"/>
          <w:szCs w:val="24"/>
        </w:rPr>
        <w:t xml:space="preserve">Предметными </w:t>
      </w:r>
      <w:r w:rsidRPr="00F371A6">
        <w:rPr>
          <w:rStyle w:val="FontStyle18"/>
          <w:sz w:val="24"/>
          <w:szCs w:val="24"/>
        </w:rPr>
        <w:t>результатами обучающихся являются:</w:t>
      </w:r>
    </w:p>
    <w:p xmlns:wp14="http://schemas.microsoft.com/office/word/2010/wordml" w:rsidRPr="00F371A6" w:rsidR="004771BA" w:rsidP="00F371A6" w:rsidRDefault="004771BA" w14:paraId="06ECE779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72"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познавательной сфере </w:t>
      </w:r>
      <w:r w:rsidRPr="00F371A6">
        <w:rPr>
          <w:rStyle w:val="FontStyle18"/>
          <w:sz w:val="24"/>
          <w:szCs w:val="24"/>
        </w:rPr>
        <w:t xml:space="preserve">- понимание значения искусства в жизни человека и общества; восприятие </w:t>
      </w:r>
      <w:r w:rsidRPr="00F371A6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F371A6">
        <w:rPr>
          <w:rStyle w:val="FontStyle18"/>
          <w:sz w:val="24"/>
          <w:szCs w:val="24"/>
        </w:rPr>
        <w:t>характеристика художественных образов, представленных в произведениях ис</w:t>
      </w:r>
      <w:r w:rsidRPr="00F371A6">
        <w:rPr>
          <w:rStyle w:val="FontStyle18"/>
          <w:sz w:val="24"/>
          <w:szCs w:val="24"/>
        </w:rPr>
        <w:softHyphen/>
        <w:t xml:space="preserve">кусства; умения различать основные виды и жанры пластических искусств, характеризовать их специфику; </w:t>
      </w:r>
      <w:proofErr w:type="spellStart"/>
      <w:r w:rsidRPr="00F371A6">
        <w:rPr>
          <w:rStyle w:val="FontStyle18"/>
          <w:sz w:val="24"/>
          <w:szCs w:val="24"/>
        </w:rPr>
        <w:t>сформированность</w:t>
      </w:r>
      <w:proofErr w:type="spellEnd"/>
      <w:r w:rsidRPr="00F371A6">
        <w:rPr>
          <w:rStyle w:val="FontStyle18"/>
          <w:sz w:val="24"/>
          <w:szCs w:val="24"/>
        </w:rPr>
        <w:t xml:space="preserve"> представлений о ведущих музеях России </w:t>
      </w:r>
      <w:r w:rsidRPr="00F371A6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F371A6">
        <w:rPr>
          <w:rStyle w:val="FontStyle18"/>
          <w:sz w:val="24"/>
          <w:szCs w:val="24"/>
        </w:rPr>
        <w:t>художественных музеях своего региона;</w:t>
      </w:r>
    </w:p>
    <w:p xmlns:wp14="http://schemas.microsoft.com/office/word/2010/wordml" w:rsidRPr="00F371A6" w:rsidR="004771BA" w:rsidP="00F371A6" w:rsidRDefault="004771BA" w14:paraId="2203B964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5"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ценностно-эстетической сфере </w:t>
      </w:r>
      <w:r w:rsidRPr="00F371A6">
        <w:rPr>
          <w:rStyle w:val="FontStyle18"/>
          <w:sz w:val="24"/>
          <w:szCs w:val="24"/>
        </w:rPr>
        <w:t xml:space="preserve">-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</w:t>
      </w:r>
      <w:r w:rsidRPr="00F371A6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F371A6">
        <w:rPr>
          <w:rStyle w:val="FontStyle18"/>
          <w:sz w:val="24"/>
          <w:szCs w:val="24"/>
        </w:rPr>
        <w:t>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xmlns:wp14="http://schemas.microsoft.com/office/word/2010/wordml" w:rsidRPr="00F371A6" w:rsidR="004771BA" w:rsidP="00F371A6" w:rsidRDefault="004771BA" w14:paraId="77CD1B0D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line="276" w:lineRule="auto"/>
        <w:ind w:firstLine="374"/>
        <w:jc w:val="both"/>
        <w:rPr>
          <w:rStyle w:val="FontStyle20"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коммуникативной сфере - </w:t>
      </w:r>
      <w:r w:rsidRPr="00F371A6">
        <w:rPr>
          <w:rStyle w:val="FontStyle18"/>
          <w:sz w:val="24"/>
          <w:szCs w:val="24"/>
        </w:rPr>
        <w:t>способность высказывать суждения о художественных особен</w:t>
      </w:r>
      <w:r w:rsidRPr="00F371A6">
        <w:rPr>
          <w:rStyle w:val="FontStyle18"/>
          <w:sz w:val="24"/>
          <w:szCs w:val="24"/>
        </w:rPr>
        <w:softHyphen/>
        <w:t>ностях произведений, изображающих природу и человека в различных эмоциональных состоя</w:t>
      </w:r>
      <w:r w:rsidRPr="00F371A6">
        <w:rPr>
          <w:rStyle w:val="FontStyle18"/>
          <w:sz w:val="24"/>
          <w:szCs w:val="24"/>
        </w:rPr>
        <w:softHyphen/>
        <w:t>ниях; умение обсуждать коллективные результаты художественно-творческой деятельности;</w:t>
      </w:r>
    </w:p>
    <w:p xmlns:wp14="http://schemas.microsoft.com/office/word/2010/wordml" w:rsidRPr="00F371A6" w:rsidR="004771BA" w:rsidP="00F371A6" w:rsidRDefault="004771BA" w14:paraId="73A63D0F" wp14:textId="77777777">
      <w:pPr>
        <w:pStyle w:val="Style6"/>
        <w:widowControl/>
        <w:numPr>
          <w:ilvl w:val="0"/>
          <w:numId w:val="3"/>
        </w:numPr>
        <w:tabs>
          <w:tab w:val="left" w:pos="566"/>
        </w:tabs>
        <w:spacing w:before="5" w:line="276" w:lineRule="auto"/>
        <w:ind w:firstLine="374"/>
        <w:jc w:val="both"/>
        <w:rPr>
          <w:rStyle w:val="FontStyle18"/>
          <w:i/>
          <w:iCs/>
          <w:sz w:val="24"/>
          <w:szCs w:val="24"/>
        </w:rPr>
      </w:pPr>
      <w:r w:rsidRPr="00F371A6">
        <w:rPr>
          <w:rStyle w:val="FontStyle20"/>
          <w:sz w:val="24"/>
          <w:szCs w:val="24"/>
        </w:rPr>
        <w:t xml:space="preserve">в трудовой сфере - </w:t>
      </w:r>
      <w:r w:rsidRPr="00F371A6">
        <w:rPr>
          <w:rStyle w:val="FontStyle18"/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</w:t>
      </w:r>
      <w:r w:rsidRPr="00F371A6">
        <w:rPr>
          <w:rStyle w:val="FontStyle18"/>
          <w:sz w:val="24"/>
          <w:szCs w:val="24"/>
        </w:rPr>
        <w:softHyphen/>
        <w:t>лирование новых образов путем трансформации известных (с использованием средств изо</w:t>
      </w:r>
      <w:r w:rsidRPr="00F371A6">
        <w:rPr>
          <w:rStyle w:val="FontStyle18"/>
          <w:sz w:val="24"/>
          <w:szCs w:val="24"/>
        </w:rPr>
        <w:softHyphen/>
        <w:t>бразительного искусства и компьютерной графики).</w:t>
      </w:r>
    </w:p>
    <w:p xmlns:wp14="http://schemas.microsoft.com/office/word/2010/wordml" w:rsidRPr="00F371A6" w:rsidR="004771BA" w:rsidP="00F371A6" w:rsidRDefault="004771BA" w14:paraId="321CC9D3" wp14:textId="77777777">
      <w:pPr>
        <w:spacing w:line="276" w:lineRule="auto"/>
        <w:jc w:val="center"/>
      </w:pPr>
      <w:r w:rsidRPr="00F371A6">
        <w:t>ОБЩАЯ ХАРАКТЕРИСТИКА КУРСА</w:t>
      </w:r>
    </w:p>
    <w:p xmlns:wp14="http://schemas.microsoft.com/office/word/2010/wordml" w:rsidRPr="00F371A6" w:rsidR="004771BA" w:rsidP="00F371A6" w:rsidRDefault="004771BA" w14:paraId="3D751FC9" wp14:textId="77777777">
      <w:pPr>
        <w:spacing w:line="276" w:lineRule="auto"/>
        <w:jc w:val="both"/>
      </w:pPr>
      <w:r w:rsidRPr="00F371A6">
        <w:tab/>
      </w:r>
      <w:r w:rsidRPr="00F371A6">
        <w:t>Восприятие произведений искусства предполагает развитие специальных навыков, чувств, а также овладение образным языком искусства. Тольк</w:t>
      </w:r>
      <w:r>
        <w:t>о в единстве восприятия произве</w:t>
      </w:r>
      <w:r w:rsidRPr="00F371A6">
        <w:t>дений искусства и собственной творческой практической работы происходит формирование образного художественного мышления детей.</w:t>
      </w:r>
    </w:p>
    <w:p xmlns:wp14="http://schemas.microsoft.com/office/word/2010/wordml" w:rsidRPr="00F371A6" w:rsidR="004771BA" w:rsidP="00F371A6" w:rsidRDefault="004771BA" w14:paraId="426F5F15" wp14:textId="77777777">
      <w:pPr>
        <w:spacing w:line="276" w:lineRule="auto"/>
        <w:jc w:val="both"/>
      </w:pPr>
      <w:r w:rsidRPr="00F371A6">
        <w:tab/>
      </w:r>
      <w:r w:rsidRPr="00F371A6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 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xmlns:wp14="http://schemas.microsoft.com/office/word/2010/wordml" w:rsidRPr="00F371A6" w:rsidR="004771BA" w:rsidP="00F371A6" w:rsidRDefault="004771BA" w14:paraId="644C113E" wp14:textId="77777777">
      <w:pPr>
        <w:spacing w:line="276" w:lineRule="auto"/>
        <w:jc w:val="both"/>
      </w:pPr>
      <w:r w:rsidRPr="00F371A6">
        <w:tab/>
      </w:r>
      <w:r w:rsidRPr="00F371A6">
        <w:t>Наблюдение и переживание окружающей реальност</w:t>
      </w:r>
      <w:r>
        <w:t>и, а также способность к осозна</w:t>
      </w:r>
      <w:r w:rsidRPr="00F371A6">
        <w:t xml:space="preserve">нию своих собственных переживаний, своего внутреннего мира являются важными условиями освоения детьми материала курса. Конечная цель - духовное развитие личности, т.е. </w:t>
      </w:r>
      <w:proofErr w:type="spellStart"/>
      <w:proofErr w:type="gramStart"/>
      <w:r w:rsidRPr="00F371A6">
        <w:t>формиро-вание</w:t>
      </w:r>
      <w:proofErr w:type="spellEnd"/>
      <w:proofErr w:type="gramEnd"/>
      <w:r w:rsidRPr="00F371A6">
        <w:t xml:space="preserve">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xmlns:wp14="http://schemas.microsoft.com/office/word/2010/wordml" w:rsidRPr="00F371A6" w:rsidR="004771BA" w:rsidP="00F371A6" w:rsidRDefault="004771BA" w14:paraId="22E92FA7" wp14:textId="77777777">
      <w:pPr>
        <w:spacing w:line="276" w:lineRule="auto"/>
        <w:jc w:val="both"/>
      </w:pPr>
      <w:r w:rsidRPr="00F371A6">
        <w:tab/>
      </w:r>
      <w:r w:rsidRPr="00F371A6">
        <w:t>Восприятие произведений искусства и практическ</w:t>
      </w:r>
      <w:r>
        <w:t>ие творческие задания, подчинен</w:t>
      </w:r>
      <w:r w:rsidRPr="00F371A6">
        <w:t>ные общей задаче, создают условия для глубокого осозна</w:t>
      </w:r>
      <w:r>
        <w:t>ния и переживания каждой предло</w:t>
      </w:r>
      <w:r w:rsidRPr="00F371A6">
        <w:t>женной темы. Этому способствуют также соответствующая</w:t>
      </w:r>
      <w:r>
        <w:t xml:space="preserve"> музыка и поэзия, помогающие де</w:t>
      </w:r>
      <w:r w:rsidRPr="00F371A6">
        <w:t>тям на уроке воспринимать и создавать заданный образ.</w:t>
      </w:r>
    </w:p>
    <w:p xmlns:wp14="http://schemas.microsoft.com/office/word/2010/wordml" w:rsidRPr="00F371A6" w:rsidR="004771BA" w:rsidP="00F371A6" w:rsidRDefault="004771BA" w14:paraId="4EDCB4A6" wp14:textId="77777777">
      <w:pPr>
        <w:spacing w:line="276" w:lineRule="auto"/>
        <w:jc w:val="both"/>
      </w:pPr>
      <w:r w:rsidRPr="00F371A6">
        <w:tab/>
      </w:r>
      <w:r w:rsidRPr="00F371A6"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xmlns:wp14="http://schemas.microsoft.com/office/word/2010/wordml" w:rsidRPr="00F371A6" w:rsidR="004771BA" w:rsidP="00F371A6" w:rsidRDefault="004771BA" w14:paraId="0726318D" wp14:textId="77777777">
      <w:pPr>
        <w:spacing w:line="276" w:lineRule="auto"/>
        <w:jc w:val="both"/>
      </w:pPr>
      <w:r w:rsidRPr="00F371A6">
        <w:tab/>
      </w:r>
      <w:r w:rsidRPr="00F371A6">
        <w:t>Коллективные формы работы могут быть разными:</w:t>
      </w:r>
      <w:r>
        <w:t xml:space="preserve"> работа по группам; индивидуаль</w:t>
      </w:r>
      <w:r w:rsidRPr="00F371A6">
        <w:t xml:space="preserve">но-коллективная работа, когда каждый выполняет свою часть для общего панно или постройки. </w:t>
      </w:r>
      <w:r w:rsidRPr="00F371A6">
        <w:lastRenderedPageBreak/>
        <w:t xml:space="preserve">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</w:t>
      </w:r>
    </w:p>
    <w:p xmlns:wp14="http://schemas.microsoft.com/office/word/2010/wordml" w:rsidRPr="00F371A6" w:rsidR="004771BA" w:rsidP="00F371A6" w:rsidRDefault="004771BA" w14:paraId="26302CE6" wp14:textId="77777777">
      <w:pPr>
        <w:spacing w:line="276" w:lineRule="auto"/>
        <w:jc w:val="both"/>
      </w:pPr>
      <w:r w:rsidRPr="00F371A6">
        <w:tab/>
      </w:r>
      <w:r w:rsidRPr="00F371A6">
        <w:t>Чаще всего такая работа - это подведение итога</w:t>
      </w:r>
      <w:r>
        <w:t xml:space="preserve"> какой-то большой темы и возмож</w:t>
      </w:r>
      <w:r w:rsidRPr="00F371A6">
        <w:t>ность более полного и многогранного ее раскрытия, когда усилия каждого, сложенные вместе, дают яркую и целостную картину.</w:t>
      </w:r>
    </w:p>
    <w:p xmlns:wp14="http://schemas.microsoft.com/office/word/2010/wordml" w:rsidRPr="00F371A6" w:rsidR="004771BA" w:rsidP="00F371A6" w:rsidRDefault="004771BA" w14:paraId="0D859E42" wp14:textId="77777777">
      <w:pPr>
        <w:spacing w:line="276" w:lineRule="auto"/>
        <w:jc w:val="both"/>
      </w:pPr>
      <w:r w:rsidRPr="00F371A6">
        <w:tab/>
      </w:r>
      <w:r w:rsidRPr="00F371A6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индивиду-</w:t>
      </w:r>
      <w:proofErr w:type="spellStart"/>
      <w:r w:rsidRPr="00F371A6">
        <w:t>альной</w:t>
      </w:r>
      <w:proofErr w:type="spellEnd"/>
      <w:r w:rsidRPr="00F371A6">
        <w:t xml:space="preserve"> работы на уроках; изучение художественного наследия; подбор иллюстративного мате-риала к изучаемым темам; прослушивание музыкальных и литературных произведений (народ-</w:t>
      </w:r>
      <w:proofErr w:type="spellStart"/>
      <w:r w:rsidRPr="00F371A6">
        <w:t>ных</w:t>
      </w:r>
      <w:proofErr w:type="spellEnd"/>
      <w:r w:rsidRPr="00F371A6">
        <w:t>, классических, современных).</w:t>
      </w:r>
    </w:p>
    <w:p xmlns:wp14="http://schemas.microsoft.com/office/word/2010/wordml" w:rsidRPr="00F371A6" w:rsidR="004771BA" w:rsidP="00F371A6" w:rsidRDefault="004771BA" w14:paraId="20C3B984" wp14:textId="77777777">
      <w:pPr>
        <w:spacing w:line="276" w:lineRule="auto"/>
        <w:jc w:val="both"/>
      </w:pPr>
      <w:r w:rsidRPr="00F371A6">
        <w:tab/>
      </w:r>
      <w:r w:rsidRPr="00F371A6">
        <w:tab/>
      </w:r>
      <w:r w:rsidRPr="00F371A6">
        <w:t xml:space="preserve">Художественные знания, умения и навыки являются основным средством </w:t>
      </w:r>
      <w:proofErr w:type="spellStart"/>
      <w:proofErr w:type="gramStart"/>
      <w:r w:rsidRPr="00F371A6">
        <w:t>приоб-щения</w:t>
      </w:r>
      <w:proofErr w:type="spellEnd"/>
      <w:proofErr w:type="gramEnd"/>
      <w:r w:rsidRPr="00F371A6">
        <w:t xml:space="preserve"> к художественной культуре. Средства художественной выразительности - форма, </w:t>
      </w:r>
      <w:proofErr w:type="gramStart"/>
      <w:r w:rsidRPr="00F371A6">
        <w:t>про-порции</w:t>
      </w:r>
      <w:proofErr w:type="gramEnd"/>
      <w:r w:rsidRPr="00F371A6">
        <w:t xml:space="preserve">, пространство, </w:t>
      </w:r>
      <w:proofErr w:type="spellStart"/>
      <w:r w:rsidRPr="00F371A6">
        <w:t>светотональность</w:t>
      </w:r>
      <w:proofErr w:type="spellEnd"/>
      <w:r w:rsidRPr="00F371A6">
        <w:t xml:space="preserve">, цвет, линия, объем, фактура материала, ритм, </w:t>
      </w:r>
      <w:proofErr w:type="spellStart"/>
      <w:r w:rsidRPr="00F371A6">
        <w:t>компо-зиция</w:t>
      </w:r>
      <w:proofErr w:type="spellEnd"/>
      <w:r w:rsidRPr="00F371A6">
        <w:t xml:space="preserve"> - осваиваются учащимися на всем протяжении обучения.</w:t>
      </w:r>
    </w:p>
    <w:p xmlns:wp14="http://schemas.microsoft.com/office/word/2010/wordml" w:rsidRPr="00F371A6" w:rsidR="004771BA" w:rsidP="00F371A6" w:rsidRDefault="004771BA" w14:paraId="4CEF372F" wp14:textId="77777777">
      <w:pPr>
        <w:spacing w:line="276" w:lineRule="auto"/>
        <w:jc w:val="both"/>
      </w:pPr>
      <w:r w:rsidRPr="00F371A6">
        <w:tab/>
      </w:r>
      <w:r w:rsidRPr="00F371A6">
        <w:t>На уроках вводится игровая драматургия по изучаемой теме, прослеживаются связи с музыкой, литературой, историей, трудом.</w:t>
      </w:r>
    </w:p>
    <w:p xmlns:wp14="http://schemas.microsoft.com/office/word/2010/wordml" w:rsidRPr="00F371A6" w:rsidR="004771BA" w:rsidP="00F371A6" w:rsidRDefault="004771BA" w14:paraId="397A2B4E" wp14:textId="77777777">
      <w:pPr>
        <w:spacing w:line="276" w:lineRule="auto"/>
        <w:jc w:val="both"/>
      </w:pPr>
      <w:r w:rsidRPr="00F371A6">
        <w:t xml:space="preserve">Систематическое освоение художественного наследия помогает осознавать искусство как </w:t>
      </w:r>
      <w:proofErr w:type="spellStart"/>
      <w:proofErr w:type="gramStart"/>
      <w:r w:rsidRPr="00F371A6">
        <w:t>ду-ховную</w:t>
      </w:r>
      <w:proofErr w:type="spellEnd"/>
      <w:proofErr w:type="gramEnd"/>
      <w:r w:rsidRPr="00F371A6">
        <w:t xml:space="preserve"> летопись человечества, как выражение отношения чел</w:t>
      </w:r>
      <w:r>
        <w:t>овека к природе, обществу, поис</w:t>
      </w:r>
      <w:r w:rsidRPr="00F371A6">
        <w:t>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xmlns:wp14="http://schemas.microsoft.com/office/word/2010/wordml" w:rsidRPr="00F371A6" w:rsidR="004771BA" w:rsidP="00F371A6" w:rsidRDefault="004771BA" w14:paraId="536F640C" wp14:textId="77777777">
      <w:pPr>
        <w:spacing w:line="276" w:lineRule="auto"/>
        <w:jc w:val="both"/>
      </w:pPr>
      <w:r w:rsidRPr="00F371A6">
        <w:tab/>
      </w:r>
      <w:r w:rsidRPr="00F371A6">
        <w:t>Приоритетная цель художественного образования в школе -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xmlns:wp14="http://schemas.microsoft.com/office/word/2010/wordml" w:rsidRPr="00F371A6" w:rsidR="004771BA" w:rsidP="00F371A6" w:rsidRDefault="004771BA" w14:paraId="32424100" wp14:textId="77777777">
      <w:pPr>
        <w:spacing w:line="276" w:lineRule="auto"/>
        <w:jc w:val="both"/>
      </w:pPr>
      <w:r w:rsidRPr="00F371A6">
        <w:tab/>
      </w:r>
      <w:proofErr w:type="spellStart"/>
      <w:r w:rsidRPr="00F371A6">
        <w:t>Культуросозидающая</w:t>
      </w:r>
      <w:proofErr w:type="spellEnd"/>
      <w:r w:rsidRPr="00F371A6">
        <w:t xml:space="preserve"> роль программы состоит та</w:t>
      </w:r>
      <w:r>
        <w:t>кже в воспитании гражданственно</w:t>
      </w:r>
      <w:r w:rsidRPr="00F371A6">
        <w:t>сти и патриотизма. Прежде всего, ребенок постигает искусс</w:t>
      </w:r>
      <w:r>
        <w:t>тво своей Родины, а потом знако</w:t>
      </w:r>
      <w:r w:rsidRPr="00F371A6">
        <w:t>мится с искусством других народов.</w:t>
      </w:r>
    </w:p>
    <w:p xmlns:wp14="http://schemas.microsoft.com/office/word/2010/wordml" w:rsidRPr="00F371A6" w:rsidR="004771BA" w:rsidP="00F371A6" w:rsidRDefault="004771BA" w14:paraId="36FDC013" wp14:textId="77777777">
      <w:pPr>
        <w:spacing w:line="276" w:lineRule="auto"/>
        <w:jc w:val="both"/>
      </w:pPr>
      <w:r w:rsidRPr="00F371A6">
        <w:tab/>
      </w:r>
      <w:r w:rsidRPr="00F371A6">
        <w:t xml:space="preserve">В основу программы положен принцип «от родного порога - в мир общечеловеческой культуры». Россия -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</w:t>
      </w:r>
    </w:p>
    <w:p xmlns:wp14="http://schemas.microsoft.com/office/word/2010/wordml" w:rsidRPr="00F371A6" w:rsidR="004771BA" w:rsidP="00F371A6" w:rsidRDefault="004771BA" w14:paraId="1D214F80" wp14:textId="77777777">
      <w:pPr>
        <w:spacing w:line="276" w:lineRule="auto"/>
        <w:jc w:val="both"/>
      </w:pPr>
      <w:r w:rsidRPr="00F371A6">
        <w:tab/>
      </w:r>
      <w:r w:rsidRPr="00F371A6">
        <w:t>Связь искусства с жизнью человека, роль искусства в повседневном его бытии, в жизни общества, значение искусства в развитии каждого р</w:t>
      </w:r>
      <w:r>
        <w:t>ебенка - главный смысловой стер</w:t>
      </w:r>
      <w:r w:rsidRPr="00F371A6">
        <w:t xml:space="preserve">жень курса. </w:t>
      </w:r>
    </w:p>
    <w:p xmlns:wp14="http://schemas.microsoft.com/office/word/2010/wordml" w:rsidRPr="00F371A6" w:rsidR="004771BA" w:rsidP="00F371A6" w:rsidRDefault="004771BA" w14:paraId="1B977BE3" wp14:textId="77777777">
      <w:pPr>
        <w:spacing w:line="276" w:lineRule="auto"/>
        <w:jc w:val="both"/>
      </w:pPr>
      <w:r w:rsidRPr="00F371A6">
        <w:tab/>
      </w:r>
      <w:r w:rsidRPr="00F371A6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xmlns:wp14="http://schemas.microsoft.com/office/word/2010/wordml" w:rsidRPr="00F371A6" w:rsidR="004771BA" w:rsidP="00F371A6" w:rsidRDefault="004771BA" w14:paraId="5628B1AE" wp14:textId="77777777">
      <w:pPr>
        <w:spacing w:line="276" w:lineRule="auto"/>
        <w:jc w:val="both"/>
      </w:pPr>
      <w:r w:rsidRPr="00F371A6">
        <w:tab/>
      </w:r>
      <w:r w:rsidRPr="00F371A6">
        <w:t>Одна из главных задач курса - развитие у ребенка и</w:t>
      </w:r>
      <w:r>
        <w:t>нтереса к внутреннему миру чело</w:t>
      </w:r>
      <w:r w:rsidRPr="00F371A6">
        <w:t>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xmlns:wp14="http://schemas.microsoft.com/office/word/2010/wordml" w:rsidRPr="00F371A6" w:rsidR="004771BA" w:rsidP="00F371A6" w:rsidRDefault="004771BA" w14:paraId="1ED9403E" wp14:textId="77777777">
      <w:pPr>
        <w:spacing w:line="276" w:lineRule="auto"/>
        <w:jc w:val="both"/>
      </w:pPr>
      <w:r w:rsidRPr="00F371A6">
        <w:tab/>
      </w:r>
      <w:r w:rsidRPr="00F371A6">
        <w:t xml:space="preserve">Любая тема по искусству должна быть не просто изучена, а прожита, т.е. пропущена через </w:t>
      </w:r>
      <w:r w:rsidRPr="00F371A6">
        <w:lastRenderedPageBreak/>
        <w:t xml:space="preserve">чувства ученика, а это возможно лишь в </w:t>
      </w:r>
      <w:proofErr w:type="spellStart"/>
      <w:r w:rsidRPr="00F371A6">
        <w:t>деятельностно</w:t>
      </w:r>
      <w:r>
        <w:t>й</w:t>
      </w:r>
      <w:proofErr w:type="spellEnd"/>
      <w:r>
        <w:t xml:space="preserve"> форме, в форме личного творче</w:t>
      </w:r>
      <w:r w:rsidRPr="00F371A6">
        <w:t>ского опыта. Только тогда знания и умения становятся личностно значимыми, связываются с реальной жизнью и эмоционально окрашиваются, происходит</w:t>
      </w:r>
      <w:r>
        <w:t xml:space="preserve"> развитие личности ребенка, фор</w:t>
      </w:r>
      <w:r w:rsidRPr="00F371A6">
        <w:t>мируется его ценностное отношение к миру.</w:t>
      </w:r>
    </w:p>
    <w:p xmlns:wp14="http://schemas.microsoft.com/office/word/2010/wordml" w:rsidRPr="00F371A6" w:rsidR="004771BA" w:rsidP="00F371A6" w:rsidRDefault="004771BA" w14:paraId="44922C25" wp14:textId="77777777">
      <w:pPr>
        <w:spacing w:line="276" w:lineRule="auto"/>
        <w:jc w:val="both"/>
      </w:pPr>
      <w:r w:rsidRPr="00F371A6">
        <w:tab/>
      </w:r>
      <w:r w:rsidRPr="00F371A6"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проживание художе</w:t>
      </w:r>
      <w:r>
        <w:t>ственного образа в форме художе</w:t>
      </w:r>
      <w:r w:rsidRPr="00F371A6">
        <w:t xml:space="preserve">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</w:t>
      </w:r>
      <w:proofErr w:type="gramStart"/>
      <w:r w:rsidRPr="00F371A6">
        <w:t>ос-нова</w:t>
      </w:r>
      <w:proofErr w:type="gramEnd"/>
      <w:r w:rsidRPr="00F371A6">
        <w:t xml:space="preserve">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</w:t>
      </w:r>
      <w:proofErr w:type="spellStart"/>
      <w:proofErr w:type="gramStart"/>
      <w:r w:rsidRPr="00F371A6">
        <w:t>проис</w:t>
      </w:r>
      <w:proofErr w:type="spellEnd"/>
      <w:r w:rsidRPr="00F371A6">
        <w:t>-ходит</w:t>
      </w:r>
      <w:proofErr w:type="gramEnd"/>
      <w:r w:rsidRPr="00F371A6">
        <w:t xml:space="preserve"> развитие чувств, освоение художественного опыта поколений и эмоционально-ценностных критериев жизни.</w:t>
      </w:r>
    </w:p>
    <w:p xmlns:wp14="http://schemas.microsoft.com/office/word/2010/wordml" w:rsidRPr="00F371A6" w:rsidR="004771BA" w:rsidP="00F371A6" w:rsidRDefault="004771BA" w14:paraId="70F49F24" wp14:textId="77777777">
      <w:pPr>
        <w:spacing w:line="276" w:lineRule="auto"/>
        <w:jc w:val="both"/>
      </w:pPr>
      <w:r w:rsidRPr="00F371A6">
        <w:t>Место курса в учебном плане</w:t>
      </w:r>
    </w:p>
    <w:p xmlns:wp14="http://schemas.microsoft.com/office/word/2010/wordml" w:rsidRPr="00F371A6" w:rsidR="004771BA" w:rsidP="00F371A6" w:rsidRDefault="004771BA" w14:paraId="41010155" wp14:textId="77777777">
      <w:pPr>
        <w:spacing w:line="276" w:lineRule="auto"/>
        <w:jc w:val="both"/>
      </w:pPr>
      <w:r w:rsidRPr="00F371A6">
        <w:tab/>
      </w:r>
      <w:r w:rsidRPr="00F371A6">
        <w:t>Рабочая программа «Изобразительное искусство» для</w:t>
      </w:r>
      <w:r>
        <w:t xml:space="preserve"> 1-2 класса рассчитана на 67 </w:t>
      </w:r>
      <w:proofErr w:type="gramStart"/>
      <w:r>
        <w:t>часов</w:t>
      </w:r>
      <w:r w:rsidRPr="00F371A6">
        <w:t xml:space="preserve"> </w:t>
      </w:r>
      <w:r>
        <w:t>,</w:t>
      </w:r>
      <w:proofErr w:type="gramEnd"/>
      <w:r>
        <w:t xml:space="preserve"> 1клас 33 часа, 2 класс 34 часа </w:t>
      </w:r>
      <w:r w:rsidRPr="00F371A6">
        <w:t>(из расчета 1 час в неделю).</w:t>
      </w:r>
    </w:p>
    <w:p xmlns:wp14="http://schemas.microsoft.com/office/word/2010/wordml" w:rsidRPr="00F371A6" w:rsidR="004771BA" w:rsidP="00F371A6" w:rsidRDefault="004771BA" w14:paraId="3E1278F2" wp14:textId="77777777">
      <w:pPr>
        <w:spacing w:line="276" w:lineRule="auto"/>
        <w:jc w:val="both"/>
      </w:pPr>
      <w:r w:rsidRPr="00F371A6">
        <w:t>Ценностные ориентиры содержания курса.</w:t>
      </w:r>
    </w:p>
    <w:p xmlns:wp14="http://schemas.microsoft.com/office/word/2010/wordml" w:rsidRPr="00F371A6" w:rsidR="004771BA" w:rsidP="00F371A6" w:rsidRDefault="004771BA" w14:paraId="0FEE53E0" wp14:textId="77777777">
      <w:pPr>
        <w:spacing w:line="276" w:lineRule="auto"/>
        <w:jc w:val="both"/>
      </w:pPr>
      <w:r w:rsidRPr="00F371A6">
        <w:tab/>
      </w:r>
      <w:r w:rsidRPr="00F371A6">
        <w:t>В результате обучения дети научатся пользоваться художественными материалами и применять главные средства художественной выразительно</w:t>
      </w:r>
      <w:r>
        <w:t>сти живописи, графики, скульпту</w:t>
      </w:r>
      <w:r w:rsidRPr="00F371A6">
        <w:t>ры, декоративно-прикладного искусства в собственной худ</w:t>
      </w:r>
      <w:r>
        <w:t>ожественно-творческой деятельно</w:t>
      </w:r>
      <w:r w:rsidRPr="00F371A6">
        <w:t xml:space="preserve">сти. Полученные </w:t>
      </w:r>
      <w:proofErr w:type="gramStart"/>
      <w:r w:rsidRPr="00F371A6">
        <w:t>универсальные учебные действия</w:t>
      </w:r>
      <w:proofErr w:type="gramEnd"/>
      <w:r w:rsidRPr="00F371A6">
        <w:t xml:space="preserve"> учащиеся также могут использовать в </w:t>
      </w:r>
      <w:proofErr w:type="spellStart"/>
      <w:r w:rsidRPr="00F371A6">
        <w:t>прак-тической</w:t>
      </w:r>
      <w:proofErr w:type="spellEnd"/>
      <w:r w:rsidRPr="00F371A6">
        <w:t xml:space="preserve">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xmlns:wp14="http://schemas.microsoft.com/office/word/2010/wordml" w:rsidRPr="00F371A6" w:rsidR="004771BA" w:rsidP="00F371A6" w:rsidRDefault="004771BA" w14:paraId="1AA8F741" wp14:textId="77777777">
      <w:pPr>
        <w:spacing w:line="276" w:lineRule="auto"/>
        <w:jc w:val="both"/>
      </w:pPr>
      <w:r w:rsidRPr="00F371A6">
        <w:tab/>
      </w:r>
      <w:r w:rsidRPr="00F371A6">
        <w:t>В результате изучения курса «Изобразительное искусство» первоклассник научится:</w:t>
      </w:r>
    </w:p>
    <w:p xmlns:wp14="http://schemas.microsoft.com/office/word/2010/wordml" w:rsidRPr="00F371A6" w:rsidR="004771BA" w:rsidP="00F371A6" w:rsidRDefault="004771BA" w14:paraId="5255211C" wp14:textId="77777777">
      <w:pPr>
        <w:spacing w:line="276" w:lineRule="auto"/>
        <w:jc w:val="both"/>
      </w:pPr>
      <w:r w:rsidRPr="00F371A6">
        <w:t>-понимать, что такое деятельность художника (что может из</w:t>
      </w:r>
      <w:r>
        <w:t>образить художник -предметы, лю</w:t>
      </w:r>
      <w:r w:rsidRPr="00F371A6">
        <w:t>дей, события; с помощью каких материалов изображает худож</w:t>
      </w:r>
      <w:r>
        <w:t>ник - бумага, холст, картон, ка</w:t>
      </w:r>
      <w:r w:rsidRPr="00F371A6">
        <w:t>рандаш, кисть, краски и пр.);</w:t>
      </w:r>
    </w:p>
    <w:p xmlns:wp14="http://schemas.microsoft.com/office/word/2010/wordml" w:rsidRPr="00F371A6" w:rsidR="004771BA" w:rsidP="00F371A6" w:rsidRDefault="004771BA" w14:paraId="3963C051" wp14:textId="77777777">
      <w:pPr>
        <w:spacing w:line="276" w:lineRule="auto"/>
        <w:jc w:val="both"/>
      </w:pPr>
      <w:r w:rsidRPr="00F371A6">
        <w:t>-различать основные (красный, синий, желтый) и со</w:t>
      </w:r>
      <w:r>
        <w:t>ставные (оранжевый, зеленый, фи</w:t>
      </w:r>
      <w:r w:rsidRPr="00F371A6">
        <w:t>олетовый, коричневый) цвета;</w:t>
      </w:r>
    </w:p>
    <w:p xmlns:wp14="http://schemas.microsoft.com/office/word/2010/wordml" w:rsidRPr="00F371A6" w:rsidR="004771BA" w:rsidP="00F371A6" w:rsidRDefault="004771BA" w14:paraId="5278B5AA" wp14:textId="77777777">
      <w:pPr>
        <w:spacing w:line="276" w:lineRule="auto"/>
        <w:jc w:val="both"/>
      </w:pPr>
      <w:r w:rsidRPr="00F371A6">
        <w:t>-различать теплые (красный, желтый, оранжевый) и холодные (синий, голубой, фиолетовый) цвета;</w:t>
      </w:r>
    </w:p>
    <w:p xmlns:wp14="http://schemas.microsoft.com/office/word/2010/wordml" w:rsidRPr="00F371A6" w:rsidR="004771BA" w:rsidP="00F371A6" w:rsidRDefault="004771BA" w14:paraId="694D30D8" wp14:textId="77777777">
      <w:pPr>
        <w:spacing w:line="276" w:lineRule="auto"/>
        <w:jc w:val="both"/>
      </w:pPr>
      <w:r w:rsidRPr="00F371A6">
        <w:t>-узнавать отдельные произведения выдающихся отечественных и зарубежных художников, называть их авторов;</w:t>
      </w:r>
    </w:p>
    <w:p xmlns:wp14="http://schemas.microsoft.com/office/word/2010/wordml" w:rsidRPr="00F371A6" w:rsidR="004771BA" w:rsidP="00F371A6" w:rsidRDefault="004771BA" w14:paraId="25D4F9AF" wp14:textId="77777777">
      <w:pPr>
        <w:spacing w:line="276" w:lineRule="auto"/>
        <w:jc w:val="both"/>
      </w:pPr>
      <w:r>
        <w:t>-отличать</w:t>
      </w:r>
      <w:r w:rsidRPr="00F371A6">
        <w:t xml:space="preserve"> различные виды изобразительного искусства (графики, живописи, декоративно-прикладного искусства, скульптуры и архитектуры);</w:t>
      </w:r>
    </w:p>
    <w:p xmlns:wp14="http://schemas.microsoft.com/office/word/2010/wordml" w:rsidRPr="00F371A6" w:rsidR="004771BA" w:rsidP="00F371A6" w:rsidRDefault="004771BA" w14:paraId="71A3069F" wp14:textId="77777777">
      <w:pPr>
        <w:spacing w:line="276" w:lineRule="auto"/>
        <w:jc w:val="both"/>
      </w:pPr>
      <w:r w:rsidRPr="00F371A6">
        <w:t>-использовать художественные материалы (гуашь, акварель, цветные карандаши, бумагу);</w:t>
      </w:r>
    </w:p>
    <w:p xmlns:wp14="http://schemas.microsoft.com/office/word/2010/wordml" w:rsidRPr="00F371A6" w:rsidR="004771BA" w:rsidP="00F371A6" w:rsidRDefault="004771BA" w14:paraId="19AFA0D9" wp14:textId="77777777">
      <w:pPr>
        <w:spacing w:line="276" w:lineRule="auto"/>
        <w:jc w:val="both"/>
      </w:pPr>
      <w:r w:rsidRPr="00F371A6">
        <w:t xml:space="preserve">-применять основные средства художественной выразительности в рисунке, живописи и </w:t>
      </w:r>
      <w:proofErr w:type="spellStart"/>
      <w:proofErr w:type="gramStart"/>
      <w:r w:rsidRPr="00F371A6">
        <w:t>скуль-птуре</w:t>
      </w:r>
      <w:proofErr w:type="spellEnd"/>
      <w:proofErr w:type="gramEnd"/>
      <w:r w:rsidRPr="00F371A6">
        <w:t xml:space="preserve"> (с натуры, по памяти и воображению); в декоративных работах - иллюстрациях к </w:t>
      </w:r>
      <w:proofErr w:type="spellStart"/>
      <w:r w:rsidRPr="00F371A6">
        <w:t>произ</w:t>
      </w:r>
      <w:proofErr w:type="spellEnd"/>
      <w:r w:rsidRPr="00F371A6">
        <w:t>-ведениям литературы и музыки;</w:t>
      </w:r>
    </w:p>
    <w:p xmlns:wp14="http://schemas.microsoft.com/office/word/2010/wordml" w:rsidRPr="00F371A6" w:rsidR="004771BA" w:rsidP="00F371A6" w:rsidRDefault="004771BA" w14:paraId="3FBCA3B9" wp14:textId="77777777">
      <w:pPr>
        <w:spacing w:line="276" w:lineRule="auto"/>
        <w:jc w:val="both"/>
      </w:pPr>
      <w:r w:rsidRPr="00F371A6">
        <w:t>-пользоваться простейшими приемами лепки (пластилин, глина);</w:t>
      </w:r>
    </w:p>
    <w:p xmlns:wp14="http://schemas.microsoft.com/office/word/2010/wordml" w:rsidRPr="00F371A6" w:rsidR="004771BA" w:rsidP="00F371A6" w:rsidRDefault="004771BA" w14:paraId="6A3C59DD" wp14:textId="77777777">
      <w:pPr>
        <w:spacing w:line="276" w:lineRule="auto"/>
        <w:jc w:val="both"/>
      </w:pPr>
      <w:r w:rsidRPr="00F371A6">
        <w:t>-выполнять простейшие композиции из бумаги.</w:t>
      </w:r>
    </w:p>
    <w:p xmlns:wp14="http://schemas.microsoft.com/office/word/2010/wordml" w:rsidR="004771BA" w:rsidP="00255014" w:rsidRDefault="004771BA" w14:paraId="0B5BB500" wp14:textId="77777777">
      <w:pPr>
        <w:spacing w:line="276" w:lineRule="auto"/>
        <w:ind w:firstLine="708"/>
        <w:jc w:val="both"/>
      </w:pPr>
      <w:r w:rsidRPr="006C63E8">
        <w:t>В результате изучения курса «Изобраз</w:t>
      </w:r>
      <w:r>
        <w:t>ительное искусство» второк</w:t>
      </w:r>
      <w:r w:rsidRPr="006C63E8">
        <w:t>лассник научится:</w:t>
      </w:r>
    </w:p>
    <w:p xmlns:wp14="http://schemas.microsoft.com/office/word/2010/wordml" w:rsidR="004771BA" w:rsidP="00F371A6" w:rsidRDefault="004771BA" w14:paraId="76B43716" wp14:textId="77777777">
      <w:pPr>
        <w:spacing w:line="276" w:lineRule="auto"/>
        <w:jc w:val="both"/>
      </w:pPr>
      <w:r>
        <w:t>-</w:t>
      </w:r>
      <w:r w:rsidRPr="00255014">
        <w:t xml:space="preserve">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</w:t>
      </w:r>
    </w:p>
    <w:p xmlns:wp14="http://schemas.microsoft.com/office/word/2010/wordml" w:rsidRPr="009E2C40" w:rsidR="004771BA" w:rsidP="009E2C40" w:rsidRDefault="004771BA" w14:paraId="22A726D3" wp14:textId="77777777">
      <w:pPr>
        <w:spacing w:line="276" w:lineRule="auto"/>
        <w:jc w:val="both"/>
      </w:pPr>
      <w:r w:rsidRPr="009E2C40">
        <w:t xml:space="preserve">-различать </w:t>
      </w:r>
      <w:proofErr w:type="gramStart"/>
      <w:r w:rsidRPr="009E2C40">
        <w:t>о</w:t>
      </w:r>
      <w:r>
        <w:t>сновные  и</w:t>
      </w:r>
      <w:proofErr w:type="gramEnd"/>
      <w:r>
        <w:t xml:space="preserve"> составные</w:t>
      </w:r>
      <w:r w:rsidRPr="009E2C40">
        <w:t xml:space="preserve"> цвета;</w:t>
      </w:r>
    </w:p>
    <w:p xmlns:wp14="http://schemas.microsoft.com/office/word/2010/wordml" w:rsidR="004771BA" w:rsidP="009E2C40" w:rsidRDefault="004771BA" w14:paraId="11D4902E" wp14:textId="77777777">
      <w:pPr>
        <w:spacing w:line="276" w:lineRule="auto"/>
        <w:jc w:val="both"/>
      </w:pPr>
      <w:r w:rsidRPr="009E2C40">
        <w:lastRenderedPageBreak/>
        <w:t xml:space="preserve">-различать </w:t>
      </w:r>
      <w:proofErr w:type="gramStart"/>
      <w:r w:rsidRPr="009E2C40">
        <w:t>теп</w:t>
      </w:r>
      <w:r>
        <w:t xml:space="preserve">лые </w:t>
      </w:r>
      <w:r w:rsidRPr="009E2C40">
        <w:t xml:space="preserve"> и</w:t>
      </w:r>
      <w:proofErr w:type="gramEnd"/>
      <w:r w:rsidRPr="009E2C40">
        <w:t xml:space="preserve"> холод</w:t>
      </w:r>
      <w:r>
        <w:t>ные</w:t>
      </w:r>
      <w:r w:rsidRPr="009E2C40">
        <w:t xml:space="preserve"> цвета;</w:t>
      </w:r>
    </w:p>
    <w:p xmlns:wp14="http://schemas.microsoft.com/office/word/2010/wordml" w:rsidR="004771BA" w:rsidP="009E2C40" w:rsidRDefault="004771BA" w14:paraId="2CC0FDCE" wp14:textId="77777777">
      <w:pPr>
        <w:spacing w:line="276" w:lineRule="auto"/>
        <w:jc w:val="both"/>
      </w:pPr>
      <w:r>
        <w:t>-передавать настроение с помощью цвета;</w:t>
      </w:r>
    </w:p>
    <w:p xmlns:wp14="http://schemas.microsoft.com/office/word/2010/wordml" w:rsidRPr="009E2C40" w:rsidR="004771BA" w:rsidP="009E2C40" w:rsidRDefault="004771BA" w14:paraId="4E6388E6" wp14:textId="77777777">
      <w:pPr>
        <w:spacing w:line="276" w:lineRule="auto"/>
        <w:jc w:val="both"/>
      </w:pPr>
      <w:r>
        <w:t>-получать оттенки цветов с помощью черной и белой красок;</w:t>
      </w:r>
    </w:p>
    <w:p xmlns:wp14="http://schemas.microsoft.com/office/word/2010/wordml" w:rsidR="004771BA" w:rsidP="009E2C40" w:rsidRDefault="004771BA" w14:paraId="3686C041" wp14:textId="77777777">
      <w:pPr>
        <w:spacing w:line="276" w:lineRule="auto"/>
        <w:jc w:val="both"/>
      </w:pPr>
      <w:r w:rsidRPr="009E2C40">
        <w:t>-узнавать отдельные произведения выдающихся отечественных и зарубежных художников, называть их авторов;</w:t>
      </w:r>
    </w:p>
    <w:p xmlns:wp14="http://schemas.microsoft.com/office/word/2010/wordml" w:rsidRPr="009E2C40" w:rsidR="004771BA" w:rsidP="009E2C40" w:rsidRDefault="004771BA" w14:paraId="69006EA3" wp14:textId="77777777">
      <w:pPr>
        <w:spacing w:line="276" w:lineRule="auto"/>
        <w:jc w:val="both"/>
      </w:pPr>
      <w:r>
        <w:t>-</w:t>
      </w:r>
      <w:proofErr w:type="spellStart"/>
      <w:r>
        <w:t>присенять</w:t>
      </w:r>
      <w:proofErr w:type="spellEnd"/>
      <w:r>
        <w:t xml:space="preserve"> законы композиции в своих работах</w:t>
      </w:r>
    </w:p>
    <w:p xmlns:wp14="http://schemas.microsoft.com/office/word/2010/wordml" w:rsidRPr="009E2C40" w:rsidR="004771BA" w:rsidP="009E2C40" w:rsidRDefault="004771BA" w14:paraId="23A890CD" wp14:textId="77777777">
      <w:pPr>
        <w:spacing w:line="276" w:lineRule="auto"/>
        <w:jc w:val="both"/>
      </w:pPr>
      <w:r w:rsidRPr="009E2C40">
        <w:t>-отличать различные виды изобразительного искусства (графики, живописи, декоративно-прикладного искусства, скульптуры и архитектуры);</w:t>
      </w:r>
    </w:p>
    <w:p xmlns:wp14="http://schemas.microsoft.com/office/word/2010/wordml" w:rsidRPr="009E2C40" w:rsidR="004771BA" w:rsidP="009E2C40" w:rsidRDefault="004771BA" w14:paraId="4C0FA858" wp14:textId="77777777">
      <w:pPr>
        <w:spacing w:line="276" w:lineRule="auto"/>
        <w:jc w:val="both"/>
      </w:pPr>
      <w:r w:rsidRPr="009E2C40">
        <w:t>-использовать художественные материалы (гуашь, акварель, цветные карандаши, бумагу);</w:t>
      </w:r>
    </w:p>
    <w:p xmlns:wp14="http://schemas.microsoft.com/office/word/2010/wordml" w:rsidRPr="009E2C40" w:rsidR="004771BA" w:rsidP="009E2C40" w:rsidRDefault="004771BA" w14:paraId="1B46B500" wp14:textId="77777777">
      <w:pPr>
        <w:spacing w:line="276" w:lineRule="auto"/>
        <w:jc w:val="both"/>
      </w:pPr>
      <w:r w:rsidRPr="009E2C40">
        <w:t xml:space="preserve">-применять основные средства художественной выразительности в рисунке, живописи и </w:t>
      </w:r>
      <w:proofErr w:type="spellStart"/>
      <w:proofErr w:type="gramStart"/>
      <w:r w:rsidRPr="009E2C40">
        <w:t>скуль-птуре</w:t>
      </w:r>
      <w:proofErr w:type="spellEnd"/>
      <w:proofErr w:type="gramEnd"/>
      <w:r w:rsidRPr="009E2C40">
        <w:t xml:space="preserve"> (с натуры, по памяти и воображению); в декоративных работах - иллюстрациях к </w:t>
      </w:r>
      <w:proofErr w:type="spellStart"/>
      <w:r w:rsidRPr="009E2C40">
        <w:t>произ</w:t>
      </w:r>
      <w:proofErr w:type="spellEnd"/>
      <w:r w:rsidRPr="009E2C40">
        <w:t>-ведениям литературы и музыки;</w:t>
      </w:r>
    </w:p>
    <w:p xmlns:wp14="http://schemas.microsoft.com/office/word/2010/wordml" w:rsidRPr="00F371A6" w:rsidR="004771BA" w:rsidP="009E2C40" w:rsidRDefault="004771BA" w14:paraId="63BE3F38" wp14:textId="77777777">
      <w:pPr>
        <w:spacing w:line="276" w:lineRule="auto"/>
        <w:ind w:firstLine="708"/>
        <w:jc w:val="both"/>
      </w:pPr>
      <w:r w:rsidRPr="00255014">
        <w:t xml:space="preserve">Полученные </w:t>
      </w:r>
      <w:proofErr w:type="gramStart"/>
      <w:r w:rsidRPr="00255014">
        <w:t>универсальные учебные действия</w:t>
      </w:r>
      <w:proofErr w:type="gramEnd"/>
      <w:r w:rsidRPr="00255014">
        <w:t xml:space="preserve"> учащиеся </w:t>
      </w:r>
      <w:r>
        <w:t>также могут использовать в прак</w:t>
      </w:r>
      <w:r w:rsidRPr="00255014">
        <w:t>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xmlns:wp14="http://schemas.microsoft.com/office/word/2010/wordml" w:rsidRPr="00F371A6" w:rsidR="004771BA" w:rsidP="00F371A6" w:rsidRDefault="004771BA" w14:paraId="62DD00D0" wp14:textId="77777777">
      <w:pPr>
        <w:spacing w:line="276" w:lineRule="auto"/>
        <w:jc w:val="both"/>
      </w:pPr>
      <w:r w:rsidRPr="00F371A6">
        <w:t xml:space="preserve">Личностные, </w:t>
      </w:r>
      <w:proofErr w:type="spellStart"/>
      <w:r w:rsidRPr="00F371A6">
        <w:t>метапредметные</w:t>
      </w:r>
      <w:proofErr w:type="spellEnd"/>
      <w:r w:rsidRPr="00F371A6">
        <w:t xml:space="preserve"> и предметные результаты освоения курса</w:t>
      </w:r>
    </w:p>
    <w:p xmlns:wp14="http://schemas.microsoft.com/office/word/2010/wordml" w:rsidRPr="00F371A6" w:rsidR="004771BA" w:rsidP="00F371A6" w:rsidRDefault="004771BA" w14:paraId="7B5815DF" wp14:textId="77777777">
      <w:pPr>
        <w:spacing w:line="276" w:lineRule="auto"/>
        <w:jc w:val="both"/>
      </w:pPr>
      <w:r w:rsidRPr="00F371A6">
        <w:tab/>
      </w:r>
      <w:r w:rsidRPr="00F371A6">
        <w:t>В результате изучения курса «Изобразительное ис</w:t>
      </w:r>
      <w:r>
        <w:t>кусство» в начальной школе долж</w:t>
      </w:r>
      <w:r w:rsidRPr="00F371A6">
        <w:t xml:space="preserve">ны быть достигнуты определенные результаты. </w:t>
      </w:r>
    </w:p>
    <w:p xmlns:wp14="http://schemas.microsoft.com/office/word/2010/wordml" w:rsidRPr="00F371A6" w:rsidR="004771BA" w:rsidP="00F371A6" w:rsidRDefault="004771BA" w14:paraId="0F4E72FC" wp14:textId="77777777">
      <w:pPr>
        <w:spacing w:line="276" w:lineRule="auto"/>
        <w:jc w:val="both"/>
      </w:pPr>
      <w:r w:rsidRPr="00F371A6">
        <w:tab/>
      </w:r>
      <w:r w:rsidRPr="00F371A6">
        <w:t>Личностные результаты отражаются в индивидуальных качественных свойствах учащихся, которые они должны приобрести в процессе ос</w:t>
      </w:r>
      <w:r>
        <w:t>воения учебного предмета по про</w:t>
      </w:r>
      <w:r w:rsidRPr="00F371A6">
        <w:t>грамме «Изобразительное искусство»:</w:t>
      </w:r>
    </w:p>
    <w:p xmlns:wp14="http://schemas.microsoft.com/office/word/2010/wordml" w:rsidRPr="00F371A6" w:rsidR="004771BA" w:rsidP="00F371A6" w:rsidRDefault="004771BA" w14:paraId="0F45E0E5" wp14:textId="77777777">
      <w:pPr>
        <w:spacing w:line="276" w:lineRule="auto"/>
        <w:jc w:val="both"/>
      </w:pPr>
      <w:r w:rsidRPr="00F371A6">
        <w:t>чувство гордости за культуру и искусство Родины, своего народа;</w:t>
      </w:r>
    </w:p>
    <w:p xmlns:wp14="http://schemas.microsoft.com/office/word/2010/wordml" w:rsidRPr="00F371A6" w:rsidR="004771BA" w:rsidP="00F371A6" w:rsidRDefault="004771BA" w14:paraId="4F022DA7" wp14:textId="77777777">
      <w:pPr>
        <w:spacing w:line="276" w:lineRule="auto"/>
        <w:jc w:val="both"/>
      </w:pPr>
      <w:r w:rsidRPr="00F371A6">
        <w:t>уважительное отношение к культуре и искусству других н</w:t>
      </w:r>
      <w:r>
        <w:t>ародов нашей страны и мира в це</w:t>
      </w:r>
      <w:r w:rsidRPr="00F371A6">
        <w:t>лом;</w:t>
      </w:r>
    </w:p>
    <w:p xmlns:wp14="http://schemas.microsoft.com/office/word/2010/wordml" w:rsidRPr="00F371A6" w:rsidR="004771BA" w:rsidP="00F371A6" w:rsidRDefault="004771BA" w14:paraId="7D8884FF" wp14:textId="77777777">
      <w:pPr>
        <w:spacing w:line="276" w:lineRule="auto"/>
        <w:jc w:val="both"/>
      </w:pPr>
      <w:r w:rsidRPr="00F371A6">
        <w:t xml:space="preserve">понимание особой роли культуры </w:t>
      </w:r>
      <w:proofErr w:type="gramStart"/>
      <w:r w:rsidRPr="00F371A6">
        <w:t>и  искусства</w:t>
      </w:r>
      <w:proofErr w:type="gramEnd"/>
      <w:r w:rsidRPr="00F371A6">
        <w:t xml:space="preserve"> в жизни общества и каждого отдельного чело-века;</w:t>
      </w:r>
    </w:p>
    <w:p xmlns:wp14="http://schemas.microsoft.com/office/word/2010/wordml" w:rsidRPr="00F371A6" w:rsidR="004771BA" w:rsidP="00F371A6" w:rsidRDefault="004771BA" w14:paraId="4544D655" wp14:textId="77777777">
      <w:pPr>
        <w:spacing w:line="276" w:lineRule="auto"/>
        <w:jc w:val="both"/>
      </w:pPr>
      <w:r w:rsidRPr="00F371A6">
        <w:t></w:t>
      </w:r>
      <w:proofErr w:type="spellStart"/>
      <w:r w:rsidRPr="00F371A6">
        <w:t>сформированность</w:t>
      </w:r>
      <w:proofErr w:type="spellEnd"/>
      <w:r w:rsidRPr="00F371A6">
        <w:t xml:space="preserve"> эстетических чувств, художественно-творческого мышления, </w:t>
      </w:r>
      <w:proofErr w:type="spellStart"/>
      <w:proofErr w:type="gramStart"/>
      <w:r w:rsidRPr="00F371A6">
        <w:t>наблюда-тельности</w:t>
      </w:r>
      <w:proofErr w:type="spellEnd"/>
      <w:proofErr w:type="gramEnd"/>
      <w:r w:rsidRPr="00F371A6">
        <w:t xml:space="preserve"> и фантазии;</w:t>
      </w:r>
    </w:p>
    <w:p xmlns:wp14="http://schemas.microsoft.com/office/word/2010/wordml" w:rsidRPr="00F371A6" w:rsidR="004771BA" w:rsidP="00F371A6" w:rsidRDefault="004771BA" w14:paraId="644D1E4A" wp14:textId="77777777">
      <w:pPr>
        <w:spacing w:line="276" w:lineRule="auto"/>
        <w:jc w:val="both"/>
      </w:pPr>
      <w:r w:rsidRPr="00F371A6">
        <w:t></w:t>
      </w:r>
      <w:proofErr w:type="spellStart"/>
      <w:r w:rsidRPr="00F371A6">
        <w:t>сформированность</w:t>
      </w:r>
      <w:proofErr w:type="spellEnd"/>
      <w:r w:rsidRPr="00F371A6"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F371A6">
        <w:t>творческом  отношении</w:t>
      </w:r>
      <w:proofErr w:type="gramEnd"/>
      <w:r w:rsidRPr="00F371A6">
        <w:t xml:space="preserve"> к окружающему миру, потребностей в самостоятельной практической творческой деятельности;</w:t>
      </w:r>
    </w:p>
    <w:p xmlns:wp14="http://schemas.microsoft.com/office/word/2010/wordml" w:rsidRPr="00F371A6" w:rsidR="004771BA" w:rsidP="00F371A6" w:rsidRDefault="004771BA" w14:paraId="3A235CCA" wp14:textId="77777777">
      <w:pPr>
        <w:spacing w:line="276" w:lineRule="auto"/>
        <w:jc w:val="both"/>
      </w:pPr>
      <w:r w:rsidRPr="00F371A6">
        <w:t xml:space="preserve">овладение навыками коллективной деятельности в процессе совместной творческой работы в команде одноклассников под руководством </w:t>
      </w:r>
      <w:proofErr w:type="gramStart"/>
      <w:r w:rsidRPr="00F371A6">
        <w:t>учите-ля</w:t>
      </w:r>
      <w:proofErr w:type="gramEnd"/>
      <w:r w:rsidRPr="00F371A6">
        <w:t>;</w:t>
      </w:r>
    </w:p>
    <w:p xmlns:wp14="http://schemas.microsoft.com/office/word/2010/wordml" w:rsidRPr="00F371A6" w:rsidR="004771BA" w:rsidP="00F371A6" w:rsidRDefault="004771BA" w14:paraId="401AE7E8" wp14:textId="77777777">
      <w:pPr>
        <w:spacing w:line="276" w:lineRule="auto"/>
        <w:jc w:val="both"/>
      </w:pPr>
      <w:r w:rsidRPr="00F371A6">
        <w:t>умение сотрудничать с товарищами в процессе совместной деятельности, соотносить свою часть работы с общим замыслом;</w:t>
      </w:r>
    </w:p>
    <w:p xmlns:wp14="http://schemas.microsoft.com/office/word/2010/wordml" w:rsidRPr="00F371A6" w:rsidR="004771BA" w:rsidP="00F371A6" w:rsidRDefault="004771BA" w14:paraId="468B5F79" wp14:textId="77777777">
      <w:pPr>
        <w:spacing w:line="276" w:lineRule="auto"/>
        <w:jc w:val="both"/>
      </w:pPr>
      <w:r w:rsidRPr="00F371A6">
        <w:t xml:space="preserve">умение обсуждать и анализировать </w:t>
      </w:r>
      <w:proofErr w:type="gramStart"/>
      <w:r w:rsidRPr="00F371A6">
        <w:t>собственную  художественную</w:t>
      </w:r>
      <w:proofErr w:type="gramEnd"/>
      <w:r w:rsidRPr="00F371A6">
        <w:t xml:space="preserve"> деятельность  и работу од-</w:t>
      </w:r>
      <w:proofErr w:type="spellStart"/>
      <w:r w:rsidRPr="00F371A6">
        <w:t>ноклассников</w:t>
      </w:r>
      <w:proofErr w:type="spellEnd"/>
      <w:r w:rsidRPr="00F371A6">
        <w:t xml:space="preserve"> с позиций творческих задач данной темы, с точки зрения содержания и средств его выражения. </w:t>
      </w:r>
    </w:p>
    <w:p xmlns:wp14="http://schemas.microsoft.com/office/word/2010/wordml" w:rsidRPr="00F371A6" w:rsidR="004771BA" w:rsidP="00F371A6" w:rsidRDefault="004771BA" w14:paraId="779587D9" wp14:textId="77777777">
      <w:pPr>
        <w:spacing w:line="276" w:lineRule="auto"/>
        <w:jc w:val="both"/>
      </w:pPr>
      <w:r w:rsidRPr="00F371A6">
        <w:tab/>
      </w:r>
      <w:proofErr w:type="spellStart"/>
      <w:r w:rsidRPr="00F371A6">
        <w:t>Метапредметные</w:t>
      </w:r>
      <w:proofErr w:type="spellEnd"/>
      <w:r w:rsidRPr="00F371A6">
        <w:t xml:space="preserve"> результаты характеризуют у</w:t>
      </w:r>
      <w:r>
        <w:t xml:space="preserve">ровень </w:t>
      </w:r>
      <w:proofErr w:type="spellStart"/>
      <w:proofErr w:type="gramStart"/>
      <w:r>
        <w:t>сформированности</w:t>
      </w:r>
      <w:proofErr w:type="spellEnd"/>
      <w:r>
        <w:t xml:space="preserve">  универ</w:t>
      </w:r>
      <w:r w:rsidRPr="00F371A6">
        <w:t>сальных</w:t>
      </w:r>
      <w:proofErr w:type="gramEnd"/>
      <w:r w:rsidRPr="00F371A6">
        <w:t xml:space="preserve"> способностей учащихся, проявляющихся в познавательной и практической творческой деятельности:</w:t>
      </w:r>
    </w:p>
    <w:p xmlns:wp14="http://schemas.microsoft.com/office/word/2010/wordml" w:rsidRPr="00F371A6" w:rsidR="004771BA" w:rsidP="00F371A6" w:rsidRDefault="004771BA" w14:paraId="25635361" wp14:textId="77777777">
      <w:pPr>
        <w:spacing w:line="276" w:lineRule="auto"/>
        <w:jc w:val="both"/>
      </w:pPr>
      <w:r w:rsidRPr="00F371A6">
        <w:t xml:space="preserve">•овладение умением творческого видения с позиций художника, т.е. умением сравнивать, </w:t>
      </w:r>
      <w:proofErr w:type="spellStart"/>
      <w:proofErr w:type="gramStart"/>
      <w:r w:rsidRPr="00F371A6">
        <w:t>ана-лизировать</w:t>
      </w:r>
      <w:proofErr w:type="spellEnd"/>
      <w:proofErr w:type="gramEnd"/>
      <w:r w:rsidRPr="00F371A6">
        <w:t>, выделять главное, обобщать;</w:t>
      </w:r>
    </w:p>
    <w:p xmlns:wp14="http://schemas.microsoft.com/office/word/2010/wordml" w:rsidRPr="00F371A6" w:rsidR="004771BA" w:rsidP="00F371A6" w:rsidRDefault="004771BA" w14:paraId="5C78EC06" wp14:textId="77777777">
      <w:pPr>
        <w:spacing w:line="276" w:lineRule="auto"/>
        <w:jc w:val="both"/>
      </w:pPr>
      <w:r w:rsidRPr="00F371A6">
        <w:t xml:space="preserve">•овладение умением вести диалог, распределять функции и роли в процессе выполнения </w:t>
      </w:r>
      <w:proofErr w:type="gramStart"/>
      <w:r w:rsidRPr="00F371A6">
        <w:t>кол-</w:t>
      </w:r>
      <w:proofErr w:type="spellStart"/>
      <w:r w:rsidRPr="00F371A6">
        <w:t>лективной</w:t>
      </w:r>
      <w:proofErr w:type="spellEnd"/>
      <w:proofErr w:type="gramEnd"/>
      <w:r w:rsidRPr="00F371A6">
        <w:t xml:space="preserve"> творческой работы;</w:t>
      </w:r>
    </w:p>
    <w:p xmlns:wp14="http://schemas.microsoft.com/office/word/2010/wordml" w:rsidRPr="00F371A6" w:rsidR="004771BA" w:rsidP="00F371A6" w:rsidRDefault="004771BA" w14:paraId="4767EAD8" wp14:textId="77777777">
      <w:pPr>
        <w:spacing w:line="276" w:lineRule="auto"/>
        <w:jc w:val="both"/>
      </w:pPr>
      <w:r w:rsidRPr="00F371A6">
        <w:t xml:space="preserve">•использование средств информационных технологий для решения различных учебно-творческих </w:t>
      </w:r>
      <w:r w:rsidRPr="00F371A6">
        <w:lastRenderedPageBreak/>
        <w:t>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xmlns:wp14="http://schemas.microsoft.com/office/word/2010/wordml" w:rsidRPr="00F371A6" w:rsidR="004771BA" w:rsidP="00F371A6" w:rsidRDefault="004771BA" w14:paraId="5E8BCC43" wp14:textId="77777777">
      <w:pPr>
        <w:spacing w:line="276" w:lineRule="auto"/>
        <w:jc w:val="both"/>
      </w:pPr>
      <w:r w:rsidRPr="00F371A6">
        <w:t>•умение планировать и грамотно осуществлять учебные дейс</w:t>
      </w:r>
      <w:r>
        <w:t>твия в соответствии с поставлен</w:t>
      </w:r>
      <w:r w:rsidRPr="00F371A6">
        <w:t>ной задачей, находить варианты решения различных художественно-творческих задач;</w:t>
      </w:r>
    </w:p>
    <w:p xmlns:wp14="http://schemas.microsoft.com/office/word/2010/wordml" w:rsidRPr="00F371A6" w:rsidR="004771BA" w:rsidP="00F371A6" w:rsidRDefault="004771BA" w14:paraId="22E414C9" wp14:textId="77777777">
      <w:pPr>
        <w:spacing w:line="276" w:lineRule="auto"/>
        <w:jc w:val="both"/>
      </w:pPr>
      <w:r w:rsidRPr="00F371A6">
        <w:t>•умение рационально строить самостоятельную творческую деятельность, умение организовать место занятий;</w:t>
      </w:r>
    </w:p>
    <w:p xmlns:wp14="http://schemas.microsoft.com/office/word/2010/wordml" w:rsidRPr="00F371A6" w:rsidR="004771BA" w:rsidP="00F371A6" w:rsidRDefault="004771BA" w14:paraId="4FB298A6" wp14:textId="77777777">
      <w:pPr>
        <w:spacing w:line="276" w:lineRule="auto"/>
        <w:jc w:val="both"/>
      </w:pPr>
      <w:r w:rsidRPr="00F371A6">
        <w:t>•осознанное стремление к освоению новых знаний и умений, к достижению более высоких и оригинальных творческих результатов.</w:t>
      </w:r>
    </w:p>
    <w:p xmlns:wp14="http://schemas.microsoft.com/office/word/2010/wordml" w:rsidRPr="00F371A6" w:rsidR="004771BA" w:rsidP="00F371A6" w:rsidRDefault="004771BA" w14:paraId="3C3824F5" wp14:textId="77777777">
      <w:pPr>
        <w:spacing w:line="276" w:lineRule="auto"/>
        <w:jc w:val="both"/>
      </w:pPr>
      <w:r w:rsidRPr="00F371A6">
        <w:tab/>
      </w:r>
      <w:r w:rsidRPr="00F371A6"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xmlns:wp14="http://schemas.microsoft.com/office/word/2010/wordml" w:rsidRPr="00F371A6" w:rsidR="004771BA" w:rsidP="00F371A6" w:rsidRDefault="004771BA" w14:paraId="37B6EB4C" wp14:textId="77777777">
      <w:pPr>
        <w:spacing w:line="276" w:lineRule="auto"/>
        <w:jc w:val="both"/>
      </w:pPr>
      <w:r w:rsidRPr="00F371A6">
        <w:t>•знание видов художественной деятельности: изобразительн</w:t>
      </w:r>
      <w:r>
        <w:t>ой (живопись, графика, скульпту</w:t>
      </w:r>
      <w:r w:rsidRPr="00F371A6">
        <w:t>ра), конструктивной (дизайн и архитектура), декоративной</w:t>
      </w:r>
      <w:r>
        <w:t xml:space="preserve"> (народные и прикладные виды ис</w:t>
      </w:r>
      <w:r w:rsidRPr="00F371A6">
        <w:t>кусства);</w:t>
      </w:r>
    </w:p>
    <w:p xmlns:wp14="http://schemas.microsoft.com/office/word/2010/wordml" w:rsidRPr="00F371A6" w:rsidR="004771BA" w:rsidP="00F371A6" w:rsidRDefault="004771BA" w14:paraId="3FBF3558" wp14:textId="77777777">
      <w:pPr>
        <w:spacing w:line="276" w:lineRule="auto"/>
        <w:jc w:val="both"/>
      </w:pPr>
      <w:r w:rsidRPr="00F371A6">
        <w:t>•знание основных видов и жанров пространственно-визуальных искусств;</w:t>
      </w:r>
    </w:p>
    <w:p xmlns:wp14="http://schemas.microsoft.com/office/word/2010/wordml" w:rsidRPr="00F371A6" w:rsidR="004771BA" w:rsidP="00F371A6" w:rsidRDefault="004771BA" w14:paraId="3616C886" wp14:textId="77777777">
      <w:pPr>
        <w:spacing w:line="276" w:lineRule="auto"/>
        <w:jc w:val="both"/>
      </w:pPr>
      <w:r w:rsidRPr="00F371A6">
        <w:t xml:space="preserve">•понимание образной природы искусства; </w:t>
      </w:r>
    </w:p>
    <w:p xmlns:wp14="http://schemas.microsoft.com/office/word/2010/wordml" w:rsidRPr="00F371A6" w:rsidR="004771BA" w:rsidP="00F371A6" w:rsidRDefault="004771BA" w14:paraId="3CA65AD1" wp14:textId="77777777">
      <w:pPr>
        <w:spacing w:line="276" w:lineRule="auto"/>
        <w:jc w:val="both"/>
      </w:pPr>
      <w:r w:rsidRPr="00F371A6">
        <w:t>•эстетическая оценка явлений природы, событий окружающего мира;</w:t>
      </w:r>
    </w:p>
    <w:p xmlns:wp14="http://schemas.microsoft.com/office/word/2010/wordml" w:rsidRPr="00F371A6" w:rsidR="004771BA" w:rsidP="00F371A6" w:rsidRDefault="004771BA" w14:paraId="766B045A" wp14:textId="77777777">
      <w:pPr>
        <w:spacing w:line="276" w:lineRule="auto"/>
        <w:jc w:val="both"/>
      </w:pPr>
      <w:r w:rsidRPr="00F371A6">
        <w:t>•применение художественных умений, знаний и представлений в процессе выполнения художественно-творческих работ;</w:t>
      </w:r>
    </w:p>
    <w:p xmlns:wp14="http://schemas.microsoft.com/office/word/2010/wordml" w:rsidRPr="00F371A6" w:rsidR="004771BA" w:rsidP="00F371A6" w:rsidRDefault="004771BA" w14:paraId="36FC3A9D" wp14:textId="77777777">
      <w:pPr>
        <w:spacing w:line="276" w:lineRule="auto"/>
        <w:jc w:val="both"/>
      </w:pPr>
      <w:r w:rsidRPr="00F371A6">
        <w:t>•способность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xmlns:wp14="http://schemas.microsoft.com/office/word/2010/wordml" w:rsidRPr="00F371A6" w:rsidR="004771BA" w:rsidP="00F371A6" w:rsidRDefault="004771BA" w14:paraId="0D07DD36" wp14:textId="77777777">
      <w:pPr>
        <w:spacing w:line="276" w:lineRule="auto"/>
        <w:jc w:val="both"/>
      </w:pPr>
      <w:r w:rsidRPr="00F371A6">
        <w:t xml:space="preserve">•умение обсуждать и анализировать произведения искусства, выражая суждения о содержании, сюжетах и выразительных средствах; </w:t>
      </w:r>
    </w:p>
    <w:p xmlns:wp14="http://schemas.microsoft.com/office/word/2010/wordml" w:rsidRPr="00F371A6" w:rsidR="004771BA" w:rsidP="00F371A6" w:rsidRDefault="004771BA" w14:paraId="60F3BD1B" wp14:textId="77777777">
      <w:pPr>
        <w:spacing w:line="276" w:lineRule="auto"/>
        <w:jc w:val="both"/>
      </w:pPr>
      <w:r w:rsidRPr="00F371A6">
        <w:t xml:space="preserve">•усвоение названий ведущих художественных музеев России и художественных музеев своего региона; </w:t>
      </w:r>
    </w:p>
    <w:p xmlns:wp14="http://schemas.microsoft.com/office/word/2010/wordml" w:rsidRPr="00F371A6" w:rsidR="004771BA" w:rsidP="00F371A6" w:rsidRDefault="004771BA" w14:paraId="5FEC0F3B" wp14:textId="77777777">
      <w:pPr>
        <w:spacing w:line="276" w:lineRule="auto"/>
        <w:jc w:val="both"/>
      </w:pPr>
      <w:r w:rsidRPr="00F371A6">
        <w:t xml:space="preserve">•умение видеть проявления визуально-пространственных искусств в окружающей жизни: в </w:t>
      </w:r>
      <w:proofErr w:type="gramStart"/>
      <w:r w:rsidRPr="00F371A6">
        <w:t>до-</w:t>
      </w:r>
      <w:proofErr w:type="spellStart"/>
      <w:r w:rsidRPr="00F371A6">
        <w:t>ме</w:t>
      </w:r>
      <w:proofErr w:type="spellEnd"/>
      <w:proofErr w:type="gramEnd"/>
      <w:r w:rsidRPr="00F371A6">
        <w:t>, на улице, в театре, на празднике;</w:t>
      </w:r>
    </w:p>
    <w:p xmlns:wp14="http://schemas.microsoft.com/office/word/2010/wordml" w:rsidRPr="00F371A6" w:rsidR="004771BA" w:rsidP="00F371A6" w:rsidRDefault="004771BA" w14:paraId="2C02A3EE" wp14:textId="77777777">
      <w:pPr>
        <w:spacing w:line="276" w:lineRule="auto"/>
        <w:jc w:val="both"/>
      </w:pPr>
      <w:r w:rsidRPr="00F371A6">
        <w:t xml:space="preserve">•способность использовать в художественно-творческой деятельности различные </w:t>
      </w:r>
      <w:proofErr w:type="gramStart"/>
      <w:r w:rsidRPr="00F371A6">
        <w:t>художествен-</w:t>
      </w:r>
      <w:proofErr w:type="spellStart"/>
      <w:r w:rsidRPr="00F371A6">
        <w:t>ные</w:t>
      </w:r>
      <w:proofErr w:type="spellEnd"/>
      <w:proofErr w:type="gramEnd"/>
      <w:r w:rsidRPr="00F371A6">
        <w:t xml:space="preserve"> материалы и художественные техники;  </w:t>
      </w:r>
    </w:p>
    <w:p xmlns:wp14="http://schemas.microsoft.com/office/word/2010/wordml" w:rsidRPr="00F371A6" w:rsidR="004771BA" w:rsidP="00F371A6" w:rsidRDefault="004771BA" w14:paraId="2EB5ADCA" wp14:textId="77777777">
      <w:pPr>
        <w:spacing w:line="276" w:lineRule="auto"/>
        <w:jc w:val="both"/>
      </w:pPr>
      <w:r w:rsidRPr="00F371A6">
        <w:t>•способность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xmlns:wp14="http://schemas.microsoft.com/office/word/2010/wordml" w:rsidRPr="00F371A6" w:rsidR="004771BA" w:rsidP="00F371A6" w:rsidRDefault="004771BA" w14:paraId="701779FE" wp14:textId="77777777">
      <w:pPr>
        <w:spacing w:line="276" w:lineRule="auto"/>
        <w:jc w:val="both"/>
      </w:pPr>
      <w:r w:rsidRPr="00F371A6">
        <w:t>•умение компоновать на плоскости листа и в объеме задуманный художественный образ;</w:t>
      </w:r>
    </w:p>
    <w:p xmlns:wp14="http://schemas.microsoft.com/office/word/2010/wordml" w:rsidRPr="00F371A6" w:rsidR="004771BA" w:rsidP="00F371A6" w:rsidRDefault="004771BA" w14:paraId="34465DE1" wp14:textId="77777777">
      <w:pPr>
        <w:spacing w:line="276" w:lineRule="auto"/>
        <w:jc w:val="both"/>
      </w:pPr>
      <w:r w:rsidRPr="00F371A6">
        <w:t>•освоение умений применять в художественно—</w:t>
      </w:r>
      <w:proofErr w:type="gramStart"/>
      <w:r w:rsidRPr="00F371A6">
        <w:t>творческой  деятельности</w:t>
      </w:r>
      <w:proofErr w:type="gramEnd"/>
      <w:r w:rsidRPr="00F371A6">
        <w:t xml:space="preserve"> основ </w:t>
      </w:r>
      <w:proofErr w:type="spellStart"/>
      <w:r w:rsidRPr="00F371A6">
        <w:t>цветоведения</w:t>
      </w:r>
      <w:proofErr w:type="spellEnd"/>
      <w:r w:rsidRPr="00F371A6">
        <w:t>, основ графической грамоты;</w:t>
      </w:r>
    </w:p>
    <w:p xmlns:wp14="http://schemas.microsoft.com/office/word/2010/wordml" w:rsidRPr="00F371A6" w:rsidR="004771BA" w:rsidP="00F371A6" w:rsidRDefault="004771BA" w14:paraId="6EA4BD75" wp14:textId="77777777">
      <w:pPr>
        <w:spacing w:line="276" w:lineRule="auto"/>
        <w:jc w:val="both"/>
      </w:pPr>
      <w:r w:rsidRPr="00F371A6">
        <w:t>•</w:t>
      </w:r>
      <w:proofErr w:type="gramStart"/>
      <w:r w:rsidRPr="00F371A6">
        <w:t>овладение  навыками</w:t>
      </w:r>
      <w:proofErr w:type="gramEnd"/>
      <w:r w:rsidRPr="00F371A6">
        <w:t xml:space="preserve">  моделирования из бумаги, лепки из пластилина, навыками изображения средствами аппликации и коллажа; </w:t>
      </w:r>
    </w:p>
    <w:p xmlns:wp14="http://schemas.microsoft.com/office/word/2010/wordml" w:rsidRPr="00F371A6" w:rsidR="004771BA" w:rsidP="00F371A6" w:rsidRDefault="004771BA" w14:paraId="7514FD87" wp14:textId="77777777">
      <w:pPr>
        <w:spacing w:line="276" w:lineRule="auto"/>
        <w:jc w:val="both"/>
      </w:pPr>
      <w:r w:rsidRPr="00F371A6">
        <w:t xml:space="preserve">•умение характеризовать и эстетически оценивать разнообразие и красоту природы различных регионов нашей страны; </w:t>
      </w:r>
    </w:p>
    <w:p xmlns:wp14="http://schemas.microsoft.com/office/word/2010/wordml" w:rsidRPr="00F371A6" w:rsidR="004771BA" w:rsidP="00F371A6" w:rsidRDefault="004771BA" w14:paraId="04B37E4D" wp14:textId="77777777">
      <w:pPr>
        <w:spacing w:line="276" w:lineRule="auto"/>
        <w:jc w:val="both"/>
      </w:pPr>
      <w:r w:rsidRPr="00F371A6">
        <w:t xml:space="preserve">•умение рассуждать о многообразии представлений о красоте у народов мира, способности </w:t>
      </w:r>
      <w:proofErr w:type="gramStart"/>
      <w:r w:rsidRPr="00F371A6">
        <w:t>че-</w:t>
      </w:r>
      <w:proofErr w:type="spellStart"/>
      <w:r w:rsidRPr="00F371A6">
        <w:t>ловека</w:t>
      </w:r>
      <w:proofErr w:type="spellEnd"/>
      <w:proofErr w:type="gramEnd"/>
      <w:r w:rsidRPr="00F371A6">
        <w:t xml:space="preserve"> в самых разных природных условиях создавать свою самобытную художественную культуру; </w:t>
      </w:r>
    </w:p>
    <w:p xmlns:wp14="http://schemas.microsoft.com/office/word/2010/wordml" w:rsidRPr="00F371A6" w:rsidR="004771BA" w:rsidP="00F371A6" w:rsidRDefault="004771BA" w14:paraId="48D399A9" wp14:textId="77777777">
      <w:pPr>
        <w:spacing w:line="276" w:lineRule="auto"/>
        <w:jc w:val="both"/>
      </w:pPr>
      <w:r w:rsidRPr="00F371A6">
        <w:t xml:space="preserve">•изображение в творческих </w:t>
      </w:r>
      <w:proofErr w:type="gramStart"/>
      <w:r w:rsidRPr="00F371A6">
        <w:t>работах  особенностей</w:t>
      </w:r>
      <w:proofErr w:type="gramEnd"/>
      <w:r w:rsidRPr="00F371A6"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xmlns:wp14="http://schemas.microsoft.com/office/word/2010/wordml" w:rsidRPr="00F371A6" w:rsidR="004771BA" w:rsidP="00F371A6" w:rsidRDefault="004771BA" w14:paraId="0ED91824" wp14:textId="77777777">
      <w:pPr>
        <w:spacing w:line="276" w:lineRule="auto"/>
        <w:jc w:val="both"/>
      </w:pPr>
      <w:r w:rsidRPr="00F371A6">
        <w:t>•умение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xmlns:wp14="http://schemas.microsoft.com/office/word/2010/wordml" w:rsidRPr="00F371A6" w:rsidR="004771BA" w:rsidP="00F371A6" w:rsidRDefault="004771BA" w14:paraId="00DA27E3" wp14:textId="77777777">
      <w:pPr>
        <w:spacing w:line="276" w:lineRule="auto"/>
        <w:jc w:val="both"/>
      </w:pPr>
      <w:r w:rsidRPr="00F371A6">
        <w:t xml:space="preserve">•способность эстетически, эмоционально воспринимать красоту городов, сохранивших </w:t>
      </w:r>
      <w:proofErr w:type="spellStart"/>
      <w:proofErr w:type="gramStart"/>
      <w:r w:rsidRPr="00F371A6">
        <w:t>истори-ческий</w:t>
      </w:r>
      <w:proofErr w:type="spellEnd"/>
      <w:proofErr w:type="gramEnd"/>
      <w:r w:rsidRPr="00F371A6">
        <w:t xml:space="preserve"> облик, свидетелей нашей истории;</w:t>
      </w:r>
    </w:p>
    <w:p xmlns:wp14="http://schemas.microsoft.com/office/word/2010/wordml" w:rsidRPr="00F371A6" w:rsidR="004771BA" w:rsidP="00F371A6" w:rsidRDefault="004771BA" w14:paraId="63916843" wp14:textId="77777777">
      <w:pPr>
        <w:spacing w:line="276" w:lineRule="auto"/>
        <w:jc w:val="both"/>
      </w:pPr>
      <w:r w:rsidRPr="00F371A6">
        <w:lastRenderedPageBreak/>
        <w:t>•</w:t>
      </w:r>
      <w:proofErr w:type="gramStart"/>
      <w:r w:rsidRPr="00F371A6">
        <w:t>умение  объяснять</w:t>
      </w:r>
      <w:proofErr w:type="gramEnd"/>
      <w:r w:rsidRPr="00F371A6">
        <w:t xml:space="preserve"> значение памятников и архитектурной среды древнего зодчества для </w:t>
      </w:r>
      <w:proofErr w:type="spellStart"/>
      <w:r w:rsidRPr="00F371A6">
        <w:t>совре-менного</w:t>
      </w:r>
      <w:proofErr w:type="spellEnd"/>
      <w:r w:rsidRPr="00F371A6">
        <w:t xml:space="preserve"> общества;</w:t>
      </w:r>
    </w:p>
    <w:p xmlns:wp14="http://schemas.microsoft.com/office/word/2010/wordml" w:rsidRPr="00F371A6" w:rsidR="004771BA" w:rsidP="00F371A6" w:rsidRDefault="004771BA" w14:paraId="17F08558" wp14:textId="77777777">
      <w:pPr>
        <w:spacing w:line="276" w:lineRule="auto"/>
        <w:jc w:val="both"/>
      </w:pPr>
      <w:r w:rsidRPr="00F371A6">
        <w:t>•выражение в изобразительной деятельности своего отнош</w:t>
      </w:r>
      <w:r>
        <w:t>ения к архитектурным и историче</w:t>
      </w:r>
      <w:r w:rsidRPr="00F371A6">
        <w:t xml:space="preserve">ским ансамблям древнерусских городов; </w:t>
      </w:r>
    </w:p>
    <w:p xmlns:wp14="http://schemas.microsoft.com/office/word/2010/wordml" w:rsidRPr="00F371A6" w:rsidR="004771BA" w:rsidP="00F371A6" w:rsidRDefault="004771BA" w14:paraId="44A9A113" wp14:textId="77777777">
      <w:pPr>
        <w:spacing w:line="276" w:lineRule="auto"/>
        <w:jc w:val="both"/>
      </w:pPr>
      <w:r w:rsidRPr="00F371A6">
        <w:t>•умение приводить примеры произведений искусства, выр</w:t>
      </w:r>
      <w:r>
        <w:t>ажающих красоту мудрости и бога</w:t>
      </w:r>
      <w:r w:rsidRPr="00F371A6">
        <w:t xml:space="preserve">той духовной жизни, красоту </w:t>
      </w:r>
      <w:proofErr w:type="gramStart"/>
      <w:r w:rsidRPr="00F371A6">
        <w:t>внутреннего  мира</w:t>
      </w:r>
      <w:proofErr w:type="gramEnd"/>
      <w:r w:rsidRPr="00F371A6">
        <w:t xml:space="preserve"> человека.</w:t>
      </w:r>
    </w:p>
    <w:p xmlns:wp14="http://schemas.microsoft.com/office/word/2010/wordml" w:rsidRPr="00F371A6" w:rsidR="004771BA" w:rsidP="00F371A6" w:rsidRDefault="004771BA" w14:paraId="6B699379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1C057FE6" wp14:textId="77777777">
      <w:pPr>
        <w:spacing w:line="276" w:lineRule="auto"/>
        <w:jc w:val="both"/>
      </w:pPr>
      <w:r w:rsidRPr="00F371A6">
        <w:t>ОЦЕНКА ДОСТИЖЕНИЙ ОБУЧАЮЩИХСЯ</w:t>
      </w:r>
    </w:p>
    <w:p xmlns:wp14="http://schemas.microsoft.com/office/word/2010/wordml" w:rsidRPr="00F371A6" w:rsidR="004771BA" w:rsidP="00F371A6" w:rsidRDefault="004771BA" w14:paraId="393913BE" wp14:textId="77777777">
      <w:pPr>
        <w:spacing w:line="276" w:lineRule="auto"/>
        <w:jc w:val="both"/>
      </w:pPr>
      <w:r w:rsidRPr="00F371A6">
        <w:tab/>
      </w:r>
      <w:r w:rsidRPr="00F371A6">
        <w:t>Объектом оценки результатов освоения программы по предмету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</w:t>
      </w:r>
      <w:r>
        <w:t>говых проверочных работ. Резуль</w:t>
      </w:r>
      <w:r w:rsidRPr="00F371A6">
        <w:t>таты накопленной оценки, полученной в ходе текущего и п</w:t>
      </w:r>
      <w:r>
        <w:t>ромежуточного оценивания, фикси</w:t>
      </w:r>
      <w:r w:rsidRPr="00F371A6">
        <w:t>руются в форме портфеля достижений и учитываются при о</w:t>
      </w:r>
      <w:r>
        <w:t>пределении итоговой оценки. Пре</w:t>
      </w:r>
      <w:r w:rsidRPr="00F371A6">
        <w:t xml:space="preserve">одолению </w:t>
      </w:r>
      <w:proofErr w:type="spellStart"/>
      <w:r w:rsidRPr="00F371A6">
        <w:t>неуспешности</w:t>
      </w:r>
      <w:proofErr w:type="spellEnd"/>
      <w:r w:rsidRPr="00F371A6">
        <w:t xml:space="preserve"> отдельных учеников помогают коллективные работы, когда общий успех поглощает чью-то неудачу и способствует лучшему по</w:t>
      </w:r>
      <w:r>
        <w:t>ниманию результата. Система кол</w:t>
      </w:r>
      <w:r w:rsidRPr="00F371A6">
        <w:t>лективных работ дает возможность каждому ребенку действовать конструктивно в пределах своих возможностей. Формами подведения итогов реализа</w:t>
      </w:r>
      <w:r>
        <w:t>ции программы являются тематиче</w:t>
      </w:r>
      <w:r w:rsidRPr="00F371A6">
        <w:t>ские выставки.</w:t>
      </w:r>
    </w:p>
    <w:p xmlns:wp14="http://schemas.microsoft.com/office/word/2010/wordml" w:rsidRPr="00F371A6" w:rsidR="004771BA" w:rsidP="00F371A6" w:rsidRDefault="004771BA" w14:paraId="6665CF23" wp14:textId="77777777">
      <w:pPr>
        <w:spacing w:line="276" w:lineRule="auto"/>
        <w:jc w:val="both"/>
      </w:pPr>
      <w:r w:rsidRPr="00F371A6">
        <w:tab/>
      </w:r>
      <w:r w:rsidRPr="00F371A6"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</w:t>
      </w:r>
      <w:r>
        <w:t>ятельности, самореализации, уме</w:t>
      </w:r>
      <w:r w:rsidRPr="00F371A6">
        <w:t>нию работать самостоятельно или в группе).</w:t>
      </w:r>
    </w:p>
    <w:p xmlns:wp14="http://schemas.microsoft.com/office/word/2010/wordml" w:rsidRPr="00F371A6" w:rsidR="004771BA" w:rsidP="00F371A6" w:rsidRDefault="004771BA" w14:paraId="639A5D42" wp14:textId="77777777">
      <w:pPr>
        <w:spacing w:line="276" w:lineRule="auto"/>
        <w:jc w:val="both"/>
      </w:pPr>
      <w:r w:rsidRPr="00F371A6">
        <w:tab/>
      </w:r>
      <w:r w:rsidRPr="00F371A6">
        <w:t>Критериями оценивания работ являются следующие параметры: оформление (</w:t>
      </w:r>
      <w:proofErr w:type="spellStart"/>
      <w:proofErr w:type="gramStart"/>
      <w:r w:rsidRPr="00F371A6">
        <w:t>ориги-нальность</w:t>
      </w:r>
      <w:proofErr w:type="spellEnd"/>
      <w:proofErr w:type="gramEnd"/>
      <w:r w:rsidRPr="00F371A6">
        <w:t xml:space="preserve"> дизайна, цветовое решение, оптимальность сочетания </w:t>
      </w:r>
      <w:r>
        <w:t>объектов), техника выполне</w:t>
      </w:r>
      <w:r w:rsidRPr="00F371A6">
        <w:t>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</w:t>
      </w:r>
    </w:p>
    <w:p xmlns:wp14="http://schemas.microsoft.com/office/word/2010/wordml" w:rsidRPr="00F371A6" w:rsidR="004771BA" w:rsidP="00F371A6" w:rsidRDefault="004771BA" w14:paraId="3F08138C" wp14:textId="77777777">
      <w:pPr>
        <w:spacing w:line="276" w:lineRule="auto"/>
        <w:jc w:val="both"/>
      </w:pPr>
      <w:r w:rsidRPr="00F371A6">
        <w:tab/>
      </w:r>
      <w:r w:rsidRPr="00F371A6">
        <w:t xml:space="preserve">Обсуждение детских работ с точки зрения их содержания, выразительности, </w:t>
      </w:r>
      <w:proofErr w:type="spellStart"/>
      <w:proofErr w:type="gramStart"/>
      <w:r w:rsidRPr="00F371A6">
        <w:t>ориги-нальности</w:t>
      </w:r>
      <w:proofErr w:type="spellEnd"/>
      <w:proofErr w:type="gramEnd"/>
      <w:r w:rsidRPr="00F371A6">
        <w:t xml:space="preserve"> активизирует внимание детей, формирует опыт творческого общения.</w:t>
      </w:r>
    </w:p>
    <w:p xmlns:wp14="http://schemas.microsoft.com/office/word/2010/wordml" w:rsidRPr="00F371A6" w:rsidR="004771BA" w:rsidP="00F371A6" w:rsidRDefault="004771BA" w14:paraId="33D50D67" wp14:textId="77777777">
      <w:pPr>
        <w:spacing w:line="276" w:lineRule="auto"/>
        <w:jc w:val="both"/>
      </w:pPr>
      <w:r w:rsidRPr="00F371A6">
        <w:tab/>
      </w:r>
      <w:r w:rsidRPr="00F371A6">
        <w:t>Периодическая организация выставок дает детям в</w:t>
      </w:r>
      <w:r>
        <w:t>озможность заново увидеть и оце</w:t>
      </w:r>
      <w:r w:rsidRPr="00F371A6">
        <w:t>нить свои работы, ощутить радость успеха. Выполненные на уроках работы учащихся могут быть использованы как подарки для родных и друзей, применяться в оформлении школы.</w:t>
      </w:r>
    </w:p>
    <w:p xmlns:wp14="http://schemas.microsoft.com/office/word/2010/wordml" w:rsidRPr="00F371A6" w:rsidR="004771BA" w:rsidP="00F371A6" w:rsidRDefault="004771BA" w14:paraId="3FE9F23F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1F72F646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08CE6F91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61CDCEAD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6BB9E253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23DE523C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52E56223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07547A01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5043CB0F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07459315" wp14:textId="77777777">
      <w:pPr>
        <w:spacing w:line="276" w:lineRule="auto"/>
        <w:jc w:val="both"/>
      </w:pPr>
    </w:p>
    <w:p xmlns:wp14="http://schemas.microsoft.com/office/word/2010/wordml" w:rsidR="004771BA" w:rsidP="00F371A6" w:rsidRDefault="004771BA" w14:paraId="6537F28F" wp14:textId="77777777">
      <w:pPr>
        <w:spacing w:line="276" w:lineRule="auto"/>
        <w:jc w:val="both"/>
      </w:pPr>
    </w:p>
    <w:p xmlns:wp14="http://schemas.microsoft.com/office/word/2010/wordml" w:rsidR="004771BA" w:rsidP="00F371A6" w:rsidRDefault="004771BA" w14:paraId="6DFB9E20" wp14:textId="77777777">
      <w:pPr>
        <w:spacing w:line="276" w:lineRule="auto"/>
        <w:jc w:val="both"/>
      </w:pPr>
    </w:p>
    <w:p xmlns:wp14="http://schemas.microsoft.com/office/word/2010/wordml" w:rsidR="004771BA" w:rsidP="00F371A6" w:rsidRDefault="004771BA" w14:paraId="70DF9E56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44E871BC" wp14:textId="77777777">
      <w:pPr>
        <w:spacing w:line="276" w:lineRule="auto"/>
        <w:jc w:val="both"/>
      </w:pPr>
    </w:p>
    <w:p xmlns:wp14="http://schemas.microsoft.com/office/word/2010/wordml" w:rsidRPr="00F371A6" w:rsidR="004771BA" w:rsidP="00F371A6" w:rsidRDefault="004771BA" w14:paraId="00147A48" wp14:textId="77777777">
      <w:pPr>
        <w:pStyle w:val="a5"/>
        <w:jc w:val="center"/>
      </w:pPr>
      <w:r w:rsidRPr="00F371A6">
        <w:lastRenderedPageBreak/>
        <w:t>Основное содержание курса</w:t>
      </w:r>
    </w:p>
    <w:p xmlns:wp14="http://schemas.microsoft.com/office/word/2010/wordml" w:rsidRPr="00F371A6" w:rsidR="004771BA" w:rsidP="00F371A6" w:rsidRDefault="004771BA" w14:paraId="4F74D903" wp14:textId="77777777">
      <w:pPr>
        <w:pStyle w:val="a5"/>
        <w:jc w:val="center"/>
      </w:pPr>
      <w:r>
        <w:t>1 класс</w:t>
      </w:r>
    </w:p>
    <w:p xmlns:wp14="http://schemas.microsoft.com/office/word/2010/wordml" w:rsidRPr="00F371A6" w:rsidR="004771BA" w:rsidP="00897B6F" w:rsidRDefault="004771BA" w14:paraId="144A5D23" wp14:textId="77777777">
      <w:pPr>
        <w:pStyle w:val="a5"/>
        <w:jc w:val="both"/>
      </w:pPr>
    </w:p>
    <w:tbl>
      <w:tblPr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01"/>
        <w:gridCol w:w="6804"/>
        <w:gridCol w:w="1666"/>
      </w:tblGrid>
      <w:tr xmlns:wp14="http://schemas.microsoft.com/office/word/2010/wordml" w:rsidRPr="00C1189A" w:rsidR="004771BA" w14:paraId="2EFF083B" wp14:textId="77777777">
        <w:trPr>
          <w:trHeight w:val="690"/>
        </w:trPr>
        <w:tc>
          <w:tcPr>
            <w:tcW w:w="7905" w:type="dxa"/>
            <w:gridSpan w:val="2"/>
          </w:tcPr>
          <w:p w:rsidRPr="00C1189A" w:rsidR="004771BA" w:rsidP="00C1189A" w:rsidRDefault="004771BA" w14:paraId="71513C7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Тема урока</w:t>
            </w:r>
          </w:p>
        </w:tc>
        <w:tc>
          <w:tcPr>
            <w:tcW w:w="1666" w:type="dxa"/>
          </w:tcPr>
          <w:p w:rsidRPr="00C1189A" w:rsidR="004771BA" w:rsidP="00C1189A" w:rsidRDefault="004771BA" w14:paraId="42DD358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Кол-во часов</w:t>
            </w:r>
          </w:p>
        </w:tc>
      </w:tr>
      <w:tr xmlns:wp14="http://schemas.microsoft.com/office/word/2010/wordml" w:rsidRPr="00C1189A" w:rsidR="004771BA" w14:paraId="39B0CBCA" wp14:textId="77777777">
        <w:trPr>
          <w:trHeight w:val="690"/>
        </w:trPr>
        <w:tc>
          <w:tcPr>
            <w:tcW w:w="7905" w:type="dxa"/>
            <w:gridSpan w:val="2"/>
          </w:tcPr>
          <w:p w:rsidRPr="00C1189A" w:rsidR="004771BA" w:rsidP="00C1189A" w:rsidRDefault="004771BA" w14:paraId="5717B05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666" w:type="dxa"/>
          </w:tcPr>
          <w:p w:rsidRPr="00C1189A" w:rsidR="004771BA" w:rsidP="00C1189A" w:rsidRDefault="004771BA" w14:paraId="0EB5E79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16</w:t>
            </w:r>
          </w:p>
        </w:tc>
      </w:tr>
      <w:tr xmlns:wp14="http://schemas.microsoft.com/office/word/2010/wordml" w:rsidRPr="00C1189A" w:rsidR="004771BA" w14:paraId="77190CD3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649841B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Pr="00C1189A" w:rsidR="004771BA" w:rsidP="00C1189A" w:rsidRDefault="004771BA" w14:paraId="3D0AEF4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Кто такой художник? Освоение техники работы кистью и красками </w:t>
            </w:r>
            <w:r w:rsidRPr="00C1189A">
              <w:rPr>
                <w:rStyle w:val="FontStyle32"/>
                <w:i/>
                <w:iCs/>
              </w:rPr>
              <w:t>(урок-путешествие)</w:t>
            </w:r>
          </w:p>
        </w:tc>
        <w:tc>
          <w:tcPr>
            <w:tcW w:w="1666" w:type="dxa"/>
          </w:tcPr>
          <w:p w:rsidRPr="00C1189A" w:rsidR="004771BA" w:rsidP="00C1189A" w:rsidRDefault="004771BA" w14:paraId="56B20A0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7E3758DA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8F999B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Pr="00897B6F" w:rsidR="004771BA" w:rsidP="00C1189A" w:rsidRDefault="004771BA" w14:paraId="775933A3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Чем и как рисовали люди. </w:t>
            </w:r>
            <w:r w:rsidRPr="00C1189A">
              <w:rPr>
                <w:rStyle w:val="FontStyle32"/>
                <w:i/>
                <w:iCs/>
              </w:rPr>
              <w:t xml:space="preserve">(урок с применением элементов </w:t>
            </w:r>
            <w:proofErr w:type="gramStart"/>
            <w:r w:rsidRPr="00C1189A">
              <w:rPr>
                <w:rStyle w:val="FontStyle32"/>
                <w:i/>
                <w:iCs/>
              </w:rPr>
              <w:t>исследовательской  деятельности</w:t>
            </w:r>
            <w:proofErr w:type="gramEnd"/>
            <w:r w:rsidRPr="00C1189A">
              <w:rPr>
                <w:rStyle w:val="FontStyle32"/>
                <w:i/>
                <w:iCs/>
              </w:rPr>
              <w:t>)</w:t>
            </w:r>
          </w:p>
        </w:tc>
        <w:tc>
          <w:tcPr>
            <w:tcW w:w="1666" w:type="dxa"/>
          </w:tcPr>
          <w:p w:rsidRPr="00C1189A" w:rsidR="004771BA" w:rsidP="00C1189A" w:rsidRDefault="004771BA" w14:paraId="249FAAB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897E20B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FCD5EC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Pr="00C1189A" w:rsidR="004771BA" w:rsidP="00C1189A" w:rsidRDefault="004771BA" w14:paraId="4FCF3F8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Знакомство с палитрой. Создание своих цветов и оттенков.</w:t>
            </w:r>
          </w:p>
        </w:tc>
        <w:tc>
          <w:tcPr>
            <w:tcW w:w="1666" w:type="dxa"/>
          </w:tcPr>
          <w:p w:rsidRPr="00C1189A" w:rsidR="004771BA" w:rsidP="00C1189A" w:rsidRDefault="004771BA" w14:paraId="19F14E3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7B06D3B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598DEE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Pr="00C1189A" w:rsidR="004771BA" w:rsidP="00C1189A" w:rsidRDefault="004771BA" w14:paraId="4E6EA80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Художник-живописец. Первые представления о композиции.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065D241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2F2FB05B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8941E4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Pr="00897B6F" w:rsidR="004771BA" w:rsidP="00C1189A" w:rsidRDefault="004771BA" w14:paraId="4185B6A1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Художник-график. Знакомство с разными художественными</w:t>
            </w:r>
          </w:p>
          <w:p w:rsidRPr="00C1189A" w:rsidR="004771BA" w:rsidP="00C1189A" w:rsidRDefault="004771BA" w14:paraId="018462D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Материалами (гуашью, пастелью, тушью, карандашом).</w:t>
            </w:r>
          </w:p>
        </w:tc>
        <w:tc>
          <w:tcPr>
            <w:tcW w:w="1666" w:type="dxa"/>
          </w:tcPr>
          <w:p w:rsidRPr="00C1189A" w:rsidR="004771BA" w:rsidP="00C1189A" w:rsidRDefault="004771BA" w14:paraId="2E32D52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AA0010E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9B4EA1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Pr="00897B6F" w:rsidR="004771BA" w:rsidP="00C1189A" w:rsidRDefault="004771BA" w14:paraId="565B62C3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Лепка рельефа на свободную тему. </w:t>
            </w:r>
            <w:r w:rsidRPr="00C1189A">
              <w:rPr>
                <w:rStyle w:val="FontStyle32"/>
                <w:i/>
                <w:iCs/>
              </w:rPr>
              <w:t>(урок с применением элементов проектной деятельности)</w:t>
            </w:r>
          </w:p>
        </w:tc>
        <w:tc>
          <w:tcPr>
            <w:tcW w:w="1666" w:type="dxa"/>
          </w:tcPr>
          <w:p w:rsidRPr="00C1189A" w:rsidR="004771BA" w:rsidP="00C1189A" w:rsidRDefault="004771BA" w14:paraId="0C50080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2230F3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5697EE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Pr="00C1189A" w:rsidR="004771BA" w:rsidP="00C1189A" w:rsidRDefault="004771BA" w14:paraId="7FD8DA6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Времена года. Теплые и холодные цвета. </w:t>
            </w:r>
            <w:r w:rsidRPr="00C1189A">
              <w:rPr>
                <w:rStyle w:val="FontStyle32"/>
                <w:i/>
                <w:iCs/>
              </w:rPr>
              <w:t>(урок-игра)</w:t>
            </w:r>
          </w:p>
        </w:tc>
        <w:tc>
          <w:tcPr>
            <w:tcW w:w="1666" w:type="dxa"/>
          </w:tcPr>
          <w:p w:rsidRPr="00C1189A" w:rsidR="004771BA" w:rsidP="00C1189A" w:rsidRDefault="004771BA" w14:paraId="050B3AD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D91819D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4B0A20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Pr="00C1189A" w:rsidR="004771BA" w:rsidP="00C1189A" w:rsidRDefault="004771BA" w14:paraId="425ADD6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Времена года. Основные и составные цвета. Понятие оттенка.</w:t>
            </w:r>
          </w:p>
        </w:tc>
        <w:tc>
          <w:tcPr>
            <w:tcW w:w="1666" w:type="dxa"/>
          </w:tcPr>
          <w:p w:rsidRPr="00C1189A" w:rsidR="004771BA" w:rsidP="00C1189A" w:rsidRDefault="004771BA" w14:paraId="6B965A4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099867E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B2B730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Pr="00C1189A" w:rsidR="004771BA" w:rsidP="00C1189A" w:rsidRDefault="004771BA" w14:paraId="3A26C0E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Освоение техники бумажной пластики. Аппликация.</w:t>
            </w:r>
          </w:p>
        </w:tc>
        <w:tc>
          <w:tcPr>
            <w:tcW w:w="1666" w:type="dxa"/>
          </w:tcPr>
          <w:p w:rsidRPr="00C1189A" w:rsidR="004771BA" w:rsidP="00C1189A" w:rsidRDefault="004771BA" w14:paraId="511F3AB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17D7C69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D36975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Pr="00897B6F" w:rsidR="004771BA" w:rsidP="00C1189A" w:rsidRDefault="004771BA" w14:paraId="3F09F214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Художник-прикладник.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3950705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4F5DB72F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737E36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Pr="00C1189A" w:rsidR="004771BA" w:rsidP="00C1189A" w:rsidRDefault="004771BA" w14:paraId="3804BE1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Делаем игрушки сами. </w:t>
            </w:r>
            <w:r w:rsidRPr="00C1189A">
              <w:rPr>
                <w:rStyle w:val="FontStyle32"/>
                <w:i/>
                <w:iCs/>
              </w:rPr>
              <w:t>(урок-игра)</w:t>
            </w:r>
          </w:p>
        </w:tc>
        <w:tc>
          <w:tcPr>
            <w:tcW w:w="1666" w:type="dxa"/>
          </w:tcPr>
          <w:p w:rsidRPr="00C1189A" w:rsidR="004771BA" w:rsidP="00C1189A" w:rsidRDefault="004771BA" w14:paraId="0295336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2D722023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B73E58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Pr="00897B6F" w:rsidR="004771BA" w:rsidP="00C1189A" w:rsidRDefault="004771BA" w14:paraId="7B5BB852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Какие бывают картины? </w:t>
            </w:r>
            <w:proofErr w:type="gramStart"/>
            <w:r w:rsidRPr="00897B6F">
              <w:rPr>
                <w:rStyle w:val="FontStyle32"/>
              </w:rPr>
              <w:t xml:space="preserve">Пейзаж 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</w:t>
            </w:r>
            <w:proofErr w:type="gramEnd"/>
            <w:r w:rsidRPr="00C1189A">
              <w:rPr>
                <w:rStyle w:val="FontStyle29"/>
                <w:b w:val="0"/>
                <w:bCs w:val="0"/>
                <w:i/>
                <w:iCs/>
              </w:rPr>
              <w:t>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71CBABF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80317B0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39F18D2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Pr="00C1189A" w:rsidR="004771BA" w:rsidP="00C1189A" w:rsidRDefault="004771BA" w14:paraId="71BF967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Какие бывают картины: портрет.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6EA8084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E18D51D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E1E336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Pr="00897B6F" w:rsidR="004771BA" w:rsidP="00C1189A" w:rsidRDefault="004771BA" w14:paraId="4B7D7B46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Какие бывают картины: сюжет.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33A66D2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4712016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33CFEC6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Pr="00897B6F" w:rsidR="004771BA" w:rsidP="00C1189A" w:rsidRDefault="004771BA" w14:paraId="256E4E5F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Какие бывают картины: натюрморт.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6474E53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9F1F98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632BF14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Pr="00C1189A" w:rsidR="004771BA" w:rsidP="00C1189A" w:rsidRDefault="004771BA" w14:paraId="7C99348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Акварель </w:t>
            </w:r>
          </w:p>
        </w:tc>
        <w:tc>
          <w:tcPr>
            <w:tcW w:w="1666" w:type="dxa"/>
          </w:tcPr>
          <w:p w:rsidRPr="00C1189A" w:rsidR="004771BA" w:rsidP="00C1189A" w:rsidRDefault="004771BA" w14:paraId="64E14F5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ABEFD02" wp14:textId="77777777">
        <w:trPr>
          <w:trHeight w:val="690"/>
        </w:trPr>
        <w:tc>
          <w:tcPr>
            <w:tcW w:w="7905" w:type="dxa"/>
            <w:gridSpan w:val="2"/>
          </w:tcPr>
          <w:p w:rsidRPr="00C1189A" w:rsidR="004771BA" w:rsidP="00C1189A" w:rsidRDefault="004771BA" w14:paraId="2C07CA3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Развитие фантазии и воображения</w:t>
            </w:r>
          </w:p>
        </w:tc>
        <w:tc>
          <w:tcPr>
            <w:tcW w:w="1666" w:type="dxa"/>
          </w:tcPr>
          <w:p w:rsidRPr="00C1189A" w:rsidR="004771BA" w:rsidP="00C1189A" w:rsidRDefault="004771BA" w14:paraId="735DA4F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11</w:t>
            </w:r>
          </w:p>
        </w:tc>
      </w:tr>
      <w:tr xmlns:wp14="http://schemas.microsoft.com/office/word/2010/wordml" w:rsidRPr="00C1189A" w:rsidR="004771BA" w14:paraId="43DF1394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11B77A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804" w:type="dxa"/>
          </w:tcPr>
          <w:p w:rsidRPr="00897B6F" w:rsidR="004771BA" w:rsidP="00C1189A" w:rsidRDefault="004771BA" w14:paraId="0B6D1E0F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Фломастеры. Придумываем, сочиняем, творим.</w:t>
            </w:r>
          </w:p>
        </w:tc>
        <w:tc>
          <w:tcPr>
            <w:tcW w:w="1666" w:type="dxa"/>
          </w:tcPr>
          <w:p w:rsidRPr="00C1189A" w:rsidR="004771BA" w:rsidP="00C1189A" w:rsidRDefault="004771BA" w14:paraId="30470A0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2E9A265C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26D80A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:rsidRPr="00897B6F" w:rsidR="004771BA" w:rsidP="00C1189A" w:rsidRDefault="004771BA" w14:paraId="24FEE560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Художник-архитектор. Конструирование замкнутого пространства. </w:t>
            </w:r>
            <w:r w:rsidRPr="00C1189A">
              <w:rPr>
                <w:rStyle w:val="FontStyle32"/>
                <w:i/>
                <w:iCs/>
              </w:rPr>
              <w:t>(урок-игра)</w:t>
            </w:r>
          </w:p>
        </w:tc>
        <w:tc>
          <w:tcPr>
            <w:tcW w:w="1666" w:type="dxa"/>
          </w:tcPr>
          <w:p w:rsidRPr="00C1189A" w:rsidR="004771BA" w:rsidP="00C1189A" w:rsidRDefault="004771BA" w14:paraId="6B8E35E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2116DAB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847A63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:rsidRPr="00897B6F" w:rsidR="004771BA" w:rsidP="00C1189A" w:rsidRDefault="004771BA" w14:paraId="2523678E" wp14:textId="77777777">
            <w:pPr>
              <w:pStyle w:val="a5"/>
              <w:jc w:val="both"/>
              <w:rPr>
                <w:rStyle w:val="FontStyle32"/>
              </w:rPr>
            </w:pPr>
            <w:proofErr w:type="spellStart"/>
            <w:r w:rsidRPr="00897B6F">
              <w:rPr>
                <w:rStyle w:val="FontStyle32"/>
              </w:rPr>
              <w:t>Кляксография</w:t>
            </w:r>
            <w:proofErr w:type="spellEnd"/>
            <w:r w:rsidRPr="00897B6F">
              <w:rPr>
                <w:rStyle w:val="FontStyle32"/>
              </w:rPr>
              <w:t>. Освоение техники работы «от пятна».</w:t>
            </w:r>
          </w:p>
        </w:tc>
        <w:tc>
          <w:tcPr>
            <w:tcW w:w="1666" w:type="dxa"/>
          </w:tcPr>
          <w:p w:rsidRPr="00C1189A" w:rsidR="004771BA" w:rsidP="00C1189A" w:rsidRDefault="004771BA" w14:paraId="4CF4B1B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73F0AB8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007C90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:rsidRPr="00897B6F" w:rsidR="004771BA" w:rsidP="00C1189A" w:rsidRDefault="004771BA" w14:paraId="638EF4B4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Иллюстрация: рисунок в книге.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463A60A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6C77CFB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B56821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:rsidRPr="00897B6F" w:rsidR="004771BA" w:rsidP="00C1189A" w:rsidRDefault="004771BA" w14:paraId="22FF6F88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Природа - великий художник.</w:t>
            </w:r>
            <w:r w:rsidRPr="00C1189A">
              <w:rPr>
                <w:rStyle w:val="FontStyle32"/>
                <w:i/>
                <w:iCs/>
              </w:rPr>
              <w:t xml:space="preserve"> (урок с применением элементов проектной деятельности)</w:t>
            </w:r>
          </w:p>
        </w:tc>
        <w:tc>
          <w:tcPr>
            <w:tcW w:w="1666" w:type="dxa"/>
          </w:tcPr>
          <w:p w:rsidRPr="00C1189A" w:rsidR="004771BA" w:rsidP="00C1189A" w:rsidRDefault="004771BA" w14:paraId="5290AB1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E3D0F4F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4C2641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22</w:t>
            </w:r>
          </w:p>
        </w:tc>
        <w:tc>
          <w:tcPr>
            <w:tcW w:w="6804" w:type="dxa"/>
          </w:tcPr>
          <w:p w:rsidRPr="00C1189A" w:rsidR="004771BA" w:rsidP="00C1189A" w:rsidRDefault="004771BA" w14:paraId="1295078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Времена года.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3B653F2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D3C01C6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2E4F76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23</w:t>
            </w:r>
          </w:p>
        </w:tc>
        <w:tc>
          <w:tcPr>
            <w:tcW w:w="6804" w:type="dxa"/>
          </w:tcPr>
          <w:p w:rsidRPr="00C1189A" w:rsidR="004771BA" w:rsidP="00C1189A" w:rsidRDefault="004771BA" w14:paraId="32327E8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Акварель.</w:t>
            </w:r>
          </w:p>
        </w:tc>
        <w:tc>
          <w:tcPr>
            <w:tcW w:w="1666" w:type="dxa"/>
          </w:tcPr>
          <w:p w:rsidRPr="00C1189A" w:rsidR="004771BA" w:rsidP="00C1189A" w:rsidRDefault="004771BA" w14:paraId="4C471D7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B9ED37E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D8EB8E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24</w:t>
            </w:r>
          </w:p>
        </w:tc>
        <w:tc>
          <w:tcPr>
            <w:tcW w:w="6804" w:type="dxa"/>
          </w:tcPr>
          <w:p w:rsidRPr="00897B6F" w:rsidR="004771BA" w:rsidP="00C1189A" w:rsidRDefault="004771BA" w14:paraId="6CAD262A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Сказка с помощью </w:t>
            </w:r>
            <w:r w:rsidRPr="00C1189A">
              <w:rPr>
                <w:rStyle w:val="FontStyle29"/>
                <w:b w:val="0"/>
                <w:bCs w:val="0"/>
              </w:rPr>
              <w:t>линии.</w:t>
            </w:r>
          </w:p>
        </w:tc>
        <w:tc>
          <w:tcPr>
            <w:tcW w:w="1666" w:type="dxa"/>
          </w:tcPr>
          <w:p w:rsidRPr="00C1189A" w:rsidR="004771BA" w:rsidP="00C1189A" w:rsidRDefault="004771BA" w14:paraId="6755F7D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4DF891BA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BFDD70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25</w:t>
            </w:r>
          </w:p>
        </w:tc>
        <w:tc>
          <w:tcPr>
            <w:tcW w:w="6804" w:type="dxa"/>
          </w:tcPr>
          <w:p w:rsidRPr="00C1189A" w:rsidR="004771BA" w:rsidP="00C1189A" w:rsidRDefault="004771BA" w14:paraId="6D64672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Рисование животных из клякс.</w:t>
            </w:r>
          </w:p>
        </w:tc>
        <w:tc>
          <w:tcPr>
            <w:tcW w:w="1666" w:type="dxa"/>
          </w:tcPr>
          <w:p w:rsidRPr="00C1189A" w:rsidR="004771BA" w:rsidP="00C1189A" w:rsidRDefault="004771BA" w14:paraId="3B00C05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66BC222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3633465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26</w:t>
            </w:r>
          </w:p>
        </w:tc>
        <w:tc>
          <w:tcPr>
            <w:tcW w:w="6804" w:type="dxa"/>
          </w:tcPr>
          <w:p w:rsidRPr="00897B6F" w:rsidR="004771BA" w:rsidP="00C1189A" w:rsidRDefault="004771BA" w14:paraId="5FE3DD8B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Лепим животных.</w:t>
            </w:r>
          </w:p>
        </w:tc>
        <w:tc>
          <w:tcPr>
            <w:tcW w:w="1666" w:type="dxa"/>
          </w:tcPr>
          <w:p w:rsidRPr="00C1189A" w:rsidR="004771BA" w:rsidP="00C1189A" w:rsidRDefault="004771BA" w14:paraId="48A99A3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A9D5278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1C0AA5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27</w:t>
            </w:r>
          </w:p>
        </w:tc>
        <w:tc>
          <w:tcPr>
            <w:tcW w:w="6804" w:type="dxa"/>
          </w:tcPr>
          <w:p w:rsidRPr="00C1189A" w:rsidR="004771BA" w:rsidP="00C1189A" w:rsidRDefault="004771BA" w14:paraId="374A690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Изготовление птиц из бумаги на основе наблюдения </w:t>
            </w:r>
            <w:r w:rsidRPr="00C1189A">
              <w:rPr>
                <w:rStyle w:val="FontStyle32"/>
                <w:i/>
                <w:iCs/>
              </w:rPr>
              <w:t xml:space="preserve">(урок с применением элементов </w:t>
            </w:r>
            <w:proofErr w:type="gramStart"/>
            <w:r w:rsidRPr="00C1189A">
              <w:rPr>
                <w:rStyle w:val="FontStyle32"/>
                <w:i/>
                <w:iCs/>
              </w:rPr>
              <w:t>исследовательской  деятельности</w:t>
            </w:r>
            <w:proofErr w:type="gramEnd"/>
            <w:r w:rsidRPr="00C1189A">
              <w:rPr>
                <w:rStyle w:val="FontStyle32"/>
                <w:i/>
                <w:iCs/>
              </w:rPr>
              <w:t>)</w:t>
            </w:r>
          </w:p>
        </w:tc>
        <w:tc>
          <w:tcPr>
            <w:tcW w:w="1666" w:type="dxa"/>
          </w:tcPr>
          <w:p w:rsidRPr="00C1189A" w:rsidR="004771BA" w:rsidP="00C1189A" w:rsidRDefault="004771BA" w14:paraId="2695D36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817E86D" wp14:textId="77777777">
        <w:trPr>
          <w:trHeight w:val="690"/>
        </w:trPr>
        <w:tc>
          <w:tcPr>
            <w:tcW w:w="7905" w:type="dxa"/>
            <w:gridSpan w:val="2"/>
          </w:tcPr>
          <w:p w:rsidRPr="00C1189A" w:rsidR="004771BA" w:rsidP="00C1189A" w:rsidRDefault="004771BA" w14:paraId="35FAF4E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Художественно-образное восприятие изобразительного искусства</w:t>
            </w:r>
          </w:p>
        </w:tc>
        <w:tc>
          <w:tcPr>
            <w:tcW w:w="1666" w:type="dxa"/>
          </w:tcPr>
          <w:p w:rsidRPr="00C1189A" w:rsidR="004771BA" w:rsidP="00C1189A" w:rsidRDefault="004771BA" w14:paraId="1B87E3D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C1189A" w:rsidR="004771BA" w14:paraId="5D1D611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7393B2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28</w:t>
            </w:r>
          </w:p>
        </w:tc>
        <w:tc>
          <w:tcPr>
            <w:tcW w:w="6804" w:type="dxa"/>
          </w:tcPr>
          <w:p w:rsidRPr="00C1189A" w:rsidR="004771BA" w:rsidP="00C1189A" w:rsidRDefault="004771BA" w14:paraId="13385B4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Взаимосвязь </w:t>
            </w:r>
            <w:r w:rsidRPr="00C1189A">
              <w:rPr>
                <w:rStyle w:val="FontStyle28"/>
                <w:b w:val="0"/>
                <w:bCs w:val="0"/>
              </w:rPr>
              <w:t xml:space="preserve">изобразительного </w:t>
            </w:r>
            <w:r w:rsidRPr="00897B6F">
              <w:rPr>
                <w:rStyle w:val="FontStyle32"/>
              </w:rPr>
              <w:t xml:space="preserve">искусства с природой, </w:t>
            </w:r>
            <w:r w:rsidRPr="00C1189A">
              <w:rPr>
                <w:rStyle w:val="FontStyle28"/>
                <w:b w:val="0"/>
                <w:bCs w:val="0"/>
              </w:rPr>
              <w:t>жизнью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>и другими видами искусств.</w:t>
            </w:r>
            <w:r w:rsidRPr="00C1189A">
              <w:rPr>
                <w:rStyle w:val="FontStyle32"/>
                <w:i/>
                <w:iCs/>
              </w:rPr>
              <w:t xml:space="preserve"> (урок с применением элементов </w:t>
            </w:r>
            <w:proofErr w:type="gramStart"/>
            <w:r w:rsidRPr="00C1189A">
              <w:rPr>
                <w:rStyle w:val="FontStyle32"/>
                <w:i/>
                <w:iCs/>
              </w:rPr>
              <w:t>исследовательской  деятельности</w:t>
            </w:r>
            <w:proofErr w:type="gramEnd"/>
            <w:r w:rsidRPr="00C1189A">
              <w:rPr>
                <w:rStyle w:val="FontStyle32"/>
                <w:i/>
                <w:iCs/>
              </w:rPr>
              <w:t>)</w:t>
            </w:r>
          </w:p>
        </w:tc>
        <w:tc>
          <w:tcPr>
            <w:tcW w:w="1666" w:type="dxa"/>
          </w:tcPr>
          <w:p w:rsidRPr="00C1189A" w:rsidR="004771BA" w:rsidP="00C1189A" w:rsidRDefault="004771BA" w14:paraId="1DF2487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84CA689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B34824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29</w:t>
            </w:r>
          </w:p>
        </w:tc>
        <w:tc>
          <w:tcPr>
            <w:tcW w:w="6804" w:type="dxa"/>
          </w:tcPr>
          <w:p w:rsidRPr="00897B6F" w:rsidR="004771BA" w:rsidP="00C1189A" w:rsidRDefault="004771BA" w14:paraId="3C912C0C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Идем в музей. Художник-скульптор. Скульптура в музее и вокруг нас. </w:t>
            </w:r>
            <w:r w:rsidRPr="00C1189A">
              <w:rPr>
                <w:rStyle w:val="FontStyle32"/>
                <w:i/>
                <w:iCs/>
              </w:rPr>
              <w:t>(урок-путешествие)</w:t>
            </w:r>
          </w:p>
        </w:tc>
        <w:tc>
          <w:tcPr>
            <w:tcW w:w="1666" w:type="dxa"/>
          </w:tcPr>
          <w:p w:rsidRPr="00C1189A" w:rsidR="004771BA" w:rsidP="00C1189A" w:rsidRDefault="004771BA" w14:paraId="428C53B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732EB2BD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19897C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30</w:t>
            </w:r>
          </w:p>
        </w:tc>
        <w:tc>
          <w:tcPr>
            <w:tcW w:w="6804" w:type="dxa"/>
          </w:tcPr>
          <w:p w:rsidRPr="00897B6F" w:rsidR="004771BA" w:rsidP="00C1189A" w:rsidRDefault="004771BA" w14:paraId="3EDD0520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Мастерская художника. </w:t>
            </w:r>
            <w:r w:rsidRPr="00C1189A">
              <w:rPr>
                <w:rStyle w:val="FontStyle32"/>
                <w:i/>
                <w:iCs/>
              </w:rPr>
              <w:t>(урок с применением элементов проектной деятельности)</w:t>
            </w:r>
          </w:p>
        </w:tc>
        <w:tc>
          <w:tcPr>
            <w:tcW w:w="1666" w:type="dxa"/>
          </w:tcPr>
          <w:p w:rsidRPr="00C1189A" w:rsidR="004771BA" w:rsidP="00C1189A" w:rsidRDefault="004771BA" w14:paraId="2C8BB22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69005FD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C8B330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31</w:t>
            </w:r>
          </w:p>
        </w:tc>
        <w:tc>
          <w:tcPr>
            <w:tcW w:w="6804" w:type="dxa"/>
          </w:tcPr>
          <w:p w:rsidRPr="00C1189A" w:rsidR="004771BA" w:rsidP="00C1189A" w:rsidRDefault="004771BA" w14:paraId="3914B93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Идем в музей. </w:t>
            </w:r>
            <w:r w:rsidRPr="00C1189A">
              <w:rPr>
                <w:rStyle w:val="FontStyle29"/>
                <w:b w:val="0"/>
                <w:bCs w:val="0"/>
                <w:i/>
                <w:iCs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4BCBCC9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F80938C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34292C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32</w:t>
            </w:r>
          </w:p>
        </w:tc>
        <w:tc>
          <w:tcPr>
            <w:tcW w:w="6804" w:type="dxa"/>
          </w:tcPr>
          <w:p w:rsidRPr="00897B6F" w:rsidR="004771BA" w:rsidP="00C1189A" w:rsidRDefault="004771BA" w14:paraId="59421A0D" wp14:textId="77777777">
            <w:pPr>
              <w:pStyle w:val="a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Идем в музей. Жанры изобразительного искусства. </w:t>
            </w:r>
            <w:r w:rsidRPr="00C1189A">
              <w:rPr>
                <w:rStyle w:val="FontStyle32"/>
                <w:i/>
                <w:iCs/>
              </w:rPr>
              <w:t>(урок-путешествие)</w:t>
            </w:r>
          </w:p>
        </w:tc>
        <w:tc>
          <w:tcPr>
            <w:tcW w:w="1666" w:type="dxa"/>
          </w:tcPr>
          <w:p w:rsidRPr="00C1189A" w:rsidR="004771BA" w:rsidP="00C1189A" w:rsidRDefault="004771BA" w14:paraId="195B4E7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0A30D3B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CE58F4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33</w:t>
            </w:r>
          </w:p>
        </w:tc>
        <w:tc>
          <w:tcPr>
            <w:tcW w:w="6804" w:type="dxa"/>
          </w:tcPr>
          <w:p w:rsidRPr="00C1189A" w:rsidR="004771BA" w:rsidP="00C1189A" w:rsidRDefault="004771BA" w14:paraId="5BE0F80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Идем в музей. Времена года «Мое лето»</w:t>
            </w:r>
          </w:p>
        </w:tc>
        <w:tc>
          <w:tcPr>
            <w:tcW w:w="1666" w:type="dxa"/>
          </w:tcPr>
          <w:p w:rsidRPr="00C1189A" w:rsidR="004771BA" w:rsidP="00C1189A" w:rsidRDefault="004771BA" w14:paraId="475BD3F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</w:tbl>
    <w:p xmlns:wp14="http://schemas.microsoft.com/office/word/2010/wordml" w:rsidR="004771BA" w:rsidP="00897B6F" w:rsidRDefault="004771BA" w14:paraId="738610EB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637805D2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463F29E8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3B7B4B86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3A0FF5F2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5630AD66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61829076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2BA226A1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17AD93B2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0DE4B5B7" wp14:textId="77777777">
      <w:pPr>
        <w:jc w:val="both"/>
        <w:rPr>
          <w:sz w:val="20"/>
          <w:szCs w:val="20"/>
        </w:rPr>
      </w:pPr>
    </w:p>
    <w:p xmlns:wp14="http://schemas.microsoft.com/office/word/2010/wordml" w:rsidRPr="00F85A9D" w:rsidR="004771BA" w:rsidP="00220415" w:rsidRDefault="004771BA" w14:paraId="533DC898" wp14:textId="77777777">
      <w:pPr>
        <w:jc w:val="center"/>
      </w:pPr>
      <w:r w:rsidRPr="00F85A9D">
        <w:t>Основное содержание курса</w:t>
      </w:r>
    </w:p>
    <w:p xmlns:wp14="http://schemas.microsoft.com/office/word/2010/wordml" w:rsidRPr="00F85A9D" w:rsidR="004771BA" w:rsidP="00220415" w:rsidRDefault="004771BA" w14:paraId="319A6166" wp14:textId="77777777">
      <w:pPr>
        <w:jc w:val="center"/>
      </w:pPr>
      <w:proofErr w:type="gramStart"/>
      <w:r>
        <w:t>2  класс</w:t>
      </w:r>
      <w:proofErr w:type="gramEnd"/>
    </w:p>
    <w:p xmlns:wp14="http://schemas.microsoft.com/office/word/2010/wordml" w:rsidRPr="00220415" w:rsidR="004771BA" w:rsidP="00220415" w:rsidRDefault="004771BA" w14:paraId="66204FF1" wp14:textId="77777777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101"/>
        <w:gridCol w:w="6804"/>
        <w:gridCol w:w="1666"/>
      </w:tblGrid>
      <w:tr xmlns:wp14="http://schemas.microsoft.com/office/word/2010/wordml" w:rsidRPr="00C1189A" w:rsidR="004771BA" w14:paraId="235D5863" wp14:textId="77777777">
        <w:trPr>
          <w:trHeight w:val="403"/>
        </w:trPr>
        <w:tc>
          <w:tcPr>
            <w:tcW w:w="7905" w:type="dxa"/>
            <w:gridSpan w:val="2"/>
          </w:tcPr>
          <w:p w:rsidRPr="00C1189A" w:rsidR="004771BA" w:rsidP="00C1189A" w:rsidRDefault="004771BA" w14:paraId="23717AA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Тема урока</w:t>
            </w:r>
          </w:p>
        </w:tc>
        <w:tc>
          <w:tcPr>
            <w:tcW w:w="1666" w:type="dxa"/>
          </w:tcPr>
          <w:p w:rsidRPr="00C1189A" w:rsidR="004771BA" w:rsidP="00C1189A" w:rsidRDefault="004771BA" w14:paraId="316C309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Кол-во часов</w:t>
            </w:r>
          </w:p>
        </w:tc>
      </w:tr>
      <w:tr xmlns:wp14="http://schemas.microsoft.com/office/word/2010/wordml" w:rsidRPr="00C1189A" w:rsidR="004771BA" w14:paraId="27439738" wp14:textId="77777777">
        <w:trPr>
          <w:trHeight w:val="690"/>
        </w:trPr>
        <w:tc>
          <w:tcPr>
            <w:tcW w:w="7905" w:type="dxa"/>
            <w:gridSpan w:val="2"/>
          </w:tcPr>
          <w:p w:rsidRPr="00C1189A" w:rsidR="004771BA" w:rsidP="00C1189A" w:rsidRDefault="004771BA" w14:paraId="62B9C27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1666" w:type="dxa"/>
          </w:tcPr>
          <w:p w:rsidRPr="00C1189A" w:rsidR="004771BA" w:rsidP="00C1189A" w:rsidRDefault="004771BA" w14:paraId="339EFE5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16</w:t>
            </w:r>
          </w:p>
        </w:tc>
      </w:tr>
      <w:tr xmlns:wp14="http://schemas.microsoft.com/office/word/2010/wordml" w:rsidRPr="00C1189A" w:rsidR="004771BA" w14:paraId="65A4D7BD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E87999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Pr="00C1189A" w:rsidR="004771BA" w:rsidP="00C1189A" w:rsidRDefault="004771BA" w14:paraId="606638B1" wp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 мастерской художника (</w:t>
            </w:r>
            <w:r w:rsidRPr="00C1189A">
              <w:rPr>
                <w:i/>
                <w:iCs/>
                <w:sz w:val="20"/>
                <w:szCs w:val="20"/>
              </w:rPr>
              <w:t>Беседа)</w:t>
            </w:r>
          </w:p>
        </w:tc>
        <w:tc>
          <w:tcPr>
            <w:tcW w:w="1666" w:type="dxa"/>
          </w:tcPr>
          <w:p w:rsidRPr="00C1189A" w:rsidR="004771BA" w:rsidP="00C1189A" w:rsidRDefault="004771BA" w14:paraId="4386A4F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46947F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144751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Pr="00C1189A" w:rsidR="004771BA" w:rsidP="00C1189A" w:rsidRDefault="004771BA" w14:paraId="2B852A3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Волшебные краски </w:t>
            </w:r>
            <w:r w:rsidRPr="00C1189A">
              <w:rPr>
                <w:i/>
                <w:iCs/>
                <w:sz w:val="20"/>
                <w:szCs w:val="20"/>
              </w:rPr>
              <w:t xml:space="preserve">(урок с применением элементов </w:t>
            </w:r>
            <w:proofErr w:type="gramStart"/>
            <w:r w:rsidRPr="00C1189A">
              <w:rPr>
                <w:i/>
                <w:iCs/>
                <w:sz w:val="20"/>
                <w:szCs w:val="20"/>
              </w:rPr>
              <w:t>исследовательской  деятельности</w:t>
            </w:r>
            <w:proofErr w:type="gramEnd"/>
            <w:r w:rsidRPr="00C1189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Pr="00C1189A" w:rsidR="004771BA" w:rsidP="00C1189A" w:rsidRDefault="004771BA" w14:paraId="1B696D8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7C7F557B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B77815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Pr="00C1189A" w:rsidR="004771BA" w:rsidP="00C1189A" w:rsidRDefault="004771BA" w14:paraId="73E066E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Знакомство с графическими материалами.</w:t>
            </w:r>
          </w:p>
        </w:tc>
        <w:tc>
          <w:tcPr>
            <w:tcW w:w="1666" w:type="dxa"/>
          </w:tcPr>
          <w:p w:rsidRPr="00C1189A" w:rsidR="004771BA" w:rsidP="00C1189A" w:rsidRDefault="004771BA" w14:paraId="32702CF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DCCAFFF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279935F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Pr="00C1189A" w:rsidR="004771BA" w:rsidP="00C1189A" w:rsidRDefault="004771BA" w14:paraId="1B154B7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Изображение и реальность</w:t>
            </w:r>
          </w:p>
        </w:tc>
        <w:tc>
          <w:tcPr>
            <w:tcW w:w="1666" w:type="dxa"/>
          </w:tcPr>
          <w:p w:rsidRPr="00C1189A" w:rsidR="004771BA" w:rsidP="00C1189A" w:rsidRDefault="004771BA" w14:paraId="2DBF0D7D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4C422ABB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4240AA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Pr="00C1189A" w:rsidR="004771BA" w:rsidP="00C1189A" w:rsidRDefault="004771BA" w14:paraId="30D7A76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Художник-живописец. </w:t>
            </w:r>
            <w:proofErr w:type="gramStart"/>
            <w:r w:rsidRPr="00C1189A">
              <w:rPr>
                <w:sz w:val="20"/>
                <w:szCs w:val="20"/>
              </w:rPr>
              <w:t>Законы  композиции</w:t>
            </w:r>
            <w:proofErr w:type="gramEnd"/>
            <w:r w:rsidRPr="00C1189A">
              <w:rPr>
                <w:sz w:val="20"/>
                <w:szCs w:val="20"/>
              </w:rPr>
              <w:t xml:space="preserve">. </w:t>
            </w:r>
            <w:r w:rsidRPr="00C1189A">
              <w:rPr>
                <w:i/>
                <w:iCs/>
                <w:sz w:val="20"/>
                <w:szCs w:val="20"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2937A08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43563A96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946A7A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Pr="00C1189A" w:rsidR="004771BA" w:rsidP="00C1189A" w:rsidRDefault="004771BA" w14:paraId="5B3BD00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Художник-график. Знакомство с разными художественными</w:t>
            </w:r>
          </w:p>
          <w:p w:rsidRPr="00C1189A" w:rsidR="004771BA" w:rsidP="00C1189A" w:rsidRDefault="004771BA" w14:paraId="6442456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Материалами (гуашью, пастелью, тушью, карандашом).</w:t>
            </w:r>
          </w:p>
        </w:tc>
        <w:tc>
          <w:tcPr>
            <w:tcW w:w="1666" w:type="dxa"/>
          </w:tcPr>
          <w:p w:rsidRPr="00C1189A" w:rsidR="004771BA" w:rsidP="00C1189A" w:rsidRDefault="004771BA" w14:paraId="70F2517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891F323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09B848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Pr="00C1189A" w:rsidR="004771BA" w:rsidP="00C1189A" w:rsidRDefault="004771BA" w14:paraId="20DB98C7" wp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Штрих, линия, пятно (</w:t>
            </w:r>
            <w:r w:rsidRPr="00C1189A">
              <w:rPr>
                <w:i/>
                <w:iCs/>
                <w:sz w:val="20"/>
                <w:szCs w:val="20"/>
              </w:rPr>
              <w:t>графические упражнения)</w:t>
            </w:r>
          </w:p>
        </w:tc>
        <w:tc>
          <w:tcPr>
            <w:tcW w:w="1666" w:type="dxa"/>
          </w:tcPr>
          <w:p w:rsidRPr="00C1189A" w:rsidR="004771BA" w:rsidP="00C1189A" w:rsidRDefault="004771BA" w14:paraId="6B62F1B3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545CFD88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385369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Pr="00C1189A" w:rsidR="004771BA" w:rsidP="00C1189A" w:rsidRDefault="004771BA" w14:paraId="7B9772F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Художник-скульптор. Скульптура вокруг нас.</w:t>
            </w:r>
          </w:p>
        </w:tc>
        <w:tc>
          <w:tcPr>
            <w:tcW w:w="1666" w:type="dxa"/>
          </w:tcPr>
          <w:p w:rsidRPr="00C1189A" w:rsidR="004771BA" w:rsidP="00C1189A" w:rsidRDefault="004771BA" w14:paraId="02F2C34E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39D63F93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89009E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Pr="00C1189A" w:rsidR="004771BA" w:rsidP="00C1189A" w:rsidRDefault="004771BA" w14:paraId="552A7E0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Лепим любимых животных. </w:t>
            </w:r>
            <w:r w:rsidRPr="00C1189A">
              <w:rPr>
                <w:i/>
                <w:iCs/>
                <w:sz w:val="20"/>
                <w:szCs w:val="20"/>
              </w:rPr>
              <w:t>(урок с применением элементов проектной деятельности)</w:t>
            </w:r>
          </w:p>
        </w:tc>
        <w:tc>
          <w:tcPr>
            <w:tcW w:w="1666" w:type="dxa"/>
          </w:tcPr>
          <w:p w:rsidRPr="00C1189A" w:rsidR="004771BA" w:rsidP="00C1189A" w:rsidRDefault="004771BA" w14:paraId="503ED48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70C298B8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46DE71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Pr="00C1189A" w:rsidR="004771BA" w:rsidP="00C1189A" w:rsidRDefault="004771BA" w14:paraId="1BE7764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 Теплые и холодные цвета. </w:t>
            </w:r>
            <w:r w:rsidRPr="00C1189A">
              <w:rPr>
                <w:i/>
                <w:iCs/>
                <w:sz w:val="20"/>
                <w:szCs w:val="20"/>
              </w:rPr>
              <w:t>(урок-игра)</w:t>
            </w:r>
          </w:p>
        </w:tc>
        <w:tc>
          <w:tcPr>
            <w:tcW w:w="1666" w:type="dxa"/>
          </w:tcPr>
          <w:p w:rsidRPr="00C1189A" w:rsidR="004771BA" w:rsidP="00C1189A" w:rsidRDefault="004771BA" w14:paraId="4ACB48C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7CBD42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A62217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Pr="00C1189A" w:rsidR="004771BA" w:rsidP="00C1189A" w:rsidRDefault="004771BA" w14:paraId="04273C4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 Основные и составные цвета. Понятие оттенка.</w:t>
            </w:r>
          </w:p>
        </w:tc>
        <w:tc>
          <w:tcPr>
            <w:tcW w:w="1666" w:type="dxa"/>
          </w:tcPr>
          <w:p w:rsidRPr="00C1189A" w:rsidR="004771BA" w:rsidP="00C1189A" w:rsidRDefault="004771BA" w14:paraId="1DB7360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0C62E4F5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8DF98D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Pr="00C1189A" w:rsidR="004771BA" w:rsidP="00C1189A" w:rsidRDefault="004771BA" w14:paraId="7F35426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Освоение техники бумажной пластики. Аппликация.</w:t>
            </w:r>
          </w:p>
        </w:tc>
        <w:tc>
          <w:tcPr>
            <w:tcW w:w="1666" w:type="dxa"/>
          </w:tcPr>
          <w:p w:rsidRPr="00C1189A" w:rsidR="004771BA" w:rsidP="00C1189A" w:rsidRDefault="004771BA" w14:paraId="0C98874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BD083E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D0116D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Pr="00C1189A" w:rsidR="004771BA" w:rsidP="00C1189A" w:rsidRDefault="004771BA" w14:paraId="2D939D0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Мастерская художника -иллюстратора</w:t>
            </w:r>
          </w:p>
        </w:tc>
        <w:tc>
          <w:tcPr>
            <w:tcW w:w="1666" w:type="dxa"/>
          </w:tcPr>
          <w:p w:rsidRPr="00C1189A" w:rsidR="004771BA" w:rsidP="00C1189A" w:rsidRDefault="004771BA" w14:paraId="2EDA64D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223DA2C3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F95318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Pr="00C1189A" w:rsidR="004771BA" w:rsidP="00C1189A" w:rsidRDefault="004771BA" w14:paraId="205C89B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Рисуем снежинки</w:t>
            </w:r>
          </w:p>
        </w:tc>
        <w:tc>
          <w:tcPr>
            <w:tcW w:w="1666" w:type="dxa"/>
          </w:tcPr>
          <w:p w:rsidRPr="00C1189A" w:rsidR="004771BA" w:rsidP="00C1189A" w:rsidRDefault="004771BA" w14:paraId="07B663F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9C02B7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423D4B9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Pr="00C1189A" w:rsidR="004771BA" w:rsidP="00C1189A" w:rsidRDefault="004771BA" w14:paraId="0955CAF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История </w:t>
            </w:r>
            <w:proofErr w:type="spellStart"/>
            <w:r w:rsidRPr="00C1189A">
              <w:rPr>
                <w:sz w:val="20"/>
                <w:szCs w:val="20"/>
              </w:rPr>
              <w:t>окрытки</w:t>
            </w:r>
            <w:proofErr w:type="spellEnd"/>
          </w:p>
        </w:tc>
        <w:tc>
          <w:tcPr>
            <w:tcW w:w="1666" w:type="dxa"/>
          </w:tcPr>
          <w:p w:rsidRPr="00C1189A" w:rsidR="004771BA" w:rsidP="00C1189A" w:rsidRDefault="004771BA" w14:paraId="680A4E5D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2CC3F81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C675C0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Pr="00C1189A" w:rsidR="004771BA" w:rsidP="00C1189A" w:rsidRDefault="004771BA" w14:paraId="6CFBEC4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Новогодняя открытка</w:t>
            </w:r>
          </w:p>
        </w:tc>
        <w:tc>
          <w:tcPr>
            <w:tcW w:w="1666" w:type="dxa"/>
          </w:tcPr>
          <w:p w:rsidRPr="00C1189A" w:rsidR="004771BA" w:rsidP="00C1189A" w:rsidRDefault="004771BA" w14:paraId="19219836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6067F475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DA9612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:rsidRPr="00C1189A" w:rsidR="004771BA" w:rsidP="00C1189A" w:rsidRDefault="004771BA" w14:paraId="5B36C2E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Человек и спорт</w:t>
            </w:r>
          </w:p>
        </w:tc>
        <w:tc>
          <w:tcPr>
            <w:tcW w:w="1666" w:type="dxa"/>
          </w:tcPr>
          <w:p w:rsidRPr="00C1189A" w:rsidR="004771BA" w:rsidP="00C1189A" w:rsidRDefault="004771BA" w14:paraId="296FEF7D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347429C5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D9857E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804" w:type="dxa"/>
          </w:tcPr>
          <w:p w:rsidRPr="00C1189A" w:rsidR="004771BA" w:rsidP="00C1189A" w:rsidRDefault="004771BA" w14:paraId="2EBCE75C" wp14:textId="77777777">
            <w:pPr>
              <w:jc w:val="both"/>
              <w:rPr>
                <w:sz w:val="20"/>
                <w:szCs w:val="20"/>
              </w:rPr>
            </w:pPr>
            <w:proofErr w:type="spellStart"/>
            <w:r w:rsidRPr="00C1189A">
              <w:rPr>
                <w:sz w:val="20"/>
                <w:szCs w:val="20"/>
              </w:rPr>
              <w:t>Кляксография</w:t>
            </w:r>
            <w:proofErr w:type="spellEnd"/>
            <w:r w:rsidRPr="00C1189A">
              <w:rPr>
                <w:sz w:val="20"/>
                <w:szCs w:val="20"/>
              </w:rPr>
              <w:t>. Техника работы от пятна</w:t>
            </w:r>
          </w:p>
        </w:tc>
        <w:tc>
          <w:tcPr>
            <w:tcW w:w="1666" w:type="dxa"/>
          </w:tcPr>
          <w:p w:rsidRPr="00C1189A" w:rsidR="004771BA" w:rsidP="00C1189A" w:rsidRDefault="004771BA" w14:paraId="14F3507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F2B0E7A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C14D38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:rsidRPr="00C1189A" w:rsidR="004771BA" w:rsidP="00C1189A" w:rsidRDefault="004771BA" w14:paraId="0F5759B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Первый снег. Пейзаж (</w:t>
            </w:r>
            <w:r w:rsidRPr="00C1189A">
              <w:rPr>
                <w:i/>
                <w:iCs/>
                <w:sz w:val="20"/>
                <w:szCs w:val="20"/>
              </w:rPr>
              <w:t>урок с применением ИКТ</w:t>
            </w:r>
            <w:r w:rsidRPr="00C1189A">
              <w:rPr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Pr="00C1189A" w:rsidR="004771BA" w:rsidP="00C1189A" w:rsidRDefault="004771BA" w14:paraId="33E9BFC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4753E9F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72A4FFC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:rsidRPr="00C1189A" w:rsidR="004771BA" w:rsidP="00C1189A" w:rsidRDefault="004771BA" w14:paraId="2272F08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Портрет мамы </w:t>
            </w:r>
          </w:p>
        </w:tc>
        <w:tc>
          <w:tcPr>
            <w:tcW w:w="1666" w:type="dxa"/>
          </w:tcPr>
          <w:p w:rsidRPr="00C1189A" w:rsidR="004771BA" w:rsidP="00C1189A" w:rsidRDefault="004771BA" w14:paraId="1093BB7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2783E6B2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6C375A7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:rsidRPr="00C1189A" w:rsidR="004771BA" w:rsidP="00C1189A" w:rsidRDefault="004771BA" w14:paraId="68D85BA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Зимние забавы.</w:t>
            </w:r>
          </w:p>
        </w:tc>
        <w:tc>
          <w:tcPr>
            <w:tcW w:w="1666" w:type="dxa"/>
          </w:tcPr>
          <w:p w:rsidRPr="00C1189A" w:rsidR="004771BA" w:rsidP="00C1189A" w:rsidRDefault="004771BA" w14:paraId="7194DBDC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2221D367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7581EC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22</w:t>
            </w:r>
          </w:p>
        </w:tc>
        <w:tc>
          <w:tcPr>
            <w:tcW w:w="6804" w:type="dxa"/>
          </w:tcPr>
          <w:p w:rsidRPr="00C1189A" w:rsidR="004771BA" w:rsidP="00C1189A" w:rsidRDefault="004771BA" w14:paraId="66CC908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Какие бывают картины: натюрморт. </w:t>
            </w:r>
            <w:r w:rsidRPr="00C1189A">
              <w:rPr>
                <w:i/>
                <w:iCs/>
                <w:sz w:val="20"/>
                <w:szCs w:val="20"/>
              </w:rPr>
              <w:t>(урок с применением ИКТ)</w:t>
            </w:r>
          </w:p>
        </w:tc>
        <w:tc>
          <w:tcPr>
            <w:tcW w:w="1666" w:type="dxa"/>
          </w:tcPr>
          <w:p w:rsidRPr="00C1189A" w:rsidR="004771BA" w:rsidP="00C1189A" w:rsidRDefault="004771BA" w14:paraId="64B0763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0C9701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346E867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23</w:t>
            </w:r>
          </w:p>
        </w:tc>
        <w:tc>
          <w:tcPr>
            <w:tcW w:w="6804" w:type="dxa"/>
          </w:tcPr>
          <w:p w:rsidRPr="00C1189A" w:rsidR="004771BA" w:rsidP="00C1189A" w:rsidRDefault="004771BA" w14:paraId="120CF3A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Идем в музей. Жанры изобразительного искусства</w:t>
            </w:r>
          </w:p>
        </w:tc>
        <w:tc>
          <w:tcPr>
            <w:tcW w:w="1666" w:type="dxa"/>
          </w:tcPr>
          <w:p w:rsidRPr="00C1189A" w:rsidR="004771BA" w:rsidP="00C1189A" w:rsidRDefault="004771BA" w14:paraId="3201E2B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4C4CD592" wp14:textId="77777777">
        <w:trPr>
          <w:trHeight w:val="690"/>
        </w:trPr>
        <w:tc>
          <w:tcPr>
            <w:tcW w:w="7905" w:type="dxa"/>
            <w:gridSpan w:val="2"/>
          </w:tcPr>
          <w:p w:rsidRPr="00C1189A" w:rsidR="004771BA" w:rsidP="00C1189A" w:rsidRDefault="004771BA" w14:paraId="510C8ED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Развитие фантазии и воображения</w:t>
            </w:r>
          </w:p>
        </w:tc>
        <w:tc>
          <w:tcPr>
            <w:tcW w:w="1666" w:type="dxa"/>
          </w:tcPr>
          <w:p w:rsidRPr="00C1189A" w:rsidR="004771BA" w:rsidP="00C1189A" w:rsidRDefault="004771BA" w14:paraId="4633503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11</w:t>
            </w:r>
          </w:p>
        </w:tc>
      </w:tr>
      <w:tr xmlns:wp14="http://schemas.microsoft.com/office/word/2010/wordml" w:rsidRPr="00C1189A" w:rsidR="004771BA" w14:paraId="45F595C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AA4FC6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24</w:t>
            </w:r>
          </w:p>
        </w:tc>
        <w:tc>
          <w:tcPr>
            <w:tcW w:w="6804" w:type="dxa"/>
          </w:tcPr>
          <w:p w:rsidRPr="00C1189A" w:rsidR="004771BA" w:rsidP="00C1189A" w:rsidRDefault="004771BA" w14:paraId="3479EAD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Иллюстрирование: «Сказка о Золотой рыбке»</w:t>
            </w:r>
          </w:p>
        </w:tc>
        <w:tc>
          <w:tcPr>
            <w:tcW w:w="1666" w:type="dxa"/>
          </w:tcPr>
          <w:p w:rsidRPr="00C1189A" w:rsidR="004771BA" w:rsidP="00C1189A" w:rsidRDefault="004771BA" w14:paraId="554ED7C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036AC28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C20304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25</w:t>
            </w:r>
          </w:p>
        </w:tc>
        <w:tc>
          <w:tcPr>
            <w:tcW w:w="6804" w:type="dxa"/>
          </w:tcPr>
          <w:p w:rsidRPr="00C1189A" w:rsidR="004771BA" w:rsidP="00C1189A" w:rsidRDefault="004771BA" w14:paraId="0FD3687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Природа - великий художник.</w:t>
            </w:r>
            <w:r w:rsidRPr="00C1189A">
              <w:rPr>
                <w:i/>
                <w:iCs/>
                <w:sz w:val="20"/>
                <w:szCs w:val="20"/>
              </w:rPr>
              <w:t xml:space="preserve"> (урок с применением элементов проектной деятельности)</w:t>
            </w:r>
          </w:p>
        </w:tc>
        <w:tc>
          <w:tcPr>
            <w:tcW w:w="1666" w:type="dxa"/>
          </w:tcPr>
          <w:p w:rsidRPr="00C1189A" w:rsidR="004771BA" w:rsidP="00C1189A" w:rsidRDefault="004771BA" w14:paraId="0361385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073A38FA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029B61C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26</w:t>
            </w:r>
          </w:p>
        </w:tc>
        <w:tc>
          <w:tcPr>
            <w:tcW w:w="6804" w:type="dxa"/>
          </w:tcPr>
          <w:p w:rsidRPr="00C1189A" w:rsidR="004771BA" w:rsidP="00C1189A" w:rsidRDefault="004771BA" w14:paraId="6B1B728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Рисуем настроение</w:t>
            </w:r>
          </w:p>
        </w:tc>
        <w:tc>
          <w:tcPr>
            <w:tcW w:w="1666" w:type="dxa"/>
          </w:tcPr>
          <w:p w:rsidRPr="00C1189A" w:rsidR="004771BA" w:rsidP="00C1189A" w:rsidRDefault="004771BA" w14:paraId="4595D82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16C3829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67F7804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27</w:t>
            </w:r>
          </w:p>
        </w:tc>
        <w:tc>
          <w:tcPr>
            <w:tcW w:w="6804" w:type="dxa"/>
          </w:tcPr>
          <w:p w:rsidRPr="00C1189A" w:rsidR="004771BA" w:rsidP="00C1189A" w:rsidRDefault="004771BA" w14:paraId="0E07201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Декоративная графика</w:t>
            </w:r>
          </w:p>
        </w:tc>
        <w:tc>
          <w:tcPr>
            <w:tcW w:w="1666" w:type="dxa"/>
          </w:tcPr>
          <w:p w:rsidRPr="00C1189A" w:rsidR="004771BA" w:rsidP="00C1189A" w:rsidRDefault="004771BA" w14:paraId="6B175AC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5D686F43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3076875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28</w:t>
            </w:r>
          </w:p>
        </w:tc>
        <w:tc>
          <w:tcPr>
            <w:tcW w:w="6804" w:type="dxa"/>
          </w:tcPr>
          <w:p w:rsidRPr="00C1189A" w:rsidR="004771BA" w:rsidP="00C1189A" w:rsidRDefault="004771BA" w14:paraId="29AC412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Сказка с помощью линии.</w:t>
            </w:r>
          </w:p>
        </w:tc>
        <w:tc>
          <w:tcPr>
            <w:tcW w:w="1666" w:type="dxa"/>
          </w:tcPr>
          <w:p w:rsidRPr="00C1189A" w:rsidR="004771BA" w:rsidP="00C1189A" w:rsidRDefault="004771BA" w14:paraId="0923B71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838531A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41FAE0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29</w:t>
            </w:r>
          </w:p>
        </w:tc>
        <w:tc>
          <w:tcPr>
            <w:tcW w:w="6804" w:type="dxa"/>
          </w:tcPr>
          <w:p w:rsidRPr="00C1189A" w:rsidR="004771BA" w:rsidP="00C1189A" w:rsidRDefault="004771BA" w14:paraId="16DB4EF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Рисование животных из клякс.</w:t>
            </w:r>
          </w:p>
        </w:tc>
        <w:tc>
          <w:tcPr>
            <w:tcW w:w="1666" w:type="dxa"/>
          </w:tcPr>
          <w:p w:rsidRPr="00C1189A" w:rsidR="004771BA" w:rsidP="00C1189A" w:rsidRDefault="004771BA" w14:paraId="6B5EE03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476A0014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60DA321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30</w:t>
            </w:r>
          </w:p>
        </w:tc>
        <w:tc>
          <w:tcPr>
            <w:tcW w:w="6804" w:type="dxa"/>
          </w:tcPr>
          <w:p w:rsidRPr="00C1189A" w:rsidR="004771BA" w:rsidP="00C1189A" w:rsidRDefault="004771BA" w14:paraId="0802B17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Лепим животных.</w:t>
            </w:r>
          </w:p>
        </w:tc>
        <w:tc>
          <w:tcPr>
            <w:tcW w:w="1666" w:type="dxa"/>
          </w:tcPr>
          <w:p w:rsidRPr="00C1189A" w:rsidR="004771BA" w:rsidP="00C1189A" w:rsidRDefault="004771BA" w14:paraId="59BF04B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06702196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57D182F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31</w:t>
            </w:r>
          </w:p>
        </w:tc>
        <w:tc>
          <w:tcPr>
            <w:tcW w:w="6804" w:type="dxa"/>
          </w:tcPr>
          <w:p w:rsidRPr="00C1189A" w:rsidR="004771BA" w:rsidP="00C1189A" w:rsidRDefault="004771BA" w14:paraId="337DCB6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Летят перелетные птицы. Композиция</w:t>
            </w:r>
          </w:p>
        </w:tc>
        <w:tc>
          <w:tcPr>
            <w:tcW w:w="1666" w:type="dxa"/>
          </w:tcPr>
          <w:p w:rsidRPr="00C1189A" w:rsidR="004771BA" w:rsidP="00C1189A" w:rsidRDefault="004771BA" w14:paraId="3C00352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31630030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1A5C49E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32</w:t>
            </w:r>
          </w:p>
        </w:tc>
        <w:tc>
          <w:tcPr>
            <w:tcW w:w="6804" w:type="dxa"/>
          </w:tcPr>
          <w:p w:rsidRPr="00C1189A" w:rsidR="004771BA" w:rsidP="00C1189A" w:rsidRDefault="004771BA" w14:paraId="1BA9712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Разноцветный мир природы.</w:t>
            </w:r>
          </w:p>
        </w:tc>
        <w:tc>
          <w:tcPr>
            <w:tcW w:w="1666" w:type="dxa"/>
          </w:tcPr>
          <w:p w:rsidRPr="00C1189A" w:rsidR="004771BA" w:rsidP="00C1189A" w:rsidRDefault="004771BA" w14:paraId="0B23D8F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702ACA09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6935D35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33</w:t>
            </w:r>
          </w:p>
        </w:tc>
        <w:tc>
          <w:tcPr>
            <w:tcW w:w="6804" w:type="dxa"/>
          </w:tcPr>
          <w:p w:rsidRPr="00C1189A" w:rsidR="004771BA" w:rsidP="00C1189A" w:rsidRDefault="004771BA" w14:paraId="4349F46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Разноцветный мир природы.</w:t>
            </w:r>
          </w:p>
        </w:tc>
        <w:tc>
          <w:tcPr>
            <w:tcW w:w="1666" w:type="dxa"/>
          </w:tcPr>
          <w:p w:rsidRPr="00C1189A" w:rsidR="004771BA" w:rsidP="00C1189A" w:rsidRDefault="004771BA" w14:paraId="3179650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C1189A" w:rsidR="004771BA" w14:paraId="1C524ED1" wp14:textId="77777777">
        <w:trPr>
          <w:trHeight w:val="690"/>
        </w:trPr>
        <w:tc>
          <w:tcPr>
            <w:tcW w:w="1101" w:type="dxa"/>
          </w:tcPr>
          <w:p w:rsidRPr="00C1189A" w:rsidR="004771BA" w:rsidP="00C1189A" w:rsidRDefault="004771BA" w14:paraId="3848D7E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34</w:t>
            </w:r>
          </w:p>
        </w:tc>
        <w:tc>
          <w:tcPr>
            <w:tcW w:w="6804" w:type="dxa"/>
          </w:tcPr>
          <w:p w:rsidRPr="00C1189A" w:rsidR="004771BA" w:rsidP="00C1189A" w:rsidRDefault="004771BA" w14:paraId="3DD02D3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Выставка работ</w:t>
            </w:r>
          </w:p>
        </w:tc>
        <w:tc>
          <w:tcPr>
            <w:tcW w:w="1666" w:type="dxa"/>
          </w:tcPr>
          <w:p w:rsidRPr="00C1189A" w:rsidR="004771BA" w:rsidP="00C1189A" w:rsidRDefault="004771BA" w14:paraId="4AB0D03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</w:tr>
    </w:tbl>
    <w:p xmlns:wp14="http://schemas.microsoft.com/office/word/2010/wordml" w:rsidRPr="00897B6F" w:rsidR="004771BA" w:rsidP="00897B6F" w:rsidRDefault="004771BA" w14:paraId="769D0D3C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54CD245A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1231BE67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6FEB5B0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0D7AA69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7196D064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4FF1C98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6D072C0D" wp14:textId="77777777">
      <w:pPr>
        <w:jc w:val="both"/>
        <w:rPr>
          <w:sz w:val="20"/>
          <w:szCs w:val="20"/>
        </w:rPr>
      </w:pPr>
    </w:p>
    <w:p xmlns:wp14="http://schemas.microsoft.com/office/word/2010/wordml" w:rsidR="004771BA" w:rsidP="00897B6F" w:rsidRDefault="004771BA" w14:paraId="48A21919" wp14:textId="77777777">
      <w:pPr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6BD18F9B" wp14:textId="77777777">
      <w:pPr>
        <w:jc w:val="both"/>
        <w:rPr>
          <w:sz w:val="20"/>
          <w:szCs w:val="20"/>
        </w:rPr>
      </w:pPr>
    </w:p>
    <w:p xmlns:wp14="http://schemas.microsoft.com/office/word/2010/wordml" w:rsidRPr="009E2C40" w:rsidR="004771BA" w:rsidP="009E2C40" w:rsidRDefault="004771BA" w14:paraId="0CE0633F" wp14:textId="77777777">
      <w:pPr>
        <w:jc w:val="center"/>
      </w:pPr>
      <w:proofErr w:type="gramStart"/>
      <w:r>
        <w:t xml:space="preserve">Тематическое </w:t>
      </w:r>
      <w:r w:rsidRPr="009E2C40">
        <w:t xml:space="preserve"> план</w:t>
      </w:r>
      <w:r>
        <w:t>ирование</w:t>
      </w:r>
      <w:proofErr w:type="gramEnd"/>
    </w:p>
    <w:p xmlns:wp14="http://schemas.microsoft.com/office/word/2010/wordml" w:rsidRPr="009E2C40" w:rsidR="004771BA" w:rsidP="009E2C40" w:rsidRDefault="004771BA" w14:paraId="370B37E0" wp14:textId="77777777">
      <w:pPr>
        <w:jc w:val="center"/>
      </w:pPr>
      <w:r>
        <w:t>1</w:t>
      </w:r>
      <w:r w:rsidRPr="009E2C40">
        <w:t xml:space="preserve"> класс</w:t>
      </w:r>
    </w:p>
    <w:p xmlns:wp14="http://schemas.microsoft.com/office/word/2010/wordml" w:rsidRPr="00897B6F" w:rsidR="004771BA" w:rsidP="00897B6F" w:rsidRDefault="004771BA" w14:paraId="238601FE" wp14:textId="77777777">
      <w:pPr>
        <w:jc w:val="both"/>
        <w:rPr>
          <w:sz w:val="20"/>
          <w:szCs w:val="20"/>
        </w:rPr>
      </w:pPr>
    </w:p>
    <w:tbl>
      <w:tblPr>
        <w:tblW w:w="1059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709"/>
        <w:gridCol w:w="3544"/>
        <w:gridCol w:w="850"/>
        <w:gridCol w:w="851"/>
        <w:gridCol w:w="1701"/>
      </w:tblGrid>
      <w:tr xmlns:wp14="http://schemas.microsoft.com/office/word/2010/wordml" w:rsidRPr="00C1189A" w:rsidR="004771BA" w14:paraId="6C0CD3D5" wp14:textId="77777777">
        <w:tc>
          <w:tcPr>
            <w:tcW w:w="675" w:type="dxa"/>
            <w:vMerge w:val="restart"/>
          </w:tcPr>
          <w:p w:rsidRPr="00C1189A" w:rsidR="004771BA" w:rsidP="00C1189A" w:rsidRDefault="004771BA" w14:paraId="427D9C9B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№</w:t>
            </w:r>
          </w:p>
          <w:p w:rsidRPr="00C1189A" w:rsidR="004771BA" w:rsidP="00C1189A" w:rsidRDefault="004771BA" w14:paraId="6422E88F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п/п</w:t>
            </w:r>
          </w:p>
          <w:p w:rsidRPr="00C1189A" w:rsidR="004771BA" w:rsidP="00C1189A" w:rsidRDefault="004771BA" w14:paraId="0F3CABC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Pr="00C1189A" w:rsidR="004771BA" w:rsidP="00C1189A" w:rsidRDefault="004771BA" w14:paraId="05350CF8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Тема урока</w:t>
            </w:r>
          </w:p>
          <w:p w:rsidRPr="00C1189A" w:rsidR="004771BA" w:rsidP="00C1189A" w:rsidRDefault="004771BA" w14:paraId="5B08B5D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Pr="00C1189A" w:rsidR="004771BA" w:rsidP="00C1189A" w:rsidRDefault="004771BA" w14:paraId="56C4C74E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Кол-во </w:t>
            </w:r>
          </w:p>
          <w:p w:rsidRPr="00C1189A" w:rsidR="004771BA" w:rsidP="00C1189A" w:rsidRDefault="004771BA" w14:paraId="77B4B206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pacing w:val="-15"/>
                <w:sz w:val="20"/>
                <w:szCs w:val="20"/>
              </w:rPr>
            </w:pPr>
            <w:r w:rsidRPr="00C1189A">
              <w:rPr>
                <w:spacing w:val="-15"/>
                <w:sz w:val="20"/>
                <w:szCs w:val="20"/>
              </w:rPr>
              <w:t>часов</w:t>
            </w:r>
          </w:p>
          <w:p w:rsidRPr="00C1189A" w:rsidR="004771BA" w:rsidP="00C1189A" w:rsidRDefault="004771BA" w14:paraId="16DEB4A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Pr="00C1189A" w:rsidR="004771BA" w:rsidP="00C1189A" w:rsidRDefault="004771BA" w14:paraId="0397CC60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Основные виды внеурочной деятельности</w:t>
            </w:r>
          </w:p>
          <w:p w:rsidRPr="00C1189A" w:rsidR="004771BA" w:rsidP="00C1189A" w:rsidRDefault="004771BA" w14:paraId="0AD9C6F4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Pr="00C1189A" w:rsidR="004771BA" w:rsidP="00C1189A" w:rsidRDefault="004771BA" w14:paraId="71DFD229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Дата </w:t>
            </w:r>
            <w:r w:rsidRPr="00C1189A">
              <w:rPr>
                <w:sz w:val="20"/>
                <w:szCs w:val="20"/>
              </w:rPr>
              <w:br/>
            </w:r>
            <w:r w:rsidRPr="00C1189A">
              <w:rPr>
                <w:sz w:val="20"/>
                <w:szCs w:val="20"/>
              </w:rPr>
              <w:t>проведения</w:t>
            </w:r>
          </w:p>
          <w:p w:rsidRPr="00C1189A" w:rsidR="004771BA" w:rsidP="00C1189A" w:rsidRDefault="004771BA" w14:paraId="4B1F511A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Pr="00C1189A" w:rsidR="004771BA" w:rsidP="00C1189A" w:rsidRDefault="004771BA" w14:paraId="0F1A9D4D" wp14:textId="777777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Формы работы</w:t>
            </w:r>
          </w:p>
        </w:tc>
      </w:tr>
      <w:tr xmlns:wp14="http://schemas.microsoft.com/office/word/2010/wordml" w:rsidRPr="00C1189A" w:rsidR="004771BA" w14:paraId="1F663C6F" wp14:textId="77777777">
        <w:tc>
          <w:tcPr>
            <w:tcW w:w="675" w:type="dxa"/>
            <w:vMerge/>
          </w:tcPr>
          <w:p w:rsidRPr="00C1189A" w:rsidR="004771BA" w:rsidP="00C1189A" w:rsidRDefault="004771BA" w14:paraId="65F9C3DC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Pr="00C1189A" w:rsidR="004771BA" w:rsidP="00C1189A" w:rsidRDefault="004771BA" w14:paraId="5023141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Pr="00C1189A" w:rsidR="004771BA" w:rsidP="00C1189A" w:rsidRDefault="004771BA" w14:paraId="1F3B1409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Pr="00C1189A" w:rsidR="004771BA" w:rsidP="00C1189A" w:rsidRDefault="004771BA" w14:paraId="562C75D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2819C68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план</w:t>
            </w:r>
          </w:p>
          <w:p w:rsidRPr="00C1189A" w:rsidR="004771BA" w:rsidP="00C1189A" w:rsidRDefault="004771BA" w14:paraId="664355AD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87CA61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Pr="00C1189A" w:rsidR="004771BA" w:rsidP="00C1189A" w:rsidRDefault="004771BA" w14:paraId="1A965116" wp14:textId="77777777">
            <w:pPr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65DA1F9C" wp14:textId="77777777">
        <w:tc>
          <w:tcPr>
            <w:tcW w:w="675" w:type="dxa"/>
          </w:tcPr>
          <w:p w:rsidRPr="00C1189A" w:rsidR="004771BA" w:rsidP="00C1189A" w:rsidRDefault="004771BA" w14:paraId="22FE32E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Pr="00C1189A" w:rsidR="004771BA" w:rsidP="00C1189A" w:rsidRDefault="004771BA" w14:paraId="204E105B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Кто такой художник? Освоение техники работы кистью и красками</w:t>
            </w:r>
          </w:p>
        </w:tc>
        <w:tc>
          <w:tcPr>
            <w:tcW w:w="709" w:type="dxa"/>
          </w:tcPr>
          <w:p w:rsidRPr="00C1189A" w:rsidR="004771BA" w:rsidP="00C1189A" w:rsidRDefault="004771BA" w14:paraId="53F4B3E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C5FB1B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rStyle w:val="FontStyle28"/>
                <w:b w:val="0"/>
                <w:bCs w:val="0"/>
              </w:rPr>
              <w:t xml:space="preserve">Восприятие </w:t>
            </w:r>
            <w:r w:rsidRPr="00897B6F">
              <w:rPr>
                <w:rStyle w:val="FontStyle32"/>
              </w:rPr>
              <w:t xml:space="preserve">произведений </w:t>
            </w:r>
            <w:r w:rsidRPr="00C1189A">
              <w:rPr>
                <w:rStyle w:val="FontStyle28"/>
                <w:b w:val="0"/>
                <w:bCs w:val="0"/>
              </w:rPr>
              <w:t xml:space="preserve">искусства. </w:t>
            </w:r>
            <w:r w:rsidRPr="00897B6F">
              <w:rPr>
                <w:rStyle w:val="FontStyle32"/>
              </w:rPr>
              <w:t>Особенности художественного творчества: художник и зритель. Изучение окружающего предметного мира и мира природы (связь изобразительного искусства с природой). Искусство видеть и творить. Кто такой художник?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>Рабочее место ученика на уроках изобразительного искусства</w:t>
            </w:r>
          </w:p>
        </w:tc>
        <w:tc>
          <w:tcPr>
            <w:tcW w:w="850" w:type="dxa"/>
          </w:tcPr>
          <w:p w:rsidRPr="00C1189A" w:rsidR="004771BA" w:rsidP="00C1189A" w:rsidRDefault="004771BA" w14:paraId="7DF4E37C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44FB30F8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2FBB6C2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7FA537D" wp14:textId="77777777">
        <w:tc>
          <w:tcPr>
            <w:tcW w:w="675" w:type="dxa"/>
          </w:tcPr>
          <w:p w:rsidRPr="00C1189A" w:rsidR="004771BA" w:rsidP="00C1189A" w:rsidRDefault="004771BA" w14:paraId="78E884C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Pr="00897B6F" w:rsidR="004771BA" w:rsidP="00C1189A" w:rsidRDefault="004771BA" w14:paraId="7377EBF4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Чем и как рисовали люди?</w:t>
            </w:r>
          </w:p>
        </w:tc>
        <w:tc>
          <w:tcPr>
            <w:tcW w:w="709" w:type="dxa"/>
          </w:tcPr>
          <w:p w:rsidRPr="00C1189A" w:rsidR="004771BA" w:rsidP="00C1189A" w:rsidRDefault="004771BA" w14:paraId="71CA73D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FDD771E" wp14:textId="77777777">
            <w:pPr>
              <w:pStyle w:val="Style20"/>
              <w:widowControl/>
              <w:jc w:val="both"/>
              <w:rPr>
                <w:rStyle w:val="FontStyle28"/>
                <w:b w:val="0"/>
                <w:bCs w:val="0"/>
              </w:rPr>
            </w:pPr>
            <w:r w:rsidRPr="00C1189A">
              <w:rPr>
                <w:rStyle w:val="FontStyle28"/>
                <w:b w:val="0"/>
                <w:bCs w:val="0"/>
              </w:rPr>
              <w:t>Восприятие произведений</w:t>
            </w:r>
          </w:p>
          <w:p w:rsidRPr="00897B6F" w:rsidR="004771BA" w:rsidP="00C1189A" w:rsidRDefault="004771BA" w14:paraId="259F199C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C1189A">
              <w:rPr>
                <w:rStyle w:val="FontStyle28"/>
                <w:b w:val="0"/>
                <w:bCs w:val="0"/>
              </w:rPr>
              <w:t xml:space="preserve">искусства. </w:t>
            </w:r>
            <w:r w:rsidRPr="00897B6F">
              <w:rPr>
                <w:rStyle w:val="FontStyle32"/>
              </w:rPr>
              <w:t>Образная сущность искусства.</w:t>
            </w:r>
          </w:p>
          <w:p w:rsidRPr="00897B6F" w:rsidR="004771BA" w:rsidP="00C1189A" w:rsidRDefault="004771BA" w14:paraId="43D61F58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Опыт художественно-твор</w:t>
            </w:r>
            <w:r w:rsidRPr="00C1189A">
              <w:rPr>
                <w:rStyle w:val="FontStyle28"/>
                <w:b w:val="0"/>
                <w:bCs w:val="0"/>
              </w:rPr>
              <w:t xml:space="preserve">ческой </w:t>
            </w:r>
            <w:r w:rsidRPr="00897B6F">
              <w:rPr>
                <w:rStyle w:val="FontStyle32"/>
              </w:rPr>
              <w:t>деятельности.</w:t>
            </w:r>
          </w:p>
          <w:p w:rsidRPr="00897B6F" w:rsidR="004771BA" w:rsidP="00C1189A" w:rsidRDefault="004771BA" w14:paraId="5F9703CE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Формирование представлений</w:t>
            </w:r>
          </w:p>
          <w:p w:rsidRPr="00C1189A" w:rsidR="004771BA" w:rsidP="00C1189A" w:rsidRDefault="004771BA" w14:paraId="68342439" wp14:textId="77777777">
            <w:pPr>
              <w:pStyle w:val="Style17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о происхождении искусства. Как появилось изобразительное искусство? Наскальные рисунки: Охотники. Спящий бизон. Бизон</w:t>
            </w:r>
          </w:p>
        </w:tc>
        <w:tc>
          <w:tcPr>
            <w:tcW w:w="850" w:type="dxa"/>
          </w:tcPr>
          <w:p w:rsidRPr="00C1189A" w:rsidR="004771BA" w:rsidP="00C1189A" w:rsidRDefault="004771BA" w14:paraId="1DA6542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041E394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7C43A8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Коллективная работа</w:t>
            </w:r>
          </w:p>
        </w:tc>
      </w:tr>
      <w:tr xmlns:wp14="http://schemas.microsoft.com/office/word/2010/wordml" w:rsidRPr="00C1189A" w:rsidR="004771BA" w14:paraId="55043754" wp14:textId="77777777">
        <w:tc>
          <w:tcPr>
            <w:tcW w:w="675" w:type="dxa"/>
          </w:tcPr>
          <w:p w:rsidRPr="00C1189A" w:rsidR="004771BA" w:rsidP="00C1189A" w:rsidRDefault="004771BA" w14:paraId="7A036E3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Pr="00897B6F" w:rsidR="004771BA" w:rsidP="00C1189A" w:rsidRDefault="004771BA" w14:paraId="45C6300B" wp14:textId="77777777">
            <w:pPr>
              <w:pStyle w:val="Style2"/>
              <w:widowControl/>
              <w:spacing w:before="48" w:line="278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Знакомство с палитрой. Создание своих цветов и оттенков.</w:t>
            </w:r>
          </w:p>
          <w:p w:rsidRPr="00C1189A" w:rsidR="004771BA" w:rsidP="00C1189A" w:rsidRDefault="004771BA" w14:paraId="722B00A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176C5C7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30B9D4F6" wp14:textId="77777777">
            <w:pPr>
              <w:pStyle w:val="Style2"/>
              <w:widowControl/>
              <w:spacing w:before="53" w:line="274" w:lineRule="exact"/>
              <w:jc w:val="both"/>
              <w:rPr>
                <w:sz w:val="20"/>
                <w:szCs w:val="20"/>
              </w:rPr>
            </w:pPr>
            <w:r w:rsidRPr="00C1189A">
              <w:rPr>
                <w:rStyle w:val="FontStyle28"/>
                <w:b w:val="0"/>
                <w:bCs w:val="0"/>
              </w:rPr>
              <w:t xml:space="preserve">Виды художественной деятельности. Восприятие произведений искусства. </w:t>
            </w:r>
            <w:r w:rsidRPr="00897B6F">
              <w:rPr>
                <w:rStyle w:val="FontStyle32"/>
              </w:rPr>
              <w:t xml:space="preserve">Образная сущность искусства. </w:t>
            </w:r>
            <w:r w:rsidRPr="00C1189A">
              <w:rPr>
                <w:rStyle w:val="FontStyle28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 xml:space="preserve">Азбука искусства. </w:t>
            </w:r>
            <w:r w:rsidRPr="00C1189A">
              <w:rPr>
                <w:rStyle w:val="FontStyle28"/>
                <w:b w:val="0"/>
                <w:bCs w:val="0"/>
              </w:rPr>
              <w:t xml:space="preserve">Цвет. </w:t>
            </w:r>
            <w:r w:rsidRPr="00897B6F">
              <w:rPr>
                <w:rStyle w:val="FontStyle32"/>
              </w:rPr>
              <w:t>Развитие умения наблюдать за изменениями в природе; фор</w:t>
            </w:r>
            <w:r w:rsidRPr="00897B6F">
              <w:rPr>
                <w:rStyle w:val="FontStyle32"/>
              </w:rPr>
              <w:softHyphen/>
              <w:t>мирование умения передавать в цвете своё впечатление от увиденного в природе и окружающей действительности. Чем работает художник? Материалы, инструменты художника (краски, карандаши, тушь, фломастеры, кисти). Палитра художника, на которой смешивают краски, чтобы получать новые красивые цвета. Правила работы и обращения с художественными материалами. Гуашь. Кисть в руке ху</w:t>
            </w:r>
            <w:r w:rsidRPr="00897B6F">
              <w:rPr>
                <w:rStyle w:val="FontStyle32"/>
              </w:rPr>
              <w:softHyphen/>
              <w:t>дожника. «Семья» кисточек. Техника работы с кисточкой. Времена года. Краски осени.</w:t>
            </w:r>
          </w:p>
        </w:tc>
        <w:tc>
          <w:tcPr>
            <w:tcW w:w="850" w:type="dxa"/>
          </w:tcPr>
          <w:p w:rsidRPr="00C1189A" w:rsidR="004771BA" w:rsidP="00C1189A" w:rsidRDefault="004771BA" w14:paraId="42C6D796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E1831B3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6D8A4D9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E67350A" wp14:textId="77777777">
        <w:tc>
          <w:tcPr>
            <w:tcW w:w="675" w:type="dxa"/>
          </w:tcPr>
          <w:p w:rsidRPr="00C1189A" w:rsidR="004771BA" w:rsidP="00C1189A" w:rsidRDefault="004771BA" w14:paraId="7C964D7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Pr="00897B6F" w:rsidR="004771BA" w:rsidP="00C1189A" w:rsidRDefault="004771BA" w14:paraId="5957F3E3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Взаимосвязь</w:t>
            </w:r>
          </w:p>
          <w:p w:rsidRPr="00C1189A" w:rsidR="004771BA" w:rsidP="00C1189A" w:rsidRDefault="004771BA" w14:paraId="4584BC8E" wp14:textId="77777777">
            <w:pPr>
              <w:pStyle w:val="Style20"/>
              <w:widowControl/>
              <w:jc w:val="both"/>
              <w:rPr>
                <w:rStyle w:val="FontStyle28"/>
                <w:b w:val="0"/>
                <w:bCs w:val="0"/>
              </w:rPr>
            </w:pPr>
            <w:r w:rsidRPr="00C1189A">
              <w:rPr>
                <w:rStyle w:val="FontStyle28"/>
                <w:b w:val="0"/>
                <w:bCs w:val="0"/>
              </w:rPr>
              <w:t>изобразительного</w:t>
            </w:r>
          </w:p>
          <w:p w:rsidRPr="00897B6F" w:rsidR="004771BA" w:rsidP="00C1189A" w:rsidRDefault="004771BA" w14:paraId="408288FF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искусства</w:t>
            </w:r>
          </w:p>
          <w:p w:rsidRPr="00897B6F" w:rsidR="004771BA" w:rsidP="00C1189A" w:rsidRDefault="004771BA" w14:paraId="35564B61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с природой,</w:t>
            </w:r>
          </w:p>
          <w:p w:rsidRPr="00897B6F" w:rsidR="004771BA" w:rsidP="00C1189A" w:rsidRDefault="004771BA" w14:paraId="76341108" wp14:textId="77777777">
            <w:pPr>
              <w:pStyle w:val="Style2"/>
              <w:widowControl/>
              <w:spacing w:line="274" w:lineRule="exact"/>
              <w:jc w:val="both"/>
              <w:rPr>
                <w:rStyle w:val="FontStyle32"/>
              </w:rPr>
            </w:pPr>
            <w:r w:rsidRPr="00C1189A">
              <w:rPr>
                <w:rStyle w:val="FontStyle28"/>
                <w:b w:val="0"/>
                <w:bCs w:val="0"/>
              </w:rPr>
              <w:t>жизнью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>и другими видами искусств.</w:t>
            </w:r>
          </w:p>
          <w:p w:rsidRPr="00C1189A" w:rsidR="004771BA" w:rsidP="00C1189A" w:rsidRDefault="004771BA" w14:paraId="54E11D2A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75F6008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2BF9BD3C" wp14:textId="77777777">
            <w:pPr>
              <w:pStyle w:val="Style14"/>
              <w:widowControl/>
              <w:spacing w:before="5"/>
              <w:rPr>
                <w:sz w:val="20"/>
                <w:szCs w:val="20"/>
              </w:rPr>
            </w:pPr>
            <w:r w:rsidRPr="00C1189A">
              <w:rPr>
                <w:rStyle w:val="FontStyle28"/>
                <w:b w:val="0"/>
                <w:bCs w:val="0"/>
              </w:rPr>
              <w:t xml:space="preserve">Искусство дарит людям красоту. </w:t>
            </w:r>
            <w:r w:rsidRPr="00897B6F">
              <w:rPr>
                <w:rStyle w:val="FontStyle32"/>
              </w:rPr>
              <w:t xml:space="preserve">Художник рисует то, что ему больше всего нравится: природу, вещи, людей, животных. Изучение окружающего предметного мира и мира природы (связь </w:t>
            </w:r>
            <w:r w:rsidRPr="00897B6F">
              <w:rPr>
                <w:rStyle w:val="FontStyle32"/>
              </w:rPr>
              <w:lastRenderedPageBreak/>
              <w:t xml:space="preserve">изобразительного искусства с природой). </w:t>
            </w:r>
          </w:p>
          <w:p w:rsidRPr="00C1189A" w:rsidR="004771BA" w:rsidP="00C1189A" w:rsidRDefault="004771BA" w14:paraId="31126E5D" wp14:textId="77777777">
            <w:pPr>
              <w:pStyle w:val="Style2"/>
              <w:widowControl/>
              <w:spacing w:line="27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2DE403A5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2431CDC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7D8FD3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A4EB288" wp14:textId="77777777">
        <w:tc>
          <w:tcPr>
            <w:tcW w:w="675" w:type="dxa"/>
          </w:tcPr>
          <w:p w:rsidRPr="00C1189A" w:rsidR="004771BA" w:rsidP="00C1189A" w:rsidRDefault="004771BA" w14:paraId="76DB90E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Pr="00C1189A" w:rsidR="004771BA" w:rsidP="00C1189A" w:rsidRDefault="004771BA" w14:paraId="7A635806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Художник-живописец. Первые представления о композиции</w:t>
            </w:r>
          </w:p>
        </w:tc>
        <w:tc>
          <w:tcPr>
            <w:tcW w:w="709" w:type="dxa"/>
          </w:tcPr>
          <w:p w:rsidRPr="00C1189A" w:rsidR="004771BA" w:rsidP="00C1189A" w:rsidRDefault="004771BA" w14:paraId="459E842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95D9C7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rStyle w:val="FontStyle28"/>
                <w:b w:val="0"/>
                <w:bCs w:val="0"/>
              </w:rPr>
              <w:t>Композиция.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>Создавая картину, художник использует всю поверхность листа: размещает объекты (людей, животных, предметы) так, чтобы им не было тесно или слишком свободно. Взаимосвязь изобразительного искусства с литературой.</w:t>
            </w:r>
          </w:p>
        </w:tc>
        <w:tc>
          <w:tcPr>
            <w:tcW w:w="850" w:type="dxa"/>
          </w:tcPr>
          <w:p w:rsidRPr="00C1189A" w:rsidR="004771BA" w:rsidP="00C1189A" w:rsidRDefault="004771BA" w14:paraId="49E398E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6287F2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21EDDB2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42207F4" wp14:textId="77777777">
        <w:tc>
          <w:tcPr>
            <w:tcW w:w="675" w:type="dxa"/>
          </w:tcPr>
          <w:p w:rsidRPr="00C1189A" w:rsidR="004771BA" w:rsidP="00C1189A" w:rsidRDefault="004771BA" w14:paraId="6DDB914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Pr="00897B6F" w:rsidR="004771BA" w:rsidP="00C1189A" w:rsidRDefault="004771BA" w14:paraId="14E6A72A" wp14:textId="77777777">
            <w:pPr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Художник-график. Знакомство с разными художественными</w:t>
            </w:r>
          </w:p>
          <w:p w:rsidRPr="00897B6F" w:rsidR="004771BA" w:rsidP="00C1189A" w:rsidRDefault="004771BA" w14:paraId="134FF774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материалами</w:t>
            </w:r>
          </w:p>
          <w:p w:rsidRPr="00C1189A" w:rsidR="004771BA" w:rsidP="00C1189A" w:rsidRDefault="004771BA" w14:paraId="17ADDC8C" wp14:textId="77777777">
            <w:pPr>
              <w:pStyle w:val="Style17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(гуашью, пастелью, тушью, карандашом).</w:t>
            </w:r>
          </w:p>
        </w:tc>
        <w:tc>
          <w:tcPr>
            <w:tcW w:w="709" w:type="dxa"/>
          </w:tcPr>
          <w:p w:rsidRPr="00C1189A" w:rsidR="004771BA" w:rsidP="00C1189A" w:rsidRDefault="004771BA" w14:paraId="264A4AB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456C9C2" wp14:textId="77777777">
            <w:pPr>
              <w:pStyle w:val="Style20"/>
              <w:widowControl/>
              <w:jc w:val="both"/>
              <w:rPr>
                <w:rStyle w:val="FontStyle28"/>
                <w:b w:val="0"/>
                <w:bCs w:val="0"/>
              </w:rPr>
            </w:pPr>
            <w:r w:rsidRPr="00C1189A">
              <w:rPr>
                <w:rStyle w:val="FontStyle28"/>
                <w:b w:val="0"/>
                <w:bCs w:val="0"/>
              </w:rPr>
              <w:t>Азбука искусства. Форма.</w:t>
            </w:r>
          </w:p>
          <w:p w:rsidRPr="00897B6F" w:rsidR="004771BA" w:rsidP="00C1189A" w:rsidRDefault="004771BA" w14:paraId="19F6D3DA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Развитие представлений об</w:t>
            </w:r>
          </w:p>
          <w:p w:rsidRPr="00897B6F" w:rsidR="004771BA" w:rsidP="00C1189A" w:rsidRDefault="004771BA" w14:paraId="440AB1C8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основных направлениях: вертикально, горизонтально, наклонно. Передача в рисунке</w:t>
            </w:r>
          </w:p>
          <w:p w:rsidRPr="00897B6F" w:rsidR="004771BA" w:rsidP="00C1189A" w:rsidRDefault="004771BA" w14:paraId="1C1CF4D3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своих наблюдений. Передача</w:t>
            </w:r>
          </w:p>
          <w:p w:rsidRPr="00C1189A" w:rsidR="004771BA" w:rsidP="00C1189A" w:rsidRDefault="004771BA" w14:paraId="7569AC01" wp14:textId="77777777">
            <w:pPr>
              <w:pStyle w:val="Style17"/>
              <w:widowControl/>
              <w:spacing w:line="240" w:lineRule="auto"/>
              <w:jc w:val="both"/>
              <w:rPr>
                <w:rStyle w:val="FontStyle28"/>
                <w:b w:val="0"/>
                <w:bCs w:val="0"/>
              </w:rPr>
            </w:pPr>
            <w:r w:rsidRPr="00897B6F">
              <w:rPr>
                <w:rStyle w:val="FontStyle32"/>
              </w:rPr>
              <w:t>настроения в творческой работе с помощью цвета, композиции, объема.</w:t>
            </w:r>
          </w:p>
        </w:tc>
        <w:tc>
          <w:tcPr>
            <w:tcW w:w="850" w:type="dxa"/>
          </w:tcPr>
          <w:p w:rsidRPr="00C1189A" w:rsidR="004771BA" w:rsidP="00C1189A" w:rsidRDefault="004771BA" w14:paraId="5BE93A6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84BA73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FB9AB3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5B40FC14" wp14:textId="77777777">
        <w:tc>
          <w:tcPr>
            <w:tcW w:w="675" w:type="dxa"/>
          </w:tcPr>
          <w:p w:rsidRPr="00C1189A" w:rsidR="004771BA" w:rsidP="00C1189A" w:rsidRDefault="004771BA" w14:paraId="6F74D8F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Pr="00897B6F" w:rsidR="004771BA" w:rsidP="00C1189A" w:rsidRDefault="004771BA" w14:paraId="7B0A35B4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Фломастеры.</w:t>
            </w:r>
          </w:p>
          <w:p w:rsidRPr="00897B6F" w:rsidR="004771BA" w:rsidP="00C1189A" w:rsidRDefault="004771BA" w14:paraId="3142BA80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Придумываем, сочиняем, творим.</w:t>
            </w:r>
          </w:p>
        </w:tc>
        <w:tc>
          <w:tcPr>
            <w:tcW w:w="709" w:type="dxa"/>
          </w:tcPr>
          <w:p w:rsidRPr="00C1189A" w:rsidR="004771BA" w:rsidP="00C1189A" w:rsidRDefault="004771BA" w14:paraId="005D06E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D60D9F8" wp14:textId="77777777">
            <w:pPr>
              <w:pStyle w:val="Style6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Развитие наблюдательности, умения видеть необычное в обычном. Правила пользования фломастерами. Понятие «штрих». Направление движения штриха. Смешивание цветов фломастеров.</w:t>
            </w:r>
          </w:p>
        </w:tc>
        <w:tc>
          <w:tcPr>
            <w:tcW w:w="850" w:type="dxa"/>
          </w:tcPr>
          <w:p w:rsidRPr="00C1189A" w:rsidR="004771BA" w:rsidP="00C1189A" w:rsidRDefault="004771BA" w14:paraId="34B3F2E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7D34F5C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359353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2222A64E" wp14:textId="77777777">
        <w:tc>
          <w:tcPr>
            <w:tcW w:w="675" w:type="dxa"/>
          </w:tcPr>
          <w:p w:rsidRPr="00C1189A" w:rsidR="004771BA" w:rsidP="00C1189A" w:rsidRDefault="004771BA" w14:paraId="49832D1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Pr="00897B6F" w:rsidR="004771BA" w:rsidP="00C1189A" w:rsidRDefault="004771BA" w14:paraId="34A3398D" wp14:textId="77777777">
            <w:pPr>
              <w:pStyle w:val="Style6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Художник-</w:t>
            </w:r>
          </w:p>
          <w:p w:rsidRPr="00897B6F" w:rsidR="004771BA" w:rsidP="00C1189A" w:rsidRDefault="004771BA" w14:paraId="784AEC20" wp14:textId="77777777">
            <w:pPr>
              <w:pStyle w:val="Style6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скульптор.</w:t>
            </w:r>
          </w:p>
          <w:p w:rsidRPr="00897B6F" w:rsidR="004771BA" w:rsidP="00C1189A" w:rsidRDefault="004771BA" w14:paraId="183CCB1D" wp14:textId="77777777">
            <w:pPr>
              <w:pStyle w:val="Style6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Скульптура</w:t>
            </w:r>
          </w:p>
          <w:p w:rsidRPr="00897B6F" w:rsidR="004771BA" w:rsidP="00C1189A" w:rsidRDefault="004771BA" w14:paraId="6C64BE1E" wp14:textId="77777777">
            <w:pPr>
              <w:pStyle w:val="Style6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 вокруг нас.</w:t>
            </w:r>
          </w:p>
        </w:tc>
        <w:tc>
          <w:tcPr>
            <w:tcW w:w="709" w:type="dxa"/>
          </w:tcPr>
          <w:p w:rsidRPr="00C1189A" w:rsidR="004771BA" w:rsidP="00C1189A" w:rsidRDefault="004771BA" w14:paraId="283E0A4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51194EE4" wp14:textId="77777777">
            <w:pPr>
              <w:pStyle w:val="Style6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Виды художественной деятельности. Скульптура. Объем – основа языка скульптуры. Элементарные приемы работы пластическими скульптурными материалами для создания выразительного образа</w:t>
            </w:r>
          </w:p>
        </w:tc>
        <w:tc>
          <w:tcPr>
            <w:tcW w:w="850" w:type="dxa"/>
          </w:tcPr>
          <w:p w:rsidRPr="00C1189A" w:rsidR="004771BA" w:rsidP="00C1189A" w:rsidRDefault="004771BA" w14:paraId="0B4020A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D7B270A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C73E00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Коллективная работа</w:t>
            </w:r>
          </w:p>
        </w:tc>
      </w:tr>
      <w:tr xmlns:wp14="http://schemas.microsoft.com/office/word/2010/wordml" w:rsidRPr="00C1189A" w:rsidR="004771BA" w14:paraId="5E6A716B" wp14:textId="77777777">
        <w:tc>
          <w:tcPr>
            <w:tcW w:w="675" w:type="dxa"/>
          </w:tcPr>
          <w:p w:rsidRPr="00C1189A" w:rsidR="004771BA" w:rsidP="00C1189A" w:rsidRDefault="004771BA" w14:paraId="4212456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Pr="00897B6F" w:rsidR="004771BA" w:rsidP="00C1189A" w:rsidRDefault="004771BA" w14:paraId="1D44485D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Лепка рельефа на свободную тему.</w:t>
            </w:r>
          </w:p>
        </w:tc>
        <w:tc>
          <w:tcPr>
            <w:tcW w:w="709" w:type="dxa"/>
          </w:tcPr>
          <w:p w:rsidRPr="00C1189A" w:rsidR="004771BA" w:rsidP="00C1189A" w:rsidRDefault="004771BA" w14:paraId="589FF1F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897B6F" w:rsidR="004771BA" w:rsidP="00C1189A" w:rsidRDefault="004771BA" w14:paraId="53C3D773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Виды художественной деятельности. Скульптура. Объем - основа языка скульптуры. Азбука искусства.</w:t>
            </w:r>
          </w:p>
          <w:p w:rsidRPr="00897B6F" w:rsidR="004771BA" w:rsidP="00C1189A" w:rsidRDefault="004771BA" w14:paraId="1C33487B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Значение слова «художник-</w:t>
            </w:r>
          </w:p>
          <w:p w:rsidRPr="00C1189A" w:rsidR="004771BA" w:rsidP="00C1189A" w:rsidRDefault="004771BA" w14:paraId="51B981F9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скульптор».</w:t>
            </w:r>
          </w:p>
        </w:tc>
        <w:tc>
          <w:tcPr>
            <w:tcW w:w="850" w:type="dxa"/>
          </w:tcPr>
          <w:p w:rsidRPr="00C1189A" w:rsidR="004771BA" w:rsidP="00C1189A" w:rsidRDefault="004771BA" w14:paraId="4F904CB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6971CD3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1C1D11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2545B5E5" wp14:textId="77777777">
        <w:tc>
          <w:tcPr>
            <w:tcW w:w="675" w:type="dxa"/>
          </w:tcPr>
          <w:p w:rsidRPr="00C1189A" w:rsidR="004771BA" w:rsidP="00C1189A" w:rsidRDefault="004771BA" w14:paraId="3E1FE5D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Pr="00C1189A" w:rsidR="004771BA" w:rsidP="00C1189A" w:rsidRDefault="004771BA" w14:paraId="7435117E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Времена года. Теплые и холодные цвета.</w:t>
            </w:r>
          </w:p>
        </w:tc>
        <w:tc>
          <w:tcPr>
            <w:tcW w:w="709" w:type="dxa"/>
          </w:tcPr>
          <w:p w:rsidRPr="00C1189A" w:rsidR="004771BA" w:rsidP="00C1189A" w:rsidRDefault="004771BA" w14:paraId="121A667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7177D9E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Пейзажи родной природы.</w:t>
            </w:r>
            <w:r w:rsidRPr="00897B6F">
              <w:rPr>
                <w:rStyle w:val="FontStyle32"/>
              </w:rPr>
              <w:br/>
            </w:r>
            <w:r w:rsidRPr="00897B6F">
              <w:rPr>
                <w:rStyle w:val="FontStyle32"/>
              </w:rPr>
              <w:t>Эмоциональное и эстетическое восприятие образа «Зимы» в произведениях художников, в сказках и музыкальных произведениях. Какие цвета для этого времени года главные?</w:t>
            </w:r>
          </w:p>
        </w:tc>
        <w:tc>
          <w:tcPr>
            <w:tcW w:w="850" w:type="dxa"/>
          </w:tcPr>
          <w:p w:rsidRPr="00C1189A" w:rsidR="004771BA" w:rsidP="00C1189A" w:rsidRDefault="004771BA" w14:paraId="2A1F701D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3EFCA4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2A29517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888B35E" wp14:textId="77777777">
        <w:tc>
          <w:tcPr>
            <w:tcW w:w="675" w:type="dxa"/>
          </w:tcPr>
          <w:p w:rsidRPr="00C1189A" w:rsidR="004771BA" w:rsidP="00C1189A" w:rsidRDefault="004771BA" w14:paraId="734B4EC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Pr="00897B6F" w:rsidR="004771BA" w:rsidP="00C1189A" w:rsidRDefault="004771BA" w14:paraId="1052D5E0" wp14:textId="77777777">
            <w:pPr>
              <w:pStyle w:val="Style2"/>
              <w:widowControl/>
              <w:spacing w:before="5" w:line="274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Времена года.</w:t>
            </w:r>
          </w:p>
          <w:p w:rsidRPr="00897B6F" w:rsidR="004771BA" w:rsidP="00C1189A" w:rsidRDefault="004771BA" w14:paraId="1ECDACD3" wp14:textId="77777777">
            <w:pPr>
              <w:pStyle w:val="Style2"/>
              <w:widowControl/>
              <w:spacing w:line="278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Основные и составные цвета. Понятие оттенка.</w:t>
            </w:r>
          </w:p>
          <w:p w:rsidRPr="00C1189A" w:rsidR="004771BA" w:rsidP="00C1189A" w:rsidRDefault="004771BA" w14:paraId="5F96A72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6CDB210E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796E6FC1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Основные и составные цвета. </w:t>
            </w:r>
            <w:r w:rsidRPr="00C1189A">
              <w:rPr>
                <w:rStyle w:val="FontStyle28"/>
                <w:b w:val="0"/>
                <w:bCs w:val="0"/>
              </w:rPr>
              <w:t xml:space="preserve">О чем говорит искусство? </w:t>
            </w:r>
            <w:r w:rsidRPr="00897B6F">
              <w:rPr>
                <w:rStyle w:val="FontStyle32"/>
              </w:rPr>
              <w:t>Разница в изображении природы в разное время года, в различную погоду. Основы изобразительного языка живописи. Отражение красоты, настроения, состояния родной природы в живописи.</w:t>
            </w:r>
          </w:p>
        </w:tc>
        <w:tc>
          <w:tcPr>
            <w:tcW w:w="850" w:type="dxa"/>
          </w:tcPr>
          <w:p w:rsidRPr="00C1189A" w:rsidR="004771BA" w:rsidP="00C1189A" w:rsidRDefault="004771BA" w14:paraId="5B95CD1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220BBB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68DBDC5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7BD3C57B" wp14:textId="77777777">
        <w:tc>
          <w:tcPr>
            <w:tcW w:w="675" w:type="dxa"/>
          </w:tcPr>
          <w:p w:rsidRPr="00C1189A" w:rsidR="004771BA" w:rsidP="00C1189A" w:rsidRDefault="004771BA" w14:paraId="394C502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Pr="00897B6F" w:rsidR="004771BA" w:rsidP="00C1189A" w:rsidRDefault="004771BA" w14:paraId="4331A3EF" wp14:textId="77777777">
            <w:pPr>
              <w:pStyle w:val="Style2"/>
              <w:widowControl/>
              <w:spacing w:before="77" w:line="278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Освоение техники бумажной пластики.</w:t>
            </w:r>
          </w:p>
          <w:p w:rsidRPr="00897B6F" w:rsidR="004771BA" w:rsidP="00C1189A" w:rsidRDefault="004771BA" w14:paraId="6B627F9B" wp14:textId="77777777">
            <w:pPr>
              <w:pStyle w:val="Style2"/>
              <w:widowControl/>
              <w:spacing w:line="278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Аппликация.</w:t>
            </w:r>
          </w:p>
          <w:p w:rsidRPr="00C1189A" w:rsidR="004771BA" w:rsidP="00C1189A" w:rsidRDefault="004771BA" w14:paraId="13CB595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46E8E99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897B6F" w:rsidR="004771BA" w:rsidP="00C1189A" w:rsidRDefault="004771BA" w14:paraId="56A22393" wp14:textId="77777777">
            <w:pPr>
              <w:pStyle w:val="Style2"/>
              <w:widowControl/>
              <w:spacing w:before="72" w:line="278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Овладение элементарными навыками </w:t>
            </w:r>
            <w:proofErr w:type="spellStart"/>
            <w:r w:rsidRPr="00897B6F">
              <w:rPr>
                <w:rStyle w:val="FontStyle32"/>
              </w:rPr>
              <w:t>бумагопластики</w:t>
            </w:r>
            <w:proofErr w:type="spellEnd"/>
            <w:r w:rsidRPr="00897B6F">
              <w:rPr>
                <w:rStyle w:val="FontStyle32"/>
              </w:rPr>
              <w:t>. Стилизация природных форм как приём их перевода в декоративные.</w:t>
            </w:r>
          </w:p>
          <w:p w:rsidRPr="00C1189A" w:rsidR="004771BA" w:rsidP="00C1189A" w:rsidRDefault="004771BA" w14:paraId="0EF3D4EA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Великий художник - природа. Изображение единичных предметов.</w:t>
            </w:r>
          </w:p>
        </w:tc>
        <w:tc>
          <w:tcPr>
            <w:tcW w:w="850" w:type="dxa"/>
          </w:tcPr>
          <w:p w:rsidRPr="00C1189A" w:rsidR="004771BA" w:rsidP="00C1189A" w:rsidRDefault="004771BA" w14:paraId="6D9C8D39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75E05E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611CC73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4E34392" wp14:textId="77777777">
        <w:tc>
          <w:tcPr>
            <w:tcW w:w="675" w:type="dxa"/>
          </w:tcPr>
          <w:p w:rsidRPr="00C1189A" w:rsidR="004771BA" w:rsidP="00C1189A" w:rsidRDefault="004771BA" w14:paraId="415384D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Pr="00897B6F" w:rsidR="004771BA" w:rsidP="00C1189A" w:rsidRDefault="004771BA" w14:paraId="10BF7B9C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Мастерская</w:t>
            </w:r>
          </w:p>
          <w:p w:rsidRPr="00897B6F" w:rsidR="004771BA" w:rsidP="00C1189A" w:rsidRDefault="004771BA" w14:paraId="7473869B" wp14:textId="77777777">
            <w:pPr>
              <w:pStyle w:val="Style17"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художника.</w:t>
            </w:r>
          </w:p>
        </w:tc>
        <w:tc>
          <w:tcPr>
            <w:tcW w:w="709" w:type="dxa"/>
          </w:tcPr>
          <w:p w:rsidRPr="00C1189A" w:rsidR="004771BA" w:rsidP="00C1189A" w:rsidRDefault="004771BA" w14:paraId="6D5D1E1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897B6F" w:rsidR="004771BA" w:rsidP="00C1189A" w:rsidRDefault="004771BA" w14:paraId="5B1DBD60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C1189A">
              <w:rPr>
                <w:rStyle w:val="FontStyle28"/>
                <w:b w:val="0"/>
                <w:bCs w:val="0"/>
              </w:rPr>
              <w:t xml:space="preserve"> </w:t>
            </w:r>
            <w:r w:rsidRPr="00897B6F">
              <w:rPr>
                <w:rStyle w:val="FontStyle32"/>
              </w:rPr>
              <w:t>Материалы и инструменты художника (холст, кисти, краски, карандаш, бумага, камень, металл, глина). Представление о богатстве</w:t>
            </w:r>
          </w:p>
          <w:p w:rsidRPr="00897B6F" w:rsidR="004771BA" w:rsidP="00C1189A" w:rsidRDefault="004771BA" w14:paraId="6728EFB1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и разнообразии художественной культуры России в мире. Знакомство с </w:t>
            </w:r>
            <w:r w:rsidRPr="00897B6F">
              <w:rPr>
                <w:rStyle w:val="FontStyle32"/>
              </w:rPr>
              <w:lastRenderedPageBreak/>
              <w:t>отдельными произведениями выдающихся художников-иллюстраторов.</w:t>
            </w:r>
          </w:p>
        </w:tc>
        <w:tc>
          <w:tcPr>
            <w:tcW w:w="850" w:type="dxa"/>
          </w:tcPr>
          <w:p w:rsidRPr="00C1189A" w:rsidR="004771BA" w:rsidP="00C1189A" w:rsidRDefault="004771BA" w14:paraId="2FC17F8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A4F7224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737B4C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9E894A5" wp14:textId="77777777">
        <w:tc>
          <w:tcPr>
            <w:tcW w:w="675" w:type="dxa"/>
          </w:tcPr>
          <w:p w:rsidRPr="00C1189A" w:rsidR="004771BA" w:rsidP="00C1189A" w:rsidRDefault="004771BA" w14:paraId="052CBC2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</w:tcPr>
          <w:p w:rsidRPr="00897B6F" w:rsidR="004771BA" w:rsidP="00C1189A" w:rsidRDefault="004771BA" w14:paraId="033F1CD5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Художник-</w:t>
            </w:r>
          </w:p>
          <w:p w:rsidRPr="00897B6F" w:rsidR="004771BA" w:rsidP="00C1189A" w:rsidRDefault="004771BA" w14:paraId="433D7663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архитектор.</w:t>
            </w:r>
          </w:p>
          <w:p w:rsidRPr="00897B6F" w:rsidR="004771BA" w:rsidP="00C1189A" w:rsidRDefault="004771BA" w14:paraId="5DB81757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Конструирование замкнутого пространства.</w:t>
            </w:r>
          </w:p>
        </w:tc>
        <w:tc>
          <w:tcPr>
            <w:tcW w:w="709" w:type="dxa"/>
          </w:tcPr>
          <w:p w:rsidRPr="00C1189A" w:rsidR="004771BA" w:rsidP="00C1189A" w:rsidRDefault="004771BA" w14:paraId="416F963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897B6F" w:rsidR="004771BA" w:rsidP="00C1189A" w:rsidRDefault="004771BA" w14:paraId="46D13E43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Образы архитектуры и декоративно-прикладного искусства. Проектирование окружающей среды. Макеты, этюды, конструкции из бумаги.</w:t>
            </w:r>
          </w:p>
          <w:p w:rsidRPr="00897B6F" w:rsidR="004771BA" w:rsidP="00C1189A" w:rsidRDefault="004771BA" w14:paraId="4BF5FE76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«Детская игровая площадка».</w:t>
            </w:r>
          </w:p>
          <w:p w:rsidRPr="00897B6F" w:rsidR="004771BA" w:rsidP="00C1189A" w:rsidRDefault="004771BA" w14:paraId="51F48427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Значение слова «художник-</w:t>
            </w:r>
          </w:p>
          <w:p w:rsidRPr="00897B6F" w:rsidR="004771BA" w:rsidP="00C1189A" w:rsidRDefault="004771BA" w14:paraId="7E26EAB5" wp14:textId="77777777">
            <w:pPr>
              <w:pStyle w:val="Style17"/>
              <w:widowControl/>
              <w:spacing w:line="240" w:lineRule="auto"/>
              <w:jc w:val="both"/>
              <w:rPr>
                <w:rStyle w:val="FontStyle34"/>
              </w:rPr>
            </w:pPr>
            <w:r w:rsidRPr="00897B6F">
              <w:rPr>
                <w:rStyle w:val="FontStyle32"/>
              </w:rPr>
              <w:t xml:space="preserve">архитектор». </w:t>
            </w:r>
            <w:r w:rsidRPr="00897B6F">
              <w:rPr>
                <w:rStyle w:val="FontStyle34"/>
              </w:rPr>
              <w:t>Архитектор —</w:t>
            </w:r>
          </w:p>
          <w:p w:rsidRPr="00897B6F" w:rsidR="004771BA" w:rsidP="00C1189A" w:rsidRDefault="004771BA" w14:paraId="614BBDFA" wp14:textId="77777777">
            <w:pPr>
              <w:pStyle w:val="Style17"/>
              <w:widowControl/>
              <w:spacing w:line="240" w:lineRule="auto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художник, который придумывает и создает здания, мосты, фонтаны и другие сооружения. Его главные помощники - линейка, карандаш и компьютер.</w:t>
            </w:r>
          </w:p>
        </w:tc>
        <w:tc>
          <w:tcPr>
            <w:tcW w:w="850" w:type="dxa"/>
          </w:tcPr>
          <w:p w:rsidRPr="00C1189A" w:rsidR="004771BA" w:rsidP="00C1189A" w:rsidRDefault="004771BA" w14:paraId="5AE48A43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0F40DE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4364D1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966A370" wp14:textId="77777777">
        <w:tc>
          <w:tcPr>
            <w:tcW w:w="675" w:type="dxa"/>
          </w:tcPr>
          <w:p w:rsidRPr="00C1189A" w:rsidR="004771BA" w:rsidP="00C1189A" w:rsidRDefault="004771BA" w14:paraId="4C2A823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Pr="00C1189A" w:rsidR="004771BA" w:rsidP="00C1189A" w:rsidRDefault="004771BA" w14:paraId="0C50283F" wp14:textId="77777777">
            <w:pPr>
              <w:pStyle w:val="Style12"/>
              <w:widowControl/>
              <w:rPr>
                <w:rStyle w:val="FontStyle29"/>
                <w:b w:val="0"/>
                <w:bCs w:val="0"/>
              </w:rPr>
            </w:pPr>
            <w:r w:rsidRPr="00C1189A">
              <w:rPr>
                <w:rStyle w:val="FontStyle29"/>
                <w:b w:val="0"/>
                <w:bCs w:val="0"/>
              </w:rPr>
              <w:t>Идем в музей.</w:t>
            </w:r>
          </w:p>
          <w:p w:rsidRPr="00C1189A" w:rsidR="004771BA" w:rsidP="00C1189A" w:rsidRDefault="004771BA" w14:paraId="77A52294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4FD1FD7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897B6F" w:rsidR="004771BA" w:rsidP="00C1189A" w:rsidRDefault="004771BA" w14:paraId="286DE335" wp14:textId="77777777">
            <w:pPr>
              <w:pStyle w:val="Style11"/>
              <w:widowControl/>
              <w:spacing w:line="269" w:lineRule="exact"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Восприятие произведений искусства. </w:t>
            </w:r>
            <w:r w:rsidRPr="00897B6F">
              <w:rPr>
                <w:rStyle w:val="FontStyle32"/>
              </w:rPr>
              <w:t xml:space="preserve">Ведущие художественные музеи России. Восприятие и эмоциональная оценка шедевров русского и мирового искусства. </w:t>
            </w: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      </w:r>
          </w:p>
          <w:p w:rsidRPr="00C1189A" w:rsidR="004771BA" w:rsidP="00C1189A" w:rsidRDefault="004771BA" w14:paraId="007DCDA8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450EA2D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DD355C9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7B2162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Экскурсия</w:t>
            </w:r>
          </w:p>
        </w:tc>
      </w:tr>
      <w:tr xmlns:wp14="http://schemas.microsoft.com/office/word/2010/wordml" w:rsidRPr="00C1189A" w:rsidR="004771BA" w14:paraId="3187A9BB" wp14:textId="77777777">
        <w:tc>
          <w:tcPr>
            <w:tcW w:w="675" w:type="dxa"/>
          </w:tcPr>
          <w:p w:rsidRPr="00C1189A" w:rsidR="004771BA" w:rsidP="00C1189A" w:rsidRDefault="004771BA" w14:paraId="519C40F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Pr="00897B6F" w:rsidR="004771BA" w:rsidP="00C1189A" w:rsidRDefault="004771BA" w14:paraId="377E675F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Художник-</w:t>
            </w:r>
          </w:p>
          <w:p w:rsidRPr="00897B6F" w:rsidR="004771BA" w:rsidP="00C1189A" w:rsidRDefault="004771BA" w14:paraId="526590B9" wp14:textId="77777777">
            <w:pPr>
              <w:pStyle w:val="Style3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прикладник.</w:t>
            </w:r>
          </w:p>
        </w:tc>
        <w:tc>
          <w:tcPr>
            <w:tcW w:w="709" w:type="dxa"/>
          </w:tcPr>
          <w:p w:rsidRPr="00C1189A" w:rsidR="004771BA" w:rsidP="00C1189A" w:rsidRDefault="004771BA" w14:paraId="3D9312D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4DAEFAD" wp14:textId="77777777">
            <w:pPr>
              <w:pStyle w:val="Style11"/>
              <w:widowControl/>
              <w:spacing w:line="278" w:lineRule="exact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Развитие представлений о цвете в декоративном искусстве: цвет и краски. Цвет и форма в искусстве. Цвет и настроение. Выполнение декоративного фриза. Освоение навыков работы гуашевыми красками.</w:t>
            </w:r>
          </w:p>
        </w:tc>
        <w:tc>
          <w:tcPr>
            <w:tcW w:w="850" w:type="dxa"/>
          </w:tcPr>
          <w:p w:rsidRPr="00C1189A" w:rsidR="004771BA" w:rsidP="00C1189A" w:rsidRDefault="004771BA" w14:paraId="1A81F0B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717AAFBA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BD22B9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27B5E3CE" wp14:textId="77777777">
        <w:tc>
          <w:tcPr>
            <w:tcW w:w="675" w:type="dxa"/>
          </w:tcPr>
          <w:p w:rsidRPr="00C1189A" w:rsidR="004771BA" w:rsidP="00C1189A" w:rsidRDefault="004771BA" w14:paraId="32DF9E9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Pr="00C1189A" w:rsidR="004771BA" w:rsidP="00C1189A" w:rsidRDefault="004771BA" w14:paraId="24A46150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Делаем игрушки сами.</w:t>
            </w:r>
          </w:p>
        </w:tc>
        <w:tc>
          <w:tcPr>
            <w:tcW w:w="709" w:type="dxa"/>
          </w:tcPr>
          <w:p w:rsidRPr="00C1189A" w:rsidR="004771BA" w:rsidP="00C1189A" w:rsidRDefault="004771BA" w14:paraId="247BF22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F5C2B1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Овладение элементарными навыками лепки. Стилизация в изобразительном искусстве. Изображение по материалам наблюдений. Передача движения в объёме, знакомство с понятием «динамика». Формирование представлений о соразмерности изображаемых объектов.</w:t>
            </w:r>
          </w:p>
        </w:tc>
        <w:tc>
          <w:tcPr>
            <w:tcW w:w="850" w:type="dxa"/>
          </w:tcPr>
          <w:p w:rsidRPr="00C1189A" w:rsidR="004771BA" w:rsidP="00C1189A" w:rsidRDefault="004771BA" w14:paraId="56EE48E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908EB2C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D1DC03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83D311C" wp14:textId="77777777">
        <w:tc>
          <w:tcPr>
            <w:tcW w:w="675" w:type="dxa"/>
          </w:tcPr>
          <w:p w:rsidRPr="00C1189A" w:rsidR="004771BA" w:rsidP="00C1189A" w:rsidRDefault="004771BA" w14:paraId="4818E51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Pr="00897B6F" w:rsidR="004771BA" w:rsidP="00C1189A" w:rsidRDefault="004771BA" w14:paraId="5922BC23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proofErr w:type="spellStart"/>
            <w:r w:rsidRPr="00897B6F">
              <w:rPr>
                <w:rStyle w:val="FontStyle32"/>
              </w:rPr>
              <w:t>Кляксография</w:t>
            </w:r>
            <w:proofErr w:type="spellEnd"/>
            <w:r w:rsidRPr="00897B6F">
              <w:rPr>
                <w:rStyle w:val="FontStyle32"/>
              </w:rPr>
              <w:t>.</w:t>
            </w:r>
          </w:p>
          <w:p w:rsidRPr="00897B6F" w:rsidR="004771BA" w:rsidP="00C1189A" w:rsidRDefault="004771BA" w14:paraId="30E88E66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Освоение</w:t>
            </w:r>
          </w:p>
          <w:p w:rsidRPr="00897B6F" w:rsidR="004771BA" w:rsidP="00C1189A" w:rsidRDefault="004771BA" w14:paraId="687611DC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техники работы</w:t>
            </w:r>
          </w:p>
          <w:p w:rsidRPr="00897B6F" w:rsidR="004771BA" w:rsidP="00C1189A" w:rsidRDefault="004771BA" w14:paraId="437F95A7" wp14:textId="77777777">
            <w:pPr>
              <w:pStyle w:val="Style3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«от пятна».</w:t>
            </w:r>
          </w:p>
        </w:tc>
        <w:tc>
          <w:tcPr>
            <w:tcW w:w="709" w:type="dxa"/>
          </w:tcPr>
          <w:p w:rsidRPr="00C1189A" w:rsidR="004771BA" w:rsidP="00C1189A" w:rsidRDefault="004771BA" w14:paraId="197D88C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C6B5237" wp14:textId="77777777">
            <w:pPr>
              <w:pStyle w:val="Style4"/>
              <w:widowControl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Красота и разнообразие природы, человека, зданий, предметов, выраженные средствами рисунка.</w:t>
            </w:r>
            <w:r w:rsidRPr="00C1189A">
              <w:rPr>
                <w:rStyle w:val="FontStyle32"/>
              </w:rPr>
              <w:t xml:space="preserve"> </w:t>
            </w: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Развитие ассоциативного мышления. Освоение техники работы кистью и палочкой,</w:t>
            </w:r>
          </w:p>
          <w:p w:rsidRPr="00C1189A" w:rsidR="004771BA" w:rsidP="00C1189A" w:rsidRDefault="004771BA" w14:paraId="01B0592E" wp14:textId="77777777">
            <w:pPr>
              <w:pStyle w:val="Style3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897B6F">
              <w:rPr>
                <w:rStyle w:val="FontStyle32"/>
              </w:rPr>
              <w:t>«</w:t>
            </w:r>
            <w:proofErr w:type="spellStart"/>
            <w:r w:rsidRPr="00897B6F">
              <w:rPr>
                <w:rStyle w:val="FontStyle32"/>
              </w:rPr>
              <w:t>кляксографии</w:t>
            </w:r>
            <w:proofErr w:type="spellEnd"/>
            <w:r w:rsidRPr="00897B6F">
              <w:rPr>
                <w:rStyle w:val="FontStyle32"/>
              </w:rPr>
              <w:t>». Освоение техник работы «от пятна» и «по сырому».</w:t>
            </w:r>
          </w:p>
        </w:tc>
        <w:tc>
          <w:tcPr>
            <w:tcW w:w="850" w:type="dxa"/>
          </w:tcPr>
          <w:p w:rsidRPr="00C1189A" w:rsidR="004771BA" w:rsidP="00C1189A" w:rsidRDefault="004771BA" w14:paraId="121FD38A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FE2DD96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17163E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C22A3EB" wp14:textId="77777777">
        <w:tc>
          <w:tcPr>
            <w:tcW w:w="675" w:type="dxa"/>
          </w:tcPr>
          <w:p w:rsidRPr="00C1189A" w:rsidR="004771BA" w:rsidP="00C1189A" w:rsidRDefault="004771BA" w14:paraId="565B2BC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Pr="00897B6F" w:rsidR="004771BA" w:rsidP="00C1189A" w:rsidRDefault="004771BA" w14:paraId="0B68E01D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Какие бывают картины? Пейзаж </w:t>
            </w:r>
          </w:p>
        </w:tc>
        <w:tc>
          <w:tcPr>
            <w:tcW w:w="709" w:type="dxa"/>
          </w:tcPr>
          <w:p w:rsidRPr="00C1189A" w:rsidR="004771BA" w:rsidP="00C1189A" w:rsidRDefault="004771BA" w14:paraId="4AFBE56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22FFF31E" wp14:textId="77777777">
            <w:pPr>
              <w:pStyle w:val="a5"/>
              <w:jc w:val="both"/>
              <w:rPr>
                <w:rStyle w:val="FontStyle29"/>
                <w:b w:val="0"/>
                <w:bCs w:val="0"/>
              </w:rPr>
            </w:pPr>
            <w:proofErr w:type="gramStart"/>
            <w:r w:rsidRPr="00C1189A">
              <w:rPr>
                <w:rStyle w:val="FontStyle29"/>
                <w:b w:val="0"/>
                <w:bCs w:val="0"/>
              </w:rPr>
              <w:t>Виды  художественной</w:t>
            </w:r>
            <w:proofErr w:type="gramEnd"/>
          </w:p>
          <w:p w:rsidRPr="00897B6F" w:rsidR="004771BA" w:rsidP="00C1189A" w:rsidRDefault="004771BA" w14:paraId="4546BBCB" wp14:textId="77777777">
            <w:pPr>
              <w:pStyle w:val="a5"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деятельности. </w:t>
            </w:r>
            <w:r w:rsidRPr="00897B6F">
              <w:rPr>
                <w:rStyle w:val="FontStyle32"/>
              </w:rPr>
              <w:t>Жанр пейзажа.</w:t>
            </w:r>
          </w:p>
          <w:p w:rsidRPr="00C1189A" w:rsidR="004771BA" w:rsidP="00C1189A" w:rsidRDefault="004771BA" w14:paraId="6D590AFF" wp14:textId="77777777">
            <w:pPr>
              <w:pStyle w:val="a5"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Формирование представлений о рельефе.</w:t>
            </w:r>
          </w:p>
          <w:p w:rsidRPr="00C1189A" w:rsidR="004771BA" w:rsidP="00C1189A" w:rsidRDefault="004771BA" w14:paraId="284C1AB7" wp14:textId="77777777">
            <w:pPr>
              <w:pStyle w:val="a5"/>
              <w:jc w:val="both"/>
              <w:rPr>
                <w:rStyle w:val="FontStyle29"/>
                <w:b w:val="0"/>
                <w:bCs w:val="0"/>
              </w:rPr>
            </w:pPr>
            <w:r w:rsidRPr="00897B6F">
              <w:rPr>
                <w:rStyle w:val="FontStyle32"/>
              </w:rPr>
              <w:t xml:space="preserve">Развитие понятий «ближе -ниже», </w:t>
            </w:r>
            <w:r w:rsidRPr="00897B6F">
              <w:rPr>
                <w:rStyle w:val="FontStyle32"/>
              </w:rPr>
              <w:lastRenderedPageBreak/>
              <w:t>«дальше - выше». Загораживание предметов в рисунке с сохранением их взаимного расположения: рядом, над, под.</w:t>
            </w:r>
          </w:p>
        </w:tc>
        <w:tc>
          <w:tcPr>
            <w:tcW w:w="850" w:type="dxa"/>
          </w:tcPr>
          <w:p w:rsidRPr="00C1189A" w:rsidR="004771BA" w:rsidP="00C1189A" w:rsidRDefault="004771BA" w14:paraId="2735753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7F023C8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36A81D1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7A6CAAD2" wp14:textId="77777777">
        <w:tc>
          <w:tcPr>
            <w:tcW w:w="675" w:type="dxa"/>
          </w:tcPr>
          <w:p w:rsidRPr="00C1189A" w:rsidR="004771BA" w:rsidP="00C1189A" w:rsidRDefault="004771BA" w14:paraId="6A6A902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</w:tcPr>
          <w:p w:rsidRPr="00897B6F" w:rsidR="004771BA" w:rsidP="00C1189A" w:rsidRDefault="004771BA" w14:paraId="77DB8F1F" wp14:textId="77777777">
            <w:pPr>
              <w:pStyle w:val="Style11"/>
              <w:widowControl/>
              <w:spacing w:before="67" w:line="274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Какие бывают картины: портрет.</w:t>
            </w:r>
          </w:p>
          <w:p w:rsidRPr="00C1189A" w:rsidR="004771BA" w:rsidP="00C1189A" w:rsidRDefault="004771BA" w14:paraId="4BDB5498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2BBC4EE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384F1EE0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 xml:space="preserve">Образ человека в живописи. Жанр портрета. </w:t>
            </w: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Жанр портрета. Человек и человеческие взаимоотношения. Композиция и порядок изображения портрета. Пропорция лица человека.</w:t>
            </w:r>
          </w:p>
        </w:tc>
        <w:tc>
          <w:tcPr>
            <w:tcW w:w="850" w:type="dxa"/>
          </w:tcPr>
          <w:p w:rsidRPr="00C1189A" w:rsidR="004771BA" w:rsidP="00C1189A" w:rsidRDefault="004771BA" w14:paraId="2916C19D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74869460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F25C09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716AF8B" wp14:textId="77777777">
        <w:tc>
          <w:tcPr>
            <w:tcW w:w="675" w:type="dxa"/>
          </w:tcPr>
          <w:p w:rsidRPr="00C1189A" w:rsidR="004771BA" w:rsidP="00C1189A" w:rsidRDefault="004771BA" w14:paraId="6263A49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Pr="00897B6F" w:rsidR="004771BA" w:rsidP="00C1189A" w:rsidRDefault="004771BA" w14:paraId="76BE5BF2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Какие бывают картины: сюжет.</w:t>
            </w:r>
          </w:p>
        </w:tc>
        <w:tc>
          <w:tcPr>
            <w:tcW w:w="709" w:type="dxa"/>
          </w:tcPr>
          <w:p w:rsidRPr="00C1189A" w:rsidR="004771BA" w:rsidP="00C1189A" w:rsidRDefault="004771BA" w14:paraId="33565D8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FD8AFC6" wp14:textId="77777777">
            <w:pPr>
              <w:pStyle w:val="Style4"/>
              <w:widowControl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Красота и разнообразие природы, человека, зданий, предметов, выраженные средствами рисунка.</w:t>
            </w:r>
            <w:r w:rsidRPr="00C1189A">
              <w:rPr>
                <w:rStyle w:val="FontStyle32"/>
              </w:rPr>
              <w:t xml:space="preserve"> </w:t>
            </w: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Передача сюжета в работе. Развитие умения выстраивать</w:t>
            </w:r>
          </w:p>
          <w:p w:rsidRPr="00897B6F" w:rsidR="004771BA" w:rsidP="00C1189A" w:rsidRDefault="004771BA" w14:paraId="2C712010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свой сюжет. Соотношение</w:t>
            </w:r>
          </w:p>
          <w:p w:rsidRPr="00C1189A" w:rsidR="004771BA" w:rsidP="00C1189A" w:rsidRDefault="004771BA" w14:paraId="657BFD4E" wp14:textId="77777777">
            <w:pPr>
              <w:pStyle w:val="Style3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897B6F">
              <w:rPr>
                <w:rStyle w:val="FontStyle32"/>
              </w:rPr>
              <w:t>земли, неба; выделение главного предмета в композиции.</w:t>
            </w:r>
          </w:p>
        </w:tc>
        <w:tc>
          <w:tcPr>
            <w:tcW w:w="850" w:type="dxa"/>
          </w:tcPr>
          <w:p w:rsidRPr="00C1189A" w:rsidR="004771BA" w:rsidP="00C1189A" w:rsidRDefault="004771BA" w14:paraId="187F57B8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4738AF4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297AB1C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0710B85" wp14:textId="77777777">
        <w:tc>
          <w:tcPr>
            <w:tcW w:w="675" w:type="dxa"/>
          </w:tcPr>
          <w:p w:rsidRPr="00C1189A" w:rsidR="004771BA" w:rsidP="00C1189A" w:rsidRDefault="004771BA" w14:paraId="43538BB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Pr="00897B6F" w:rsidR="004771BA" w:rsidP="00C1189A" w:rsidRDefault="004771BA" w14:paraId="30A34F95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Какие бывают картины: натюрморт.</w:t>
            </w:r>
          </w:p>
        </w:tc>
        <w:tc>
          <w:tcPr>
            <w:tcW w:w="709" w:type="dxa"/>
          </w:tcPr>
          <w:p w:rsidRPr="00C1189A" w:rsidR="004771BA" w:rsidP="00C1189A" w:rsidRDefault="004771BA" w14:paraId="0109B8D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0C772E6" wp14:textId="77777777">
            <w:pPr>
              <w:pStyle w:val="Style4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Жанр натюрморта.</w:t>
            </w:r>
            <w:r w:rsidRPr="00C1189A">
              <w:rPr>
                <w:rStyle w:val="FontStyle32"/>
              </w:rPr>
              <w:t xml:space="preserve"> </w:t>
            </w:r>
            <w:r w:rsidRPr="00C1189A">
              <w:rPr>
                <w:rStyle w:val="FontStyle29"/>
                <w:b w:val="0"/>
                <w:bCs w:val="0"/>
              </w:rPr>
              <w:t xml:space="preserve">Азбука искусства. Композиция. </w:t>
            </w:r>
            <w:r w:rsidRPr="00897B6F">
              <w:rPr>
                <w:rStyle w:val="FontStyle32"/>
              </w:rPr>
              <w:t>Творческая деятельность по оформлению помещения (интерьера). Рисование с натуры предметов разной формы в сравнении с другими предметами. Выделение главного предмета в композиции.</w:t>
            </w:r>
          </w:p>
        </w:tc>
        <w:tc>
          <w:tcPr>
            <w:tcW w:w="850" w:type="dxa"/>
          </w:tcPr>
          <w:p w:rsidRPr="00C1189A" w:rsidR="004771BA" w:rsidP="00C1189A" w:rsidRDefault="004771BA" w14:paraId="46ABBD8F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6BBA33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D76961D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2BA9169" wp14:textId="77777777">
        <w:tc>
          <w:tcPr>
            <w:tcW w:w="675" w:type="dxa"/>
          </w:tcPr>
          <w:p w:rsidRPr="00C1189A" w:rsidR="004771BA" w:rsidP="00C1189A" w:rsidRDefault="004771BA" w14:paraId="7A79C84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Pr="00897B6F" w:rsidR="004771BA" w:rsidP="00C1189A" w:rsidRDefault="004771BA" w14:paraId="206D7E1B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Идем в музей. Жанры изобразительного искусства.</w:t>
            </w:r>
          </w:p>
        </w:tc>
        <w:tc>
          <w:tcPr>
            <w:tcW w:w="709" w:type="dxa"/>
          </w:tcPr>
          <w:p w:rsidRPr="00C1189A" w:rsidR="004771BA" w:rsidP="00C1189A" w:rsidRDefault="004771BA" w14:paraId="54F8E68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81F5C52" wp14:textId="77777777">
            <w:pPr>
              <w:pStyle w:val="Style4"/>
              <w:widowControl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Жанры изобразительного искусства: натюрморт, пейзаж, портрет.</w:t>
            </w:r>
          </w:p>
          <w:p w:rsidRPr="00C1189A" w:rsidR="004771BA" w:rsidP="00C1189A" w:rsidRDefault="004771BA" w14:paraId="6E5DBE08" wp14:textId="77777777">
            <w:pPr>
              <w:pStyle w:val="Style4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Азбука искусства. </w:t>
            </w:r>
            <w:r w:rsidRPr="00897B6F">
              <w:rPr>
                <w:rStyle w:val="FontStyle32"/>
              </w:rPr>
              <w:t>Эмоциональные возможности цвета. Изобразительное искусство среди других искусств. Связь изобразительного искусства с действительностью. Представление о картине, рисунке, скульптуре, декоративной композиции, произведениях декоративно-прикладного искусства. Их эстетические особенности.</w:t>
            </w:r>
          </w:p>
        </w:tc>
        <w:tc>
          <w:tcPr>
            <w:tcW w:w="850" w:type="dxa"/>
          </w:tcPr>
          <w:p w:rsidRPr="00C1189A" w:rsidR="004771BA" w:rsidP="00C1189A" w:rsidRDefault="004771BA" w14:paraId="464FCBC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C8C6B09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62E8EE4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Урок игра</w:t>
            </w:r>
          </w:p>
        </w:tc>
      </w:tr>
      <w:tr xmlns:wp14="http://schemas.microsoft.com/office/word/2010/wordml" w:rsidRPr="00C1189A" w:rsidR="004771BA" w14:paraId="6D65CEBB" wp14:textId="77777777">
        <w:tc>
          <w:tcPr>
            <w:tcW w:w="675" w:type="dxa"/>
          </w:tcPr>
          <w:p w:rsidRPr="00C1189A" w:rsidR="004771BA" w:rsidP="00C1189A" w:rsidRDefault="004771BA" w14:paraId="46723FB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Pr="00897B6F" w:rsidR="004771BA" w:rsidP="00C1189A" w:rsidRDefault="004771BA" w14:paraId="00D89452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Иллюстрация: рисунок в книге.</w:t>
            </w:r>
          </w:p>
        </w:tc>
        <w:tc>
          <w:tcPr>
            <w:tcW w:w="709" w:type="dxa"/>
          </w:tcPr>
          <w:p w:rsidRPr="00C1189A" w:rsidR="004771BA" w:rsidP="00C1189A" w:rsidRDefault="004771BA" w14:paraId="0DB6B41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3B726F2A" wp14:textId="77777777">
            <w:pPr>
              <w:pStyle w:val="Style4"/>
              <w:widowControl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Декоративно-прикладное искусство. </w:t>
            </w:r>
            <w:r w:rsidRPr="00897B6F">
              <w:rPr>
                <w:rStyle w:val="FontStyle32"/>
              </w:rPr>
              <w:t>Сказочные образы.</w:t>
            </w:r>
            <w:r w:rsidRPr="00C1189A">
              <w:rPr>
                <w:rStyle w:val="FontStyle32"/>
              </w:rPr>
              <w:t xml:space="preserve"> </w:t>
            </w:r>
            <w:r w:rsidRPr="00C1189A">
              <w:rPr>
                <w:rStyle w:val="FontStyle29"/>
                <w:b w:val="0"/>
                <w:bCs w:val="0"/>
              </w:rPr>
              <w:t xml:space="preserve">Азбука искусства. Композиция. </w:t>
            </w:r>
            <w:r w:rsidRPr="00897B6F">
              <w:rPr>
                <w:rStyle w:val="FontStyle32"/>
              </w:rPr>
              <w:t>Форма и украшение в народном искусстве. Работа с литературными сказочными</w:t>
            </w:r>
          </w:p>
          <w:p w:rsidRPr="00897B6F" w:rsidR="004771BA" w:rsidP="00C1189A" w:rsidRDefault="004771BA" w14:paraId="557321B7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произведениями. Создание</w:t>
            </w:r>
          </w:p>
          <w:p w:rsidRPr="00897B6F" w:rsidR="004771BA" w:rsidP="00C1189A" w:rsidRDefault="004771BA" w14:paraId="022F2697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композиции помещения, сада,</w:t>
            </w:r>
          </w:p>
          <w:p w:rsidRPr="00C1189A" w:rsidR="004771BA" w:rsidP="00C1189A" w:rsidRDefault="004771BA" w14:paraId="78350E4E" wp14:textId="77777777">
            <w:pPr>
              <w:pStyle w:val="Style3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897B6F">
              <w:rPr>
                <w:rStyle w:val="FontStyle32"/>
              </w:rPr>
              <w:t>строения в природной среде по описанию в сказке. Представление о богатстве и разнообразии художественной культуры России и мира.</w:t>
            </w:r>
          </w:p>
        </w:tc>
        <w:tc>
          <w:tcPr>
            <w:tcW w:w="850" w:type="dxa"/>
          </w:tcPr>
          <w:p w:rsidRPr="00C1189A" w:rsidR="004771BA" w:rsidP="00C1189A" w:rsidRDefault="004771BA" w14:paraId="3382A365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C71F136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1D64CA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3F385869" wp14:textId="77777777">
        <w:tc>
          <w:tcPr>
            <w:tcW w:w="675" w:type="dxa"/>
          </w:tcPr>
          <w:p w:rsidRPr="00C1189A" w:rsidR="004771BA" w:rsidP="00C1189A" w:rsidRDefault="004771BA" w14:paraId="2AFCDB2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Pr="00897B6F" w:rsidR="004771BA" w:rsidP="00C1189A" w:rsidRDefault="004771BA" w14:paraId="76DA5544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Природа - великий художник.</w:t>
            </w:r>
          </w:p>
        </w:tc>
        <w:tc>
          <w:tcPr>
            <w:tcW w:w="709" w:type="dxa"/>
          </w:tcPr>
          <w:p w:rsidRPr="00C1189A" w:rsidR="004771BA" w:rsidP="00C1189A" w:rsidRDefault="004771BA" w14:paraId="027E2E2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0D779B3" wp14:textId="77777777">
            <w:pPr>
              <w:pStyle w:val="Style4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Красота и разнообразие природы, человека, зданий, предметов, выраженные средствами рисунка.</w:t>
            </w:r>
            <w:r w:rsidRPr="00C1189A">
              <w:rPr>
                <w:rStyle w:val="FontStyle32"/>
              </w:rPr>
              <w:t xml:space="preserve"> </w:t>
            </w:r>
            <w:r w:rsidRPr="00C1189A">
              <w:rPr>
                <w:rStyle w:val="FontStyle29"/>
                <w:b w:val="0"/>
                <w:bCs w:val="0"/>
              </w:rPr>
              <w:t xml:space="preserve">Азбука искусства. Фантазия. </w:t>
            </w:r>
            <w:r w:rsidRPr="00897B6F">
              <w:rPr>
                <w:rStyle w:val="FontStyle32"/>
              </w:rPr>
              <w:t>Великий художник - природа. Наблюдение за объектами природы. Природа дарит замечательные картины, удивительные цвета и формы: облака-</w:t>
            </w:r>
            <w:r w:rsidRPr="00897B6F">
              <w:rPr>
                <w:rStyle w:val="FontStyle32"/>
              </w:rPr>
              <w:lastRenderedPageBreak/>
              <w:t>кораблики, отражение деревьев в пруду, волнение травы при дуновении ветра, следы зверей — узоры, яркую радугу, превращающую всё вокруг в волшебную страну.</w:t>
            </w:r>
          </w:p>
        </w:tc>
        <w:tc>
          <w:tcPr>
            <w:tcW w:w="850" w:type="dxa"/>
          </w:tcPr>
          <w:p w:rsidRPr="00C1189A" w:rsidR="004771BA" w:rsidP="00C1189A" w:rsidRDefault="004771BA" w14:paraId="62199465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DA123B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3DC4B2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0BAB0F3" wp14:textId="77777777">
        <w:tc>
          <w:tcPr>
            <w:tcW w:w="675" w:type="dxa"/>
          </w:tcPr>
          <w:p w:rsidRPr="00C1189A" w:rsidR="004771BA" w:rsidP="00C1189A" w:rsidRDefault="004771BA" w14:paraId="771397B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</w:tcPr>
          <w:p w:rsidRPr="00897B6F" w:rsidR="004771BA" w:rsidP="00C1189A" w:rsidRDefault="004771BA" w14:paraId="280FDF58" wp14:textId="77777777">
            <w:pPr>
              <w:pStyle w:val="Style3"/>
              <w:widowControl/>
              <w:spacing w:line="278" w:lineRule="exact"/>
              <w:ind w:firstLine="5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Времена года.</w:t>
            </w:r>
          </w:p>
          <w:p w:rsidRPr="00C1189A" w:rsidR="004771BA" w:rsidP="00C1189A" w:rsidRDefault="004771BA" w14:paraId="4C4CEA3D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620CE57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26B87675" wp14:textId="77777777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Виды художественной деятельности. Красота и разнообразие природы, человека, зданий, предметов, выраженные средствами рисунка. Азбука искусства. Цвет. Импровизация. Выполнение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>цветовых этюдов на передачу характера и особенностей звуков (без конкретного изображения). Передача в цвете настроения, вызванного восприятием картины, сказки, музыки (мелодии).</w:t>
            </w:r>
          </w:p>
        </w:tc>
        <w:tc>
          <w:tcPr>
            <w:tcW w:w="850" w:type="dxa"/>
          </w:tcPr>
          <w:p w:rsidRPr="00C1189A" w:rsidR="004771BA" w:rsidP="00C1189A" w:rsidRDefault="004771BA" w14:paraId="50895670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8C1F859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E77A63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CD005B5" wp14:textId="77777777">
        <w:tc>
          <w:tcPr>
            <w:tcW w:w="675" w:type="dxa"/>
          </w:tcPr>
          <w:p w:rsidRPr="00C1189A" w:rsidR="004771BA" w:rsidP="00C1189A" w:rsidRDefault="004771BA" w14:paraId="7CDC7B3B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Pr="00C1189A" w:rsidR="004771BA" w:rsidP="00C1189A" w:rsidRDefault="004771BA" w14:paraId="28F64073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Акварель.</w:t>
            </w:r>
          </w:p>
        </w:tc>
        <w:tc>
          <w:tcPr>
            <w:tcW w:w="709" w:type="dxa"/>
          </w:tcPr>
          <w:p w:rsidRPr="00C1189A" w:rsidR="004771BA" w:rsidP="00C1189A" w:rsidRDefault="004771BA" w14:paraId="3D7078F6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6D08A96" wp14:textId="77777777">
            <w:pPr>
              <w:pStyle w:val="a5"/>
              <w:jc w:val="both"/>
              <w:rPr>
                <w:rStyle w:val="FontStyle29"/>
                <w:b w:val="0"/>
                <w:bCs w:val="0"/>
              </w:rPr>
            </w:pPr>
            <w:r w:rsidRPr="00897B6F">
              <w:rPr>
                <w:rStyle w:val="FontStyle32"/>
              </w:rPr>
              <w:t xml:space="preserve">Виды художественной деятельности. Красота и разнообразие природы, человека, зданий, предметов, выраженные средствами рисунка. </w:t>
            </w:r>
            <w:r w:rsidRPr="00C1189A">
              <w:rPr>
                <w:rStyle w:val="FontStyle29"/>
                <w:b w:val="0"/>
                <w:bCs w:val="0"/>
              </w:rPr>
              <w:t>Опыт художественно-творческой деятельности.</w:t>
            </w:r>
          </w:p>
          <w:p w:rsidRPr="00897B6F" w:rsidR="004771BA" w:rsidP="00C1189A" w:rsidRDefault="004771BA" w14:paraId="0C8FE7CE" wp14:textId="77777777">
            <w:pPr>
              <w:pStyle w:val="Style3"/>
              <w:jc w:val="both"/>
              <w:rPr>
                <w:rStyle w:val="FontStyle32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41004F19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7C0C651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847015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785874C1" wp14:textId="77777777">
        <w:tc>
          <w:tcPr>
            <w:tcW w:w="675" w:type="dxa"/>
          </w:tcPr>
          <w:p w:rsidRPr="00C1189A" w:rsidR="004771BA" w:rsidP="00C1189A" w:rsidRDefault="004771BA" w14:paraId="6109C677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Pr="00897B6F" w:rsidR="004771BA" w:rsidP="00C1189A" w:rsidRDefault="004771BA" w14:paraId="66B46B1C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 xml:space="preserve">Сказка с помощью </w:t>
            </w:r>
            <w:r w:rsidRPr="00C1189A">
              <w:rPr>
                <w:rStyle w:val="FontStyle29"/>
                <w:b w:val="0"/>
                <w:bCs w:val="0"/>
              </w:rPr>
              <w:t>линии.</w:t>
            </w:r>
          </w:p>
        </w:tc>
        <w:tc>
          <w:tcPr>
            <w:tcW w:w="709" w:type="dxa"/>
          </w:tcPr>
          <w:p w:rsidRPr="00C1189A" w:rsidR="004771BA" w:rsidP="00C1189A" w:rsidRDefault="004771BA" w14:paraId="6E17170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428C357" wp14:textId="77777777">
            <w:pPr>
              <w:pStyle w:val="Style4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 xml:space="preserve">Красота </w:t>
            </w:r>
            <w:r w:rsidRPr="00C1189A">
              <w:rPr>
                <w:rStyle w:val="FontStyle29"/>
                <w:b w:val="0"/>
                <w:bCs w:val="0"/>
              </w:rPr>
              <w:t xml:space="preserve">и </w:t>
            </w:r>
            <w:r w:rsidRPr="00897B6F">
              <w:rPr>
                <w:rStyle w:val="FontStyle32"/>
              </w:rPr>
              <w:t>разнообразие природы, человека,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 xml:space="preserve">здании, предметов, выраженные средствами рисунка. </w:t>
            </w:r>
            <w:r w:rsidRPr="00C1189A">
              <w:rPr>
                <w:rStyle w:val="FontStyle29"/>
                <w:b w:val="0"/>
                <w:bCs w:val="0"/>
              </w:rPr>
              <w:t xml:space="preserve">Азбука искусства. Форма. </w:t>
            </w:r>
            <w:r w:rsidRPr="00897B6F">
              <w:rPr>
                <w:rStyle w:val="FontStyle32"/>
              </w:rPr>
              <w:t>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пространстве.</w:t>
            </w:r>
          </w:p>
        </w:tc>
        <w:tc>
          <w:tcPr>
            <w:tcW w:w="850" w:type="dxa"/>
          </w:tcPr>
          <w:p w:rsidRPr="00C1189A" w:rsidR="004771BA" w:rsidP="00C1189A" w:rsidRDefault="004771BA" w14:paraId="308D56CC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797E50C6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FAF7AC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3C0D366F" wp14:textId="77777777">
        <w:tc>
          <w:tcPr>
            <w:tcW w:w="675" w:type="dxa"/>
          </w:tcPr>
          <w:p w:rsidRPr="00C1189A" w:rsidR="004771BA" w:rsidP="00C1189A" w:rsidRDefault="004771BA" w14:paraId="62C3DA1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Pr="00897B6F" w:rsidR="004771BA" w:rsidP="00C1189A" w:rsidRDefault="004771BA" w14:paraId="29049210" wp14:textId="77777777">
            <w:pPr>
              <w:pStyle w:val="Style17"/>
              <w:widowControl/>
              <w:spacing w:before="10" w:line="274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Рисование животных из клякс.</w:t>
            </w:r>
          </w:p>
          <w:p w:rsidRPr="00C1189A" w:rsidR="004771BA" w:rsidP="00C1189A" w:rsidRDefault="004771BA" w14:paraId="7B04FA4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5D962C7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F7DBDEE" wp14:textId="77777777">
            <w:pPr>
              <w:pStyle w:val="a5"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Развитие ассоциативного мышления. Освоение техники работы кистью и палочкой, «</w:t>
            </w:r>
            <w:proofErr w:type="spellStart"/>
            <w:r w:rsidRPr="00897B6F">
              <w:rPr>
                <w:rStyle w:val="FontStyle32"/>
              </w:rPr>
              <w:t>кляксографии</w:t>
            </w:r>
            <w:proofErr w:type="spellEnd"/>
            <w:r w:rsidRPr="00897B6F">
              <w:rPr>
                <w:rStyle w:val="FontStyle32"/>
              </w:rPr>
              <w:t>». Освоение техник работы «от пятна» и «по сырому». Превращение кляксы в животное.</w:t>
            </w:r>
          </w:p>
          <w:p w:rsidRPr="00C1189A" w:rsidR="004771BA" w:rsidP="00C1189A" w:rsidRDefault="004771BA" w14:paraId="3372A56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Изображение животного, образ которого создан в музыке.</w:t>
            </w:r>
          </w:p>
        </w:tc>
        <w:tc>
          <w:tcPr>
            <w:tcW w:w="850" w:type="dxa"/>
          </w:tcPr>
          <w:p w:rsidRPr="00C1189A" w:rsidR="004771BA" w:rsidP="00C1189A" w:rsidRDefault="004771BA" w14:paraId="568C698B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A939487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DD8A00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74CB8CFE" wp14:textId="77777777">
        <w:tc>
          <w:tcPr>
            <w:tcW w:w="675" w:type="dxa"/>
          </w:tcPr>
          <w:p w:rsidRPr="00C1189A" w:rsidR="004771BA" w:rsidP="00C1189A" w:rsidRDefault="004771BA" w14:paraId="18E8C380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Pr="00897B6F" w:rsidR="004771BA" w:rsidP="00C1189A" w:rsidRDefault="004771BA" w14:paraId="7CA7E504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Лепим животных.</w:t>
            </w:r>
          </w:p>
        </w:tc>
        <w:tc>
          <w:tcPr>
            <w:tcW w:w="709" w:type="dxa"/>
          </w:tcPr>
          <w:p w:rsidRPr="00C1189A" w:rsidR="004771BA" w:rsidP="00C1189A" w:rsidRDefault="004771BA" w14:paraId="600F70E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30AFDCC2" wp14:textId="77777777">
            <w:pPr>
              <w:pStyle w:val="Style4"/>
              <w:widowControl/>
              <w:jc w:val="both"/>
              <w:rPr>
                <w:rStyle w:val="FontStyle32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Объем - основа</w:t>
            </w:r>
          </w:p>
          <w:p w:rsidRPr="00897B6F" w:rsidR="004771BA" w:rsidP="00C1189A" w:rsidRDefault="004771BA" w14:paraId="3833972F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языка скульптуры. Значение</w:t>
            </w:r>
          </w:p>
          <w:p w:rsidRPr="00897B6F" w:rsidR="004771BA" w:rsidP="00C1189A" w:rsidRDefault="004771BA" w14:paraId="1B0BA9DD" wp14:textId="77777777">
            <w:pPr>
              <w:pStyle w:val="Style3"/>
              <w:widowControl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слова «художник-скульптор».</w:t>
            </w:r>
          </w:p>
          <w:p w:rsidRPr="00C1189A" w:rsidR="004771BA" w:rsidP="00C1189A" w:rsidRDefault="004771BA" w14:paraId="3112BD1D" wp14:textId="77777777">
            <w:pPr>
              <w:pStyle w:val="Style4"/>
              <w:widowControl/>
              <w:jc w:val="both"/>
              <w:rPr>
                <w:rStyle w:val="FontStyle29"/>
                <w:b w:val="0"/>
                <w:bCs w:val="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Опыт художественно-творческой деятельности. </w:t>
            </w:r>
            <w:r w:rsidRPr="00897B6F">
              <w:rPr>
                <w:rStyle w:val="FontStyle32"/>
              </w:rPr>
              <w:t>Скульптура как вид изобразительного искусства. Пластические мотивы в объёмной форме. Создание трёхмерного объёмного образа по мотивам собственных фантазий, объектов фото- и видеосъёмок на природе.</w:t>
            </w:r>
          </w:p>
        </w:tc>
        <w:tc>
          <w:tcPr>
            <w:tcW w:w="850" w:type="dxa"/>
          </w:tcPr>
          <w:p w:rsidRPr="00C1189A" w:rsidR="004771BA" w:rsidP="00C1189A" w:rsidRDefault="004771BA" w14:paraId="6AA258D8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FFBD3EC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05F95D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5ACEA876" wp14:textId="77777777">
        <w:tc>
          <w:tcPr>
            <w:tcW w:w="675" w:type="dxa"/>
          </w:tcPr>
          <w:p w:rsidRPr="00C1189A" w:rsidR="004771BA" w:rsidP="00C1189A" w:rsidRDefault="004771BA" w14:paraId="6A677E84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Pr="00C1189A" w:rsidR="004771BA" w:rsidP="00C1189A" w:rsidRDefault="004771BA" w14:paraId="00EC3D87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Изготовление птиц из бумаги на основе наблюдения</w:t>
            </w:r>
          </w:p>
        </w:tc>
        <w:tc>
          <w:tcPr>
            <w:tcW w:w="709" w:type="dxa"/>
          </w:tcPr>
          <w:p w:rsidRPr="00C1189A" w:rsidR="004771BA" w:rsidP="00C1189A" w:rsidRDefault="004771BA" w14:paraId="5F6543B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2BC4B9A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rStyle w:val="FontStyle29"/>
                <w:b w:val="0"/>
                <w:bCs w:val="0"/>
              </w:rPr>
              <w:t xml:space="preserve">Виды художественной деятельности. </w:t>
            </w:r>
            <w:r w:rsidRPr="00897B6F">
              <w:rPr>
                <w:rStyle w:val="FontStyle32"/>
              </w:rPr>
              <w:t>Красота и разнообразие природы, человека, зданий, предметов, выраженные средствами рисунка. Перелетные и зимующие птицы. Наблюдение за птицами. Конструирование замкнутого пространства. Передача движения.</w:t>
            </w:r>
          </w:p>
        </w:tc>
        <w:tc>
          <w:tcPr>
            <w:tcW w:w="850" w:type="dxa"/>
          </w:tcPr>
          <w:p w:rsidRPr="00C1189A" w:rsidR="004771BA" w:rsidP="00C1189A" w:rsidRDefault="004771BA" w14:paraId="30DCCCAD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6AF6883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69CB0E92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98B6625" wp14:textId="77777777">
        <w:tc>
          <w:tcPr>
            <w:tcW w:w="675" w:type="dxa"/>
          </w:tcPr>
          <w:p w:rsidRPr="00C1189A" w:rsidR="004771BA" w:rsidP="00C1189A" w:rsidRDefault="004771BA" w14:paraId="2210EED3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</w:tcPr>
          <w:p w:rsidRPr="00897B6F" w:rsidR="004771BA" w:rsidP="00C1189A" w:rsidRDefault="004771BA" w14:paraId="7BC7E16E" wp14:textId="77777777">
            <w:pPr>
              <w:pStyle w:val="Style11"/>
              <w:widowControl/>
              <w:spacing w:before="77" w:line="269" w:lineRule="exact"/>
              <w:jc w:val="both"/>
              <w:rPr>
                <w:rStyle w:val="FontStyle32"/>
              </w:rPr>
            </w:pPr>
            <w:r w:rsidRPr="00897B6F">
              <w:rPr>
                <w:rStyle w:val="FontStyle32"/>
              </w:rPr>
              <w:t>Разноцветный мир природы.</w:t>
            </w:r>
          </w:p>
          <w:p w:rsidRPr="00C1189A" w:rsidR="004771BA" w:rsidP="00C1189A" w:rsidRDefault="004771BA" w14:paraId="54C529ED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5BBD3ABC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7D3524E" wp14:textId="77777777">
            <w:pPr>
              <w:jc w:val="both"/>
              <w:rPr>
                <w:sz w:val="20"/>
                <w:szCs w:val="20"/>
              </w:rPr>
            </w:pPr>
            <w:r w:rsidRPr="00897B6F">
              <w:rPr>
                <w:rStyle w:val="FontStyle32"/>
              </w:rPr>
              <w:t>Красота и разнообразие природы,</w:t>
            </w:r>
            <w:r w:rsidRPr="00C1189A">
              <w:rPr>
                <w:sz w:val="20"/>
                <w:szCs w:val="20"/>
              </w:rPr>
              <w:t xml:space="preserve"> </w:t>
            </w:r>
            <w:r w:rsidRPr="00897B6F">
              <w:rPr>
                <w:rStyle w:val="FontStyle32"/>
              </w:rPr>
              <w:t>человека, зданий, предметов, выраженные средствами рисунка.</w:t>
            </w:r>
          </w:p>
        </w:tc>
        <w:tc>
          <w:tcPr>
            <w:tcW w:w="850" w:type="dxa"/>
          </w:tcPr>
          <w:p w:rsidRPr="00C1189A" w:rsidR="004771BA" w:rsidP="00C1189A" w:rsidRDefault="004771BA" w14:paraId="1C0157D6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691E7B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3112F55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3E790C74" wp14:textId="77777777">
        <w:tc>
          <w:tcPr>
            <w:tcW w:w="675" w:type="dxa"/>
          </w:tcPr>
          <w:p w:rsidRPr="00C1189A" w:rsidR="004771BA" w:rsidP="00C1189A" w:rsidRDefault="004771BA" w14:paraId="4C1D9309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Pr="00C1189A" w:rsidR="004771BA" w:rsidP="00C1189A" w:rsidRDefault="004771BA" w14:paraId="6F483A0F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709" w:type="dxa"/>
          </w:tcPr>
          <w:p w:rsidRPr="00C1189A" w:rsidR="004771BA" w:rsidP="00C1189A" w:rsidRDefault="004771BA" w14:paraId="7A332208" wp14:textId="77777777">
            <w:pPr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526770CE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7CBEED82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E36661F" wp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8645DC7" wp14:textId="77777777">
            <w:pPr>
              <w:jc w:val="both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4771BA" w:rsidP="00633E14" w:rsidRDefault="004771BA" w14:paraId="135E58C4" wp14:textId="77777777">
      <w:pPr>
        <w:pStyle w:val="a5"/>
        <w:rPr>
          <w:sz w:val="20"/>
          <w:szCs w:val="20"/>
        </w:rPr>
      </w:pPr>
    </w:p>
    <w:p xmlns:wp14="http://schemas.microsoft.com/office/word/2010/wordml" w:rsidR="004771BA" w:rsidP="00633E14" w:rsidRDefault="004771BA" w14:paraId="62EBF9A1" wp14:textId="77777777">
      <w:pPr>
        <w:pStyle w:val="a5"/>
        <w:rPr>
          <w:sz w:val="20"/>
          <w:szCs w:val="20"/>
        </w:rPr>
      </w:pPr>
    </w:p>
    <w:p xmlns:wp14="http://schemas.microsoft.com/office/word/2010/wordml" w:rsidRPr="00897B6F" w:rsidR="004771BA" w:rsidP="002164EC" w:rsidRDefault="004771BA" w14:paraId="14E869D6" wp14:textId="77777777">
      <w:pPr>
        <w:pStyle w:val="a5"/>
        <w:jc w:val="center"/>
        <w:rPr>
          <w:b/>
          <w:bCs/>
        </w:rPr>
      </w:pPr>
      <w:r>
        <w:rPr>
          <w:b/>
          <w:bCs/>
        </w:rPr>
        <w:t>Тематическое</w:t>
      </w:r>
      <w:r w:rsidRPr="00897B6F">
        <w:rPr>
          <w:b/>
          <w:bCs/>
        </w:rPr>
        <w:t xml:space="preserve"> план</w:t>
      </w:r>
      <w:r>
        <w:rPr>
          <w:b/>
          <w:bCs/>
        </w:rPr>
        <w:t>ирование</w:t>
      </w:r>
    </w:p>
    <w:p xmlns:wp14="http://schemas.microsoft.com/office/word/2010/wordml" w:rsidRPr="00897B6F" w:rsidR="004771BA" w:rsidP="00897B6F" w:rsidRDefault="004771BA" w14:paraId="0CB50FD4" wp14:textId="77777777">
      <w:pPr>
        <w:pStyle w:val="a5"/>
        <w:jc w:val="center"/>
        <w:rPr>
          <w:b/>
          <w:bCs/>
        </w:rPr>
      </w:pPr>
      <w:r w:rsidRPr="00897B6F">
        <w:rPr>
          <w:b/>
          <w:bCs/>
        </w:rPr>
        <w:t>2 класс</w:t>
      </w:r>
    </w:p>
    <w:p xmlns:wp14="http://schemas.microsoft.com/office/word/2010/wordml" w:rsidRPr="00897B6F" w:rsidR="004771BA" w:rsidP="00897B6F" w:rsidRDefault="004771BA" w14:paraId="0C6C2CD5" wp14:textId="77777777">
      <w:pPr>
        <w:pStyle w:val="a5"/>
        <w:jc w:val="both"/>
      </w:pPr>
    </w:p>
    <w:tbl>
      <w:tblPr>
        <w:tblW w:w="10598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709"/>
        <w:gridCol w:w="3544"/>
        <w:gridCol w:w="850"/>
        <w:gridCol w:w="851"/>
        <w:gridCol w:w="1701"/>
      </w:tblGrid>
      <w:tr xmlns:wp14="http://schemas.microsoft.com/office/word/2010/wordml" w:rsidRPr="00C1189A" w:rsidR="004771BA" w14:paraId="6BB351EF" wp14:textId="77777777">
        <w:tc>
          <w:tcPr>
            <w:tcW w:w="675" w:type="dxa"/>
            <w:vMerge w:val="restart"/>
          </w:tcPr>
          <w:p w:rsidRPr="00C1189A" w:rsidR="004771BA" w:rsidP="00C1189A" w:rsidRDefault="004771BA" w14:paraId="595C7A5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№</w:t>
            </w:r>
          </w:p>
          <w:p w:rsidRPr="00C1189A" w:rsidR="004771BA" w:rsidP="00C1189A" w:rsidRDefault="004771BA" w14:paraId="64C4DA2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п/п</w:t>
            </w:r>
          </w:p>
          <w:p w:rsidRPr="00C1189A" w:rsidR="004771BA" w:rsidP="00C1189A" w:rsidRDefault="004771BA" w14:paraId="709E88E4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Pr="00C1189A" w:rsidR="004771BA" w:rsidP="00C1189A" w:rsidRDefault="004771BA" w14:paraId="72455CD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Тема урока</w:t>
            </w:r>
          </w:p>
          <w:p w:rsidRPr="00C1189A" w:rsidR="004771BA" w:rsidP="00C1189A" w:rsidRDefault="004771BA" w14:paraId="508C98E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Pr="00C1189A" w:rsidR="004771BA" w:rsidP="00C1189A" w:rsidRDefault="004771BA" w14:paraId="589B9A9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Кол-во </w:t>
            </w:r>
          </w:p>
          <w:p w:rsidRPr="00C1189A" w:rsidR="004771BA" w:rsidP="00C1189A" w:rsidRDefault="004771BA" w14:paraId="7C73E03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часов</w:t>
            </w:r>
          </w:p>
          <w:p w:rsidRPr="00C1189A" w:rsidR="004771BA" w:rsidP="00C1189A" w:rsidRDefault="004771BA" w14:paraId="779F8E76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Pr="00C1189A" w:rsidR="004771BA" w:rsidP="00C1189A" w:rsidRDefault="004771BA" w14:paraId="2B508EF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Основные виды внеурочной деятельности</w:t>
            </w:r>
          </w:p>
          <w:p w:rsidRPr="00C1189A" w:rsidR="004771BA" w:rsidP="00C1189A" w:rsidRDefault="004771BA" w14:paraId="7818863E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Pr="00C1189A" w:rsidR="004771BA" w:rsidP="00C1189A" w:rsidRDefault="004771BA" w14:paraId="7CA381D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Дата </w:t>
            </w:r>
            <w:r w:rsidRPr="00C1189A">
              <w:rPr>
                <w:sz w:val="20"/>
                <w:szCs w:val="20"/>
              </w:rPr>
              <w:br/>
            </w:r>
            <w:r w:rsidRPr="00C1189A">
              <w:rPr>
                <w:sz w:val="20"/>
                <w:szCs w:val="20"/>
              </w:rPr>
              <w:t>проведения</w:t>
            </w:r>
          </w:p>
          <w:p w:rsidRPr="00C1189A" w:rsidR="004771BA" w:rsidP="00C1189A" w:rsidRDefault="004771BA" w14:paraId="44F69B9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Pr="00C1189A" w:rsidR="004771BA" w:rsidP="00C1189A" w:rsidRDefault="004771BA" w14:paraId="579A3E9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Формы работы</w:t>
            </w:r>
          </w:p>
        </w:tc>
      </w:tr>
      <w:tr xmlns:wp14="http://schemas.microsoft.com/office/word/2010/wordml" w:rsidRPr="00C1189A" w:rsidR="004771BA" w14:paraId="1454558D" wp14:textId="77777777">
        <w:tc>
          <w:tcPr>
            <w:tcW w:w="675" w:type="dxa"/>
            <w:vMerge/>
          </w:tcPr>
          <w:p w:rsidRPr="00C1189A" w:rsidR="004771BA" w:rsidP="00C1189A" w:rsidRDefault="004771BA" w14:paraId="5F07D11E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Pr="00C1189A" w:rsidR="004771BA" w:rsidP="00C1189A" w:rsidRDefault="004771BA" w14:paraId="41508A3C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Pr="00C1189A" w:rsidR="004771BA" w:rsidP="00C1189A" w:rsidRDefault="004771BA" w14:paraId="43D6B1D6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Pr="00C1189A" w:rsidR="004771BA" w:rsidP="00C1189A" w:rsidRDefault="004771BA" w14:paraId="17DBC15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2BAD468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план</w:t>
            </w:r>
          </w:p>
          <w:p w:rsidRPr="00C1189A" w:rsidR="004771BA" w:rsidP="00C1189A" w:rsidRDefault="004771BA" w14:paraId="6F8BD81B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1C7AAF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Pr="00C1189A" w:rsidR="004771BA" w:rsidP="00C1189A" w:rsidRDefault="004771BA" w14:paraId="2613E9C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C1189A" w:rsidR="004771BA" w14:paraId="46353871" wp14:textId="77777777">
        <w:tc>
          <w:tcPr>
            <w:tcW w:w="675" w:type="dxa"/>
          </w:tcPr>
          <w:p w:rsidRPr="00C1189A" w:rsidR="004771BA" w:rsidP="00C1189A" w:rsidRDefault="004771BA" w14:paraId="1B285E7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Pr="00C1189A" w:rsidR="004771BA" w:rsidP="00C1189A" w:rsidRDefault="004771BA" w14:paraId="336A2AD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 мастерской художника.</w:t>
            </w:r>
          </w:p>
          <w:p w:rsidRPr="00C1189A" w:rsidR="004771BA" w:rsidP="00C1189A" w:rsidRDefault="004771BA" w14:paraId="166743A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Беседа</w:t>
            </w:r>
          </w:p>
        </w:tc>
        <w:tc>
          <w:tcPr>
            <w:tcW w:w="709" w:type="dxa"/>
          </w:tcPr>
          <w:p w:rsidRPr="00C1189A" w:rsidR="004771BA" w:rsidP="00C1189A" w:rsidRDefault="004771BA" w14:paraId="285647F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D621D2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Особенности художественного творчества: художник и зритель. Изучение окружающего предметного мира и мира природы (связь изобразительного искусства с природой). Искусство видеть и творить. Кто такой художник? Рабочее место ученика на уроках изобразительного искусства</w:t>
            </w:r>
          </w:p>
        </w:tc>
        <w:tc>
          <w:tcPr>
            <w:tcW w:w="850" w:type="dxa"/>
          </w:tcPr>
          <w:p w:rsidRPr="00C1189A" w:rsidR="004771BA" w:rsidP="00C1189A" w:rsidRDefault="004771BA" w14:paraId="1037B8A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87C6DE0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2D9DAE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Коллективная работа</w:t>
            </w:r>
          </w:p>
        </w:tc>
      </w:tr>
      <w:tr xmlns:wp14="http://schemas.microsoft.com/office/word/2010/wordml" w:rsidRPr="00C1189A" w:rsidR="004771BA" w14:paraId="2248AAA4" wp14:textId="77777777">
        <w:tc>
          <w:tcPr>
            <w:tcW w:w="675" w:type="dxa"/>
          </w:tcPr>
          <w:p w:rsidRPr="00C1189A" w:rsidR="004771BA" w:rsidP="00C1189A" w:rsidRDefault="004771BA" w14:paraId="7842F59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Pr="00C1189A" w:rsidR="004771BA" w:rsidP="00C1189A" w:rsidRDefault="004771BA" w14:paraId="2645EFE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Волшебные краски</w:t>
            </w:r>
          </w:p>
        </w:tc>
        <w:tc>
          <w:tcPr>
            <w:tcW w:w="709" w:type="dxa"/>
          </w:tcPr>
          <w:p w:rsidRPr="00C1189A" w:rsidR="004771BA" w:rsidP="00C1189A" w:rsidRDefault="004771BA" w14:paraId="59D15FD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02C57E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Палитра художника, на которой смешивают краски, чтобы получать новые красивые цвета. Правила работы и обращения с художественными материалами. Гуашь. Кисть в руке художника. «Семья» кисточек. Техника работы с кисточкой. Времена года. Краски осени.</w:t>
            </w:r>
          </w:p>
        </w:tc>
        <w:tc>
          <w:tcPr>
            <w:tcW w:w="850" w:type="dxa"/>
          </w:tcPr>
          <w:p w:rsidRPr="00C1189A" w:rsidR="004771BA" w:rsidP="00C1189A" w:rsidRDefault="004771BA" w14:paraId="5B2F9378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8E6DD4E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3C78B4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Коллективная работа</w:t>
            </w:r>
          </w:p>
        </w:tc>
      </w:tr>
      <w:tr xmlns:wp14="http://schemas.microsoft.com/office/word/2010/wordml" w:rsidRPr="00C1189A" w:rsidR="004771BA" w14:paraId="6BE3FDE5" wp14:textId="77777777">
        <w:trPr>
          <w:trHeight w:val="1876"/>
        </w:trPr>
        <w:tc>
          <w:tcPr>
            <w:tcW w:w="675" w:type="dxa"/>
          </w:tcPr>
          <w:p w:rsidRPr="00C1189A" w:rsidR="004771BA" w:rsidP="00C1189A" w:rsidRDefault="004771BA" w14:paraId="68D9363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Pr="00C1189A" w:rsidR="004771BA" w:rsidP="00C1189A" w:rsidRDefault="004771BA" w14:paraId="49744B7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Знакомство с графическими материалами (Тушь, палочка)</w:t>
            </w:r>
          </w:p>
        </w:tc>
        <w:tc>
          <w:tcPr>
            <w:tcW w:w="709" w:type="dxa"/>
          </w:tcPr>
          <w:p w:rsidRPr="00C1189A" w:rsidR="004771BA" w:rsidP="00C1189A" w:rsidRDefault="004771BA" w14:paraId="3DE9BB7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7456C0D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Образная сущность искусства.</w:t>
            </w:r>
          </w:p>
          <w:p w:rsidRPr="00C1189A" w:rsidR="004771BA" w:rsidP="00C1189A" w:rsidRDefault="004771BA" w14:paraId="5AD5801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Опыт художественно-творческой деятельности.</w:t>
            </w:r>
          </w:p>
          <w:p w:rsidRPr="00C1189A" w:rsidR="004771BA" w:rsidP="00C1189A" w:rsidRDefault="004771BA" w14:paraId="10FF9DE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Формирование представлений</w:t>
            </w:r>
          </w:p>
          <w:p w:rsidRPr="00C1189A" w:rsidR="004771BA" w:rsidP="00C1189A" w:rsidRDefault="004771BA" w14:paraId="7A1A2DE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о происхождении искусства. Как появилось изобразительное искусство? Наскальная </w:t>
            </w:r>
            <w:proofErr w:type="spellStart"/>
            <w:r w:rsidRPr="00C1189A">
              <w:rPr>
                <w:sz w:val="20"/>
                <w:szCs w:val="20"/>
              </w:rPr>
              <w:t>живопис</w:t>
            </w:r>
            <w:proofErr w:type="spellEnd"/>
          </w:p>
        </w:tc>
        <w:tc>
          <w:tcPr>
            <w:tcW w:w="850" w:type="dxa"/>
          </w:tcPr>
          <w:p w:rsidRPr="00C1189A" w:rsidR="004771BA" w:rsidP="00C1189A" w:rsidRDefault="004771BA" w14:paraId="7D3BEE8F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B88899E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79F8C3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Коллективная работа</w:t>
            </w:r>
          </w:p>
        </w:tc>
      </w:tr>
      <w:tr xmlns:wp14="http://schemas.microsoft.com/office/word/2010/wordml" w:rsidRPr="00C1189A" w:rsidR="004771BA" w14:paraId="0A443D30" wp14:textId="77777777">
        <w:trPr>
          <w:trHeight w:val="1357"/>
        </w:trPr>
        <w:tc>
          <w:tcPr>
            <w:tcW w:w="675" w:type="dxa"/>
          </w:tcPr>
          <w:p w:rsidRPr="00C1189A" w:rsidR="004771BA" w:rsidP="00C1189A" w:rsidRDefault="004771BA" w14:paraId="17310F6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Pr="00C1189A" w:rsidR="004771BA" w:rsidP="00C1189A" w:rsidRDefault="004771BA" w14:paraId="6C42ED2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Изображение и реальность.</w:t>
            </w:r>
          </w:p>
        </w:tc>
        <w:tc>
          <w:tcPr>
            <w:tcW w:w="709" w:type="dxa"/>
          </w:tcPr>
          <w:p w:rsidRPr="00C1189A" w:rsidR="004771BA" w:rsidP="00C1189A" w:rsidRDefault="004771BA" w14:paraId="28090AC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29D5D7B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Изучение окружающего предметного мира и мира природы (связь изобразительного искусства с природой). </w:t>
            </w:r>
          </w:p>
          <w:p w:rsidRPr="00C1189A" w:rsidR="004771BA" w:rsidP="00C1189A" w:rsidRDefault="004771BA" w14:paraId="69E2BB2B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57C0D796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D142F6F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E5B912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E7BCCB9" wp14:textId="77777777">
        <w:tc>
          <w:tcPr>
            <w:tcW w:w="675" w:type="dxa"/>
          </w:tcPr>
          <w:p w:rsidRPr="00C1189A" w:rsidR="004771BA" w:rsidP="00C1189A" w:rsidRDefault="004771BA" w14:paraId="729DE7E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Pr="00C1189A" w:rsidR="004771BA" w:rsidP="00C1189A" w:rsidRDefault="004771BA" w14:paraId="1906D53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Художник-живописец.  Законы композиции</w:t>
            </w:r>
          </w:p>
        </w:tc>
        <w:tc>
          <w:tcPr>
            <w:tcW w:w="709" w:type="dxa"/>
          </w:tcPr>
          <w:p w:rsidRPr="00C1189A" w:rsidR="004771BA" w:rsidP="00C1189A" w:rsidRDefault="004771BA" w14:paraId="460BA31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9F33EA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Композиция. Создавая картину, художник использует всю поверхность листа: размещает объекты (людей, животных, предметы) так, чтобы им не было тесно или слишком свободно. Взаимосвязь изобразительного искусства с литературой.</w:t>
            </w:r>
          </w:p>
        </w:tc>
        <w:tc>
          <w:tcPr>
            <w:tcW w:w="850" w:type="dxa"/>
          </w:tcPr>
          <w:p w:rsidRPr="00C1189A" w:rsidR="004771BA" w:rsidP="00C1189A" w:rsidRDefault="004771BA" w14:paraId="4475AD14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20C4E94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E91419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2AEBF5BB" wp14:textId="77777777">
        <w:tc>
          <w:tcPr>
            <w:tcW w:w="675" w:type="dxa"/>
          </w:tcPr>
          <w:p w:rsidRPr="00C1189A" w:rsidR="004771BA" w:rsidP="00C1189A" w:rsidRDefault="004771BA" w14:paraId="5D9A48C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Pr="00C1189A" w:rsidR="004771BA" w:rsidP="00C1189A" w:rsidRDefault="004771BA" w14:paraId="2A498F9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Художник-график. Знакомство с разными художественными</w:t>
            </w:r>
          </w:p>
          <w:p w:rsidRPr="00C1189A" w:rsidR="004771BA" w:rsidP="00C1189A" w:rsidRDefault="004771BA" w14:paraId="0556B90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материалами</w:t>
            </w:r>
          </w:p>
          <w:p w:rsidRPr="00C1189A" w:rsidR="004771BA" w:rsidP="00C1189A" w:rsidRDefault="004771BA" w14:paraId="1C7D9C97" wp14:textId="77777777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C1189A">
              <w:rPr>
                <w:sz w:val="20"/>
                <w:szCs w:val="20"/>
              </w:rPr>
              <w:t>( пастелью</w:t>
            </w:r>
            <w:proofErr w:type="gramEnd"/>
            <w:r w:rsidRPr="00C1189A">
              <w:rPr>
                <w:sz w:val="20"/>
                <w:szCs w:val="20"/>
              </w:rPr>
              <w:t>, уголь, карандашом).</w:t>
            </w:r>
          </w:p>
        </w:tc>
        <w:tc>
          <w:tcPr>
            <w:tcW w:w="709" w:type="dxa"/>
          </w:tcPr>
          <w:p w:rsidRPr="00C1189A" w:rsidR="004771BA" w:rsidP="00C1189A" w:rsidRDefault="004771BA" w14:paraId="3EE878A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F1D620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Азбука искусства. Форма.</w:t>
            </w:r>
          </w:p>
          <w:p w:rsidRPr="00C1189A" w:rsidR="004771BA" w:rsidP="00C1189A" w:rsidRDefault="004771BA" w14:paraId="0A39C52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Развитие представлений об</w:t>
            </w:r>
          </w:p>
          <w:p w:rsidRPr="00C1189A" w:rsidR="004771BA" w:rsidP="00C1189A" w:rsidRDefault="004771BA" w14:paraId="7100984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основных направлениях: вертикально, горизонтально, наклонно. Передача в рисунке своих наблюдений. Передача</w:t>
            </w:r>
          </w:p>
          <w:p w:rsidRPr="00C1189A" w:rsidR="004771BA" w:rsidP="00C1189A" w:rsidRDefault="004771BA" w14:paraId="624F2A1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настроения в творческой работе с помощью цвета, композиции, объема.</w:t>
            </w:r>
          </w:p>
        </w:tc>
        <w:tc>
          <w:tcPr>
            <w:tcW w:w="850" w:type="dxa"/>
          </w:tcPr>
          <w:p w:rsidRPr="00C1189A" w:rsidR="004771BA" w:rsidP="00C1189A" w:rsidRDefault="004771BA" w14:paraId="42AFC42D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71CA72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CFD7A3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BA74190" wp14:textId="77777777">
        <w:tc>
          <w:tcPr>
            <w:tcW w:w="675" w:type="dxa"/>
          </w:tcPr>
          <w:p w:rsidRPr="00C1189A" w:rsidR="004771BA" w:rsidP="00C1189A" w:rsidRDefault="004771BA" w14:paraId="28AF3A1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Pr="00C1189A" w:rsidR="004771BA" w:rsidP="00C1189A" w:rsidRDefault="004771BA" w14:paraId="5F96F64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«Штрих, линия, пятно»</w:t>
            </w:r>
          </w:p>
        </w:tc>
        <w:tc>
          <w:tcPr>
            <w:tcW w:w="709" w:type="dxa"/>
          </w:tcPr>
          <w:p w:rsidRPr="00C1189A" w:rsidR="004771BA" w:rsidP="00C1189A" w:rsidRDefault="004771BA" w14:paraId="1B7EC7C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5E911B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Развитие наблюдательности, умения видеть необычное в обычном. </w:t>
            </w:r>
            <w:r w:rsidRPr="00C1189A">
              <w:rPr>
                <w:sz w:val="20"/>
                <w:szCs w:val="20"/>
              </w:rPr>
              <w:lastRenderedPageBreak/>
              <w:t>Правила пользования фломастерами. Понятие «штрих». Направление движения штриха. Смешивание цветов фломастеров.</w:t>
            </w:r>
          </w:p>
        </w:tc>
        <w:tc>
          <w:tcPr>
            <w:tcW w:w="850" w:type="dxa"/>
          </w:tcPr>
          <w:p w:rsidRPr="00C1189A" w:rsidR="004771BA" w:rsidP="00C1189A" w:rsidRDefault="004771BA" w14:paraId="75FBE42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D3F0BEC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223A98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6906EDF" wp14:textId="77777777">
        <w:tc>
          <w:tcPr>
            <w:tcW w:w="675" w:type="dxa"/>
          </w:tcPr>
          <w:p w:rsidRPr="00C1189A" w:rsidR="004771BA" w:rsidP="00C1189A" w:rsidRDefault="004771BA" w14:paraId="4CE4F91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:rsidRPr="00C1189A" w:rsidR="004771BA" w:rsidP="00C1189A" w:rsidRDefault="004771BA" w14:paraId="6575C51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Художник-</w:t>
            </w:r>
          </w:p>
          <w:p w:rsidRPr="00C1189A" w:rsidR="004771BA" w:rsidP="00C1189A" w:rsidRDefault="004771BA" w14:paraId="6ECB0EE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скульптор.</w:t>
            </w:r>
          </w:p>
          <w:p w:rsidRPr="00C1189A" w:rsidR="004771BA" w:rsidP="00C1189A" w:rsidRDefault="004771BA" w14:paraId="73B03DE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Скульптура</w:t>
            </w:r>
          </w:p>
          <w:p w:rsidRPr="00C1189A" w:rsidR="004771BA" w:rsidP="00C1189A" w:rsidRDefault="004771BA" w14:paraId="1E87B1D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 вокруг нас.</w:t>
            </w:r>
          </w:p>
        </w:tc>
        <w:tc>
          <w:tcPr>
            <w:tcW w:w="709" w:type="dxa"/>
          </w:tcPr>
          <w:p w:rsidRPr="00C1189A" w:rsidR="004771BA" w:rsidP="00C1189A" w:rsidRDefault="004771BA" w14:paraId="54DC9AC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03C4FE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Скульптура. Объем – основа языка скульптуры. Элементарные приемы работы пластическими скульптурными материалами для создания выразительного образа</w:t>
            </w:r>
          </w:p>
        </w:tc>
        <w:tc>
          <w:tcPr>
            <w:tcW w:w="850" w:type="dxa"/>
          </w:tcPr>
          <w:p w:rsidRPr="00C1189A" w:rsidR="004771BA" w:rsidP="00C1189A" w:rsidRDefault="004771BA" w14:paraId="75CF4315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CB648E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184ABB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FCDD7D5" wp14:textId="77777777">
        <w:tc>
          <w:tcPr>
            <w:tcW w:w="675" w:type="dxa"/>
          </w:tcPr>
          <w:p w:rsidRPr="00C1189A" w:rsidR="004771BA" w:rsidP="00C1189A" w:rsidRDefault="004771BA" w14:paraId="34BD2DE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Pr="00C1189A" w:rsidR="004771BA" w:rsidP="00C1189A" w:rsidRDefault="004771BA" w14:paraId="7C9EE7E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Лепим любимых животных</w:t>
            </w:r>
          </w:p>
        </w:tc>
        <w:tc>
          <w:tcPr>
            <w:tcW w:w="709" w:type="dxa"/>
          </w:tcPr>
          <w:p w:rsidRPr="00C1189A" w:rsidR="004771BA" w:rsidP="00C1189A" w:rsidRDefault="004771BA" w14:paraId="149C234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79240B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Скульптура. Объем - основа языка скульптуры. Азбука искусства.</w:t>
            </w:r>
          </w:p>
          <w:p w:rsidRPr="00C1189A" w:rsidR="004771BA" w:rsidP="00C1189A" w:rsidRDefault="004771BA" w14:paraId="015C07F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Значение слова «художник-</w:t>
            </w:r>
          </w:p>
          <w:p w:rsidRPr="00C1189A" w:rsidR="004771BA" w:rsidP="00C1189A" w:rsidRDefault="004771BA" w14:paraId="5F43B17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скульптор».</w:t>
            </w:r>
          </w:p>
        </w:tc>
        <w:tc>
          <w:tcPr>
            <w:tcW w:w="850" w:type="dxa"/>
          </w:tcPr>
          <w:p w:rsidRPr="00C1189A" w:rsidR="004771BA" w:rsidP="00C1189A" w:rsidRDefault="004771BA" w14:paraId="0C178E9E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C0395D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F8C3FC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229A9BEE" wp14:textId="77777777">
        <w:tc>
          <w:tcPr>
            <w:tcW w:w="675" w:type="dxa"/>
          </w:tcPr>
          <w:p w:rsidRPr="00C1189A" w:rsidR="004771BA" w:rsidP="00C1189A" w:rsidRDefault="004771BA" w14:paraId="31830EA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Pr="00C1189A" w:rsidR="004771BA" w:rsidP="00C1189A" w:rsidRDefault="004771BA" w14:paraId="0A6B788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. Теплые и холодные цвета.</w:t>
            </w:r>
          </w:p>
        </w:tc>
        <w:tc>
          <w:tcPr>
            <w:tcW w:w="709" w:type="dxa"/>
          </w:tcPr>
          <w:p w:rsidRPr="00C1189A" w:rsidR="004771BA" w:rsidP="00C1189A" w:rsidRDefault="004771BA" w14:paraId="789091F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B2CEDC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Пейзажи родной природы.</w:t>
            </w:r>
            <w:r w:rsidRPr="00C1189A">
              <w:rPr>
                <w:sz w:val="20"/>
                <w:szCs w:val="20"/>
              </w:rPr>
              <w:br/>
            </w:r>
            <w:r w:rsidRPr="00C1189A">
              <w:rPr>
                <w:sz w:val="20"/>
                <w:szCs w:val="20"/>
              </w:rPr>
              <w:t>Эмоциональное и эстетическое восприятие образа «Зимы» в произведениях художников, в сказках и музыкальных произведениях. Какие цвета для этого времени года главные?</w:t>
            </w:r>
          </w:p>
        </w:tc>
        <w:tc>
          <w:tcPr>
            <w:tcW w:w="850" w:type="dxa"/>
          </w:tcPr>
          <w:p w:rsidRPr="00C1189A" w:rsidR="004771BA" w:rsidP="00C1189A" w:rsidRDefault="004771BA" w14:paraId="3254BC2F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51E959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B3CA04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B273DE9" wp14:textId="77777777">
        <w:tc>
          <w:tcPr>
            <w:tcW w:w="675" w:type="dxa"/>
          </w:tcPr>
          <w:p w:rsidRPr="00C1189A" w:rsidR="004771BA" w:rsidP="00C1189A" w:rsidRDefault="004771BA" w14:paraId="1D7208F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Pr="00C1189A" w:rsidR="004771BA" w:rsidP="00C1189A" w:rsidRDefault="004771BA" w14:paraId="5FA2A8C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Основные и составные цвета. Понятие оттенка.</w:t>
            </w:r>
          </w:p>
          <w:p w:rsidRPr="00C1189A" w:rsidR="004771BA" w:rsidP="00C1189A" w:rsidRDefault="004771BA" w14:paraId="269E314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1A839E3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1D4FED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Основные и составные цвета. О чем говорит искусство? Разница в изображении природы в разное время года, в различную погоду. Основы изобразительного языка живописи. Отражение красоты, настроения, состояния родной природы в живописи.</w:t>
            </w:r>
          </w:p>
        </w:tc>
        <w:tc>
          <w:tcPr>
            <w:tcW w:w="850" w:type="dxa"/>
          </w:tcPr>
          <w:p w:rsidRPr="00C1189A" w:rsidR="004771BA" w:rsidP="00C1189A" w:rsidRDefault="004771BA" w14:paraId="4734134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42EF208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3673DE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27B0F179" wp14:textId="77777777">
        <w:tc>
          <w:tcPr>
            <w:tcW w:w="675" w:type="dxa"/>
          </w:tcPr>
          <w:p w:rsidRPr="00C1189A" w:rsidR="004771BA" w:rsidP="00C1189A" w:rsidRDefault="004771BA" w14:paraId="60063D6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Pr="00C1189A" w:rsidR="004771BA" w:rsidP="00C1189A" w:rsidRDefault="004771BA" w14:paraId="66F67410" wp14:textId="77777777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C1189A">
              <w:rPr>
                <w:sz w:val="20"/>
                <w:szCs w:val="20"/>
              </w:rPr>
              <w:t>Бумажная  пластика</w:t>
            </w:r>
            <w:proofErr w:type="gramEnd"/>
            <w:r w:rsidRPr="00C1189A">
              <w:rPr>
                <w:sz w:val="20"/>
                <w:szCs w:val="20"/>
              </w:rPr>
              <w:t>.</w:t>
            </w:r>
          </w:p>
          <w:p w:rsidRPr="00C1189A" w:rsidR="004771BA" w:rsidP="00C1189A" w:rsidRDefault="004771BA" w14:paraId="0BE0D1E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Аппликация.</w:t>
            </w:r>
          </w:p>
          <w:p w:rsidRPr="00C1189A" w:rsidR="004771BA" w:rsidP="00C1189A" w:rsidRDefault="004771BA" w14:paraId="7B40C95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51D93DE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7C9010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Стилизация природных форм как приём их перевода в декоративные.</w:t>
            </w:r>
          </w:p>
          <w:p w:rsidRPr="00C1189A" w:rsidR="004771BA" w:rsidP="00C1189A" w:rsidRDefault="004771BA" w14:paraId="2AB929E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Великий художник - природа. Изображение единичных предметов.</w:t>
            </w:r>
          </w:p>
        </w:tc>
        <w:tc>
          <w:tcPr>
            <w:tcW w:w="850" w:type="dxa"/>
          </w:tcPr>
          <w:p w:rsidRPr="00C1189A" w:rsidR="004771BA" w:rsidP="00C1189A" w:rsidRDefault="004771BA" w14:paraId="4B4D723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093CA67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DDEC39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5463D6F" wp14:textId="77777777">
        <w:tc>
          <w:tcPr>
            <w:tcW w:w="675" w:type="dxa"/>
          </w:tcPr>
          <w:p w:rsidRPr="00C1189A" w:rsidR="004771BA" w:rsidP="00C1189A" w:rsidRDefault="004771BA" w14:paraId="7B862D8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Pr="00C1189A" w:rsidR="004771BA" w:rsidP="00C1189A" w:rsidRDefault="004771BA" w14:paraId="09D396A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Мастерская</w:t>
            </w:r>
          </w:p>
          <w:p w:rsidRPr="00C1189A" w:rsidR="004771BA" w:rsidP="00C1189A" w:rsidRDefault="004771BA" w14:paraId="22DE7F7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художника иллюстратора</w:t>
            </w:r>
          </w:p>
        </w:tc>
        <w:tc>
          <w:tcPr>
            <w:tcW w:w="709" w:type="dxa"/>
          </w:tcPr>
          <w:p w:rsidRPr="00C1189A" w:rsidR="004771BA" w:rsidP="00C1189A" w:rsidRDefault="004771BA" w14:paraId="623AC82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56F431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 Материалы и инструменты художника (холст, кисти, краски, карандаш, бумага, камень, металл, глина). Представление о богатстве</w:t>
            </w:r>
          </w:p>
          <w:p w:rsidRPr="00C1189A" w:rsidR="004771BA" w:rsidP="00C1189A" w:rsidRDefault="004771BA" w14:paraId="483E5FE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 разнообразии художественной культуры России в мире. Знакомство с отдельными произведениями выдающихся художников-иллюстраторов.</w:t>
            </w:r>
          </w:p>
        </w:tc>
        <w:tc>
          <w:tcPr>
            <w:tcW w:w="850" w:type="dxa"/>
          </w:tcPr>
          <w:p w:rsidRPr="00C1189A" w:rsidR="004771BA" w:rsidP="00C1189A" w:rsidRDefault="004771BA" w14:paraId="2503B197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828874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39816D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8573CE3" wp14:textId="77777777">
        <w:tc>
          <w:tcPr>
            <w:tcW w:w="675" w:type="dxa"/>
          </w:tcPr>
          <w:p w:rsidRPr="00C1189A" w:rsidR="004771BA" w:rsidP="00C1189A" w:rsidRDefault="004771BA" w14:paraId="15C6873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Pr="00C1189A" w:rsidR="004771BA" w:rsidP="00C1189A" w:rsidRDefault="004771BA" w14:paraId="30BEA42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Рисуем снежинки</w:t>
            </w:r>
          </w:p>
        </w:tc>
        <w:tc>
          <w:tcPr>
            <w:tcW w:w="709" w:type="dxa"/>
          </w:tcPr>
          <w:p w:rsidRPr="00C1189A" w:rsidR="004771BA" w:rsidP="00C1189A" w:rsidRDefault="004771BA" w14:paraId="2281D41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2EE4BB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Изображение природных форм с помощью линий. Понятие </w:t>
            </w:r>
            <w:proofErr w:type="spellStart"/>
            <w:r w:rsidRPr="00C1189A">
              <w:rPr>
                <w:sz w:val="20"/>
                <w:szCs w:val="20"/>
              </w:rPr>
              <w:t>симетрии</w:t>
            </w:r>
            <w:proofErr w:type="spellEnd"/>
            <w:r w:rsidRPr="00C1189A">
              <w:rPr>
                <w:sz w:val="20"/>
                <w:szCs w:val="20"/>
              </w:rPr>
              <w:t>. Закрепление композиционных навыков.</w:t>
            </w:r>
          </w:p>
        </w:tc>
        <w:tc>
          <w:tcPr>
            <w:tcW w:w="850" w:type="dxa"/>
          </w:tcPr>
          <w:p w:rsidRPr="00C1189A" w:rsidR="004771BA" w:rsidP="00C1189A" w:rsidRDefault="004771BA" w14:paraId="20BD9A1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C136CF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CB5484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8DD5FAF" wp14:textId="77777777">
        <w:tc>
          <w:tcPr>
            <w:tcW w:w="675" w:type="dxa"/>
          </w:tcPr>
          <w:p w:rsidRPr="00C1189A" w:rsidR="004771BA" w:rsidP="00C1189A" w:rsidRDefault="004771BA" w14:paraId="41150DF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Pr="00C1189A" w:rsidR="004771BA" w:rsidP="00C1189A" w:rsidRDefault="004771BA" w14:paraId="71F4D4A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История открытки</w:t>
            </w:r>
          </w:p>
          <w:p w:rsidRPr="00C1189A" w:rsidR="004771BA" w:rsidP="00C1189A" w:rsidRDefault="004771BA" w14:paraId="0A392C6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7DDF776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A81A95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Восприятие и эмоциональная оценка искусства графики. Опыт художественно-творческой деятельности. Участие в обсуждении содержания и выразительных средств в создании открытки</w:t>
            </w:r>
          </w:p>
          <w:p w:rsidRPr="00C1189A" w:rsidR="004771BA" w:rsidP="00C1189A" w:rsidRDefault="004771BA" w14:paraId="290583F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68F21D90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3C326F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5A23E3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5C9469E" wp14:textId="77777777">
        <w:tc>
          <w:tcPr>
            <w:tcW w:w="675" w:type="dxa"/>
          </w:tcPr>
          <w:p w:rsidRPr="00C1189A" w:rsidR="004771BA" w:rsidP="00C1189A" w:rsidRDefault="004771BA" w14:paraId="6945657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Pr="00C1189A" w:rsidR="004771BA" w:rsidP="00C1189A" w:rsidRDefault="004771BA" w14:paraId="2E744CA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Новогодняя открытка</w:t>
            </w:r>
          </w:p>
        </w:tc>
        <w:tc>
          <w:tcPr>
            <w:tcW w:w="709" w:type="dxa"/>
          </w:tcPr>
          <w:p w:rsidRPr="00C1189A" w:rsidR="004771BA" w:rsidP="00C1189A" w:rsidRDefault="004771BA" w14:paraId="0A5FAB2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70FB6F8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Развитие представлений о цвете в декоративном искусстве: цвет и краски. Цвет и форма в искусстве. Цвет и </w:t>
            </w:r>
            <w:proofErr w:type="gramStart"/>
            <w:r w:rsidRPr="00C1189A">
              <w:rPr>
                <w:sz w:val="20"/>
                <w:szCs w:val="20"/>
              </w:rPr>
              <w:t>настроение..</w:t>
            </w:r>
            <w:proofErr w:type="gramEnd"/>
            <w:r w:rsidRPr="00C1189A">
              <w:rPr>
                <w:sz w:val="20"/>
                <w:szCs w:val="20"/>
              </w:rPr>
              <w:t xml:space="preserve"> Освоение навыков работы гуашевыми красками.</w:t>
            </w:r>
          </w:p>
        </w:tc>
        <w:tc>
          <w:tcPr>
            <w:tcW w:w="850" w:type="dxa"/>
          </w:tcPr>
          <w:p w:rsidRPr="00C1189A" w:rsidR="004771BA" w:rsidP="00C1189A" w:rsidRDefault="004771BA" w14:paraId="4853B84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012523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26F7D8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7674716" wp14:textId="77777777">
        <w:tc>
          <w:tcPr>
            <w:tcW w:w="675" w:type="dxa"/>
          </w:tcPr>
          <w:p w:rsidRPr="00C1189A" w:rsidR="004771BA" w:rsidP="00C1189A" w:rsidRDefault="004771BA" w14:paraId="4464187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Pr="00C1189A" w:rsidR="004771BA" w:rsidP="00C1189A" w:rsidRDefault="004771BA" w14:paraId="47E10F9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Человек и спорт.</w:t>
            </w:r>
          </w:p>
        </w:tc>
        <w:tc>
          <w:tcPr>
            <w:tcW w:w="709" w:type="dxa"/>
          </w:tcPr>
          <w:p w:rsidRPr="00C1189A" w:rsidR="004771BA" w:rsidP="00C1189A" w:rsidRDefault="004771BA" w14:paraId="3D2D01C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35DC5C1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Опыт художественно-творческой деятельности. Овладение элементарными навыками лепки. Стилизация в изобразительном искусстве. Изображение по </w:t>
            </w:r>
            <w:r w:rsidRPr="00C1189A">
              <w:rPr>
                <w:sz w:val="20"/>
                <w:szCs w:val="20"/>
              </w:rPr>
              <w:lastRenderedPageBreak/>
              <w:t>материалам наблюдений. Передача движения в объёме, знакомство с понятием «динамика». Формирование представлений о соразмерности изображаемых объектов.</w:t>
            </w:r>
          </w:p>
        </w:tc>
        <w:tc>
          <w:tcPr>
            <w:tcW w:w="850" w:type="dxa"/>
          </w:tcPr>
          <w:p w:rsidRPr="00C1189A" w:rsidR="004771BA" w:rsidP="00C1189A" w:rsidRDefault="004771BA" w14:paraId="5A25747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9B8D95D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45B987A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7CC5F0AB" wp14:textId="77777777">
        <w:tc>
          <w:tcPr>
            <w:tcW w:w="675" w:type="dxa"/>
          </w:tcPr>
          <w:p w:rsidRPr="00C1189A" w:rsidR="004771BA" w:rsidP="00C1189A" w:rsidRDefault="004771BA" w14:paraId="7D34F29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</w:tcPr>
          <w:p w:rsidRPr="00C1189A" w:rsidR="004771BA" w:rsidP="00C1189A" w:rsidRDefault="004771BA" w14:paraId="48AF9062" wp14:textId="77777777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C1189A">
              <w:rPr>
                <w:sz w:val="20"/>
                <w:szCs w:val="20"/>
              </w:rPr>
              <w:t>Кляксография</w:t>
            </w:r>
            <w:proofErr w:type="spellEnd"/>
            <w:r w:rsidRPr="00C1189A">
              <w:rPr>
                <w:sz w:val="20"/>
                <w:szCs w:val="20"/>
              </w:rPr>
              <w:t>.</w:t>
            </w:r>
          </w:p>
          <w:p w:rsidRPr="00C1189A" w:rsidR="004771BA" w:rsidP="00C1189A" w:rsidRDefault="004771BA" w14:paraId="31D97D8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Освоение</w:t>
            </w:r>
          </w:p>
          <w:p w:rsidRPr="00C1189A" w:rsidR="004771BA" w:rsidP="00C1189A" w:rsidRDefault="004771BA" w14:paraId="7A659AA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техники работы</w:t>
            </w:r>
          </w:p>
          <w:p w:rsidRPr="00C1189A" w:rsidR="004771BA" w:rsidP="00C1189A" w:rsidRDefault="004771BA" w14:paraId="1376611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«от пятна».</w:t>
            </w:r>
          </w:p>
        </w:tc>
        <w:tc>
          <w:tcPr>
            <w:tcW w:w="709" w:type="dxa"/>
          </w:tcPr>
          <w:p w:rsidRPr="00C1189A" w:rsidR="004771BA" w:rsidP="00C1189A" w:rsidRDefault="004771BA" w14:paraId="43BDAFF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315B848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Красота и разнообразие природы, человека, зданий, предметов, выраженные средствами рисунка. Опыт художественно-творческой деятельности. Развитие ассоциативного мышления. Освоение техники работы кистью и палочкой,</w:t>
            </w:r>
          </w:p>
          <w:p w:rsidRPr="00C1189A" w:rsidR="004771BA" w:rsidP="00C1189A" w:rsidRDefault="004771BA" w14:paraId="0AC887F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«</w:t>
            </w:r>
            <w:proofErr w:type="spellStart"/>
            <w:r w:rsidRPr="00C1189A">
              <w:rPr>
                <w:sz w:val="20"/>
                <w:szCs w:val="20"/>
              </w:rPr>
              <w:t>кляксографии</w:t>
            </w:r>
            <w:proofErr w:type="spellEnd"/>
            <w:r w:rsidRPr="00C1189A">
              <w:rPr>
                <w:sz w:val="20"/>
                <w:szCs w:val="20"/>
              </w:rPr>
              <w:t>». Освоение техник работы «от пятна» и «по сырому».</w:t>
            </w:r>
          </w:p>
        </w:tc>
        <w:tc>
          <w:tcPr>
            <w:tcW w:w="850" w:type="dxa"/>
          </w:tcPr>
          <w:p w:rsidRPr="00C1189A" w:rsidR="004771BA" w:rsidP="00C1189A" w:rsidRDefault="004771BA" w14:paraId="78BEFD2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7A7642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62CAA0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AA966AC" wp14:textId="77777777">
        <w:tc>
          <w:tcPr>
            <w:tcW w:w="675" w:type="dxa"/>
          </w:tcPr>
          <w:p w:rsidRPr="00C1189A" w:rsidR="004771BA" w:rsidP="00C1189A" w:rsidRDefault="004771BA" w14:paraId="6C8C1C6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Pr="00C1189A" w:rsidR="004771BA" w:rsidP="00C1189A" w:rsidRDefault="004771BA" w14:paraId="28D455F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 Первый снег.</w:t>
            </w:r>
          </w:p>
          <w:p w:rsidRPr="00C1189A" w:rsidR="004771BA" w:rsidP="00C1189A" w:rsidRDefault="004771BA" w14:paraId="0302437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Пейзаж. </w:t>
            </w:r>
          </w:p>
        </w:tc>
        <w:tc>
          <w:tcPr>
            <w:tcW w:w="709" w:type="dxa"/>
          </w:tcPr>
          <w:p w:rsidRPr="00C1189A" w:rsidR="004771BA" w:rsidP="00C1189A" w:rsidRDefault="004771BA" w14:paraId="08649A9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402D90FE" wp14:textId="77777777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C1189A">
              <w:rPr>
                <w:sz w:val="20"/>
                <w:szCs w:val="20"/>
              </w:rPr>
              <w:t>Виды  художественной</w:t>
            </w:r>
            <w:proofErr w:type="gramEnd"/>
          </w:p>
          <w:p w:rsidRPr="00C1189A" w:rsidR="004771BA" w:rsidP="00C1189A" w:rsidRDefault="004771BA" w14:paraId="635D696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деятельности. Жанр пейзажа.</w:t>
            </w:r>
          </w:p>
          <w:p w:rsidRPr="00C1189A" w:rsidR="004771BA" w:rsidP="00C1189A" w:rsidRDefault="004771BA" w14:paraId="5A09626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Опыт художественно-творческой деятельности. Формирование представлений о рельефе.</w:t>
            </w:r>
          </w:p>
          <w:p w:rsidRPr="00C1189A" w:rsidR="004771BA" w:rsidP="00C1189A" w:rsidRDefault="004771BA" w14:paraId="513A609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Развитие понятий «ближе -ниже», «дальше - выше». Загораживание предметов в рисунке с сохранением их взаимного расположения: рядом, над, под.</w:t>
            </w:r>
          </w:p>
        </w:tc>
        <w:tc>
          <w:tcPr>
            <w:tcW w:w="850" w:type="dxa"/>
          </w:tcPr>
          <w:p w:rsidRPr="00C1189A" w:rsidR="004771BA" w:rsidP="00C1189A" w:rsidRDefault="004771BA" w14:paraId="49206A88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7B7A70C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D32CFC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2BB8CB3" wp14:textId="77777777">
        <w:tc>
          <w:tcPr>
            <w:tcW w:w="675" w:type="dxa"/>
          </w:tcPr>
          <w:p w:rsidRPr="00C1189A" w:rsidR="004771BA" w:rsidP="00C1189A" w:rsidRDefault="004771BA" w14:paraId="7B5474F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Pr="00C1189A" w:rsidR="004771BA" w:rsidP="00C1189A" w:rsidRDefault="004771BA" w14:paraId="1814EFA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 Портрет мамы</w:t>
            </w:r>
          </w:p>
          <w:p w:rsidRPr="00C1189A" w:rsidR="004771BA" w:rsidP="00C1189A" w:rsidRDefault="004771BA" w14:paraId="71887C7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08E1A83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1B7A9D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Образ человека в живописи. Жанр портрета. Опыт художественно-творческой деятельности. Жанр портрета. Человек и человеческие взаимоотношения. Композиция и порядок изображения портрета. Пропорция лица человека.</w:t>
            </w:r>
          </w:p>
        </w:tc>
        <w:tc>
          <w:tcPr>
            <w:tcW w:w="850" w:type="dxa"/>
          </w:tcPr>
          <w:p w:rsidRPr="00C1189A" w:rsidR="004771BA" w:rsidP="00C1189A" w:rsidRDefault="004771BA" w14:paraId="3B7FD67C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8D6B9B6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0BA6A61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F220910" wp14:textId="77777777">
        <w:tc>
          <w:tcPr>
            <w:tcW w:w="675" w:type="dxa"/>
          </w:tcPr>
          <w:p w:rsidRPr="00C1189A" w:rsidR="004771BA" w:rsidP="00C1189A" w:rsidRDefault="004771BA" w14:paraId="267B13B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Pr="00C1189A" w:rsidR="004771BA" w:rsidP="00C1189A" w:rsidRDefault="004771BA" w14:paraId="3F9F6AF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Зимние забавы. Композиция</w:t>
            </w:r>
          </w:p>
        </w:tc>
        <w:tc>
          <w:tcPr>
            <w:tcW w:w="709" w:type="dxa"/>
          </w:tcPr>
          <w:p w:rsidRPr="00C1189A" w:rsidR="004771BA" w:rsidP="00C1189A" w:rsidRDefault="004771BA" w14:paraId="6FFF12D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571D812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Красота и разнообразие природы, человека, зданий, предметов, выраженные средствами рисунка. Опыт художественно-творческой деятельности. Передача сюжета в работе. Развитие умения выстраивать</w:t>
            </w:r>
          </w:p>
          <w:p w:rsidRPr="00C1189A" w:rsidR="004771BA" w:rsidP="00C1189A" w:rsidRDefault="004771BA" w14:paraId="56D6B62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свой сюжет. Соотношение</w:t>
            </w:r>
          </w:p>
          <w:p w:rsidRPr="00C1189A" w:rsidR="004771BA" w:rsidP="00C1189A" w:rsidRDefault="004771BA" w14:paraId="5030E06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земли, неба; выделение главного предмета в композиции.</w:t>
            </w:r>
          </w:p>
        </w:tc>
        <w:tc>
          <w:tcPr>
            <w:tcW w:w="850" w:type="dxa"/>
          </w:tcPr>
          <w:p w:rsidRPr="00C1189A" w:rsidR="004771BA" w:rsidP="00C1189A" w:rsidRDefault="004771BA" w14:paraId="22F860BB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98536F5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264B1E6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5C809BC" wp14:textId="77777777">
        <w:tc>
          <w:tcPr>
            <w:tcW w:w="675" w:type="dxa"/>
          </w:tcPr>
          <w:p w:rsidRPr="00C1189A" w:rsidR="004771BA" w:rsidP="00C1189A" w:rsidRDefault="004771BA" w14:paraId="2728750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Pr="00C1189A" w:rsidR="004771BA" w:rsidP="00C1189A" w:rsidRDefault="004771BA" w14:paraId="3F1A618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Какие бывают картины: натюрморт.</w:t>
            </w:r>
          </w:p>
        </w:tc>
        <w:tc>
          <w:tcPr>
            <w:tcW w:w="709" w:type="dxa"/>
          </w:tcPr>
          <w:p w:rsidRPr="00C1189A" w:rsidR="004771BA" w:rsidP="00C1189A" w:rsidRDefault="004771BA" w14:paraId="2C2EC78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5BBF785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Жанр натюрморта. Азбука искусства. Композиция. Творческая деятельность по оформлению помещения (интерьера). Рисование с натуры предметов разной формы в сравнении с другими предметами. Выделение главного предмета в композиции.</w:t>
            </w:r>
          </w:p>
        </w:tc>
        <w:tc>
          <w:tcPr>
            <w:tcW w:w="850" w:type="dxa"/>
          </w:tcPr>
          <w:p w:rsidRPr="00C1189A" w:rsidR="004771BA" w:rsidP="00C1189A" w:rsidRDefault="004771BA" w14:paraId="7BC1BAF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1C988F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24DAD2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507220D7" wp14:textId="77777777">
        <w:tc>
          <w:tcPr>
            <w:tcW w:w="675" w:type="dxa"/>
          </w:tcPr>
          <w:p w:rsidRPr="00C1189A" w:rsidR="004771BA" w:rsidP="00C1189A" w:rsidRDefault="004771BA" w14:paraId="4EB4CCB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Pr="00C1189A" w:rsidR="004771BA" w:rsidP="00C1189A" w:rsidRDefault="004771BA" w14:paraId="76BE9F0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Идем в музей. Жанры изобразительного искусства.</w:t>
            </w:r>
          </w:p>
        </w:tc>
        <w:tc>
          <w:tcPr>
            <w:tcW w:w="709" w:type="dxa"/>
          </w:tcPr>
          <w:p w:rsidRPr="00C1189A" w:rsidR="004771BA" w:rsidP="00C1189A" w:rsidRDefault="004771BA" w14:paraId="420C41F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00F7BA9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Жанры изобразительного искусства: натюрморт, пейзаж, портрет.</w:t>
            </w:r>
          </w:p>
          <w:p w:rsidRPr="00C1189A" w:rsidR="004771BA" w:rsidP="00C1189A" w:rsidRDefault="004771BA" w14:paraId="0EA8B18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Азбука искусства. Эмоциональные возможности цвета. Изобразительное искусство среди других искусств. Связь изобразительного искусства с действительностью. Представление о картине, рисунке, скульптуре, декоративной композиции, произведениях декоративно-прикладного искусства. Их эстетические особенности.</w:t>
            </w:r>
          </w:p>
        </w:tc>
        <w:tc>
          <w:tcPr>
            <w:tcW w:w="850" w:type="dxa"/>
          </w:tcPr>
          <w:p w:rsidRPr="00C1189A" w:rsidR="004771BA" w:rsidP="00C1189A" w:rsidRDefault="004771BA" w14:paraId="3B22BB7D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7B246DD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08B7F0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Урок игра</w:t>
            </w:r>
          </w:p>
        </w:tc>
      </w:tr>
      <w:tr xmlns:wp14="http://schemas.microsoft.com/office/word/2010/wordml" w:rsidRPr="00C1189A" w:rsidR="004771BA" w14:paraId="0625F86E" wp14:textId="77777777">
        <w:tc>
          <w:tcPr>
            <w:tcW w:w="675" w:type="dxa"/>
          </w:tcPr>
          <w:p w:rsidRPr="00C1189A" w:rsidR="004771BA" w:rsidP="00C1189A" w:rsidRDefault="004771BA" w14:paraId="5164103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</w:tcPr>
          <w:p w:rsidRPr="00C1189A" w:rsidR="004771BA" w:rsidP="00C1189A" w:rsidRDefault="004771BA" w14:paraId="2F0BAFB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Иллюстрирование: «Сказка о Золотой рыбке»</w:t>
            </w:r>
          </w:p>
        </w:tc>
        <w:tc>
          <w:tcPr>
            <w:tcW w:w="709" w:type="dxa"/>
          </w:tcPr>
          <w:p w:rsidRPr="00C1189A" w:rsidR="004771BA" w:rsidP="00C1189A" w:rsidRDefault="004771BA" w14:paraId="4D0893E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517564C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Декоративно-прикладное искусство. Сказочные образы. Азбука искусства. Композиция. Форма и украшение в народном искусстве. Работа с литературными сказочными</w:t>
            </w:r>
          </w:p>
          <w:p w:rsidRPr="00C1189A" w:rsidR="004771BA" w:rsidP="00C1189A" w:rsidRDefault="004771BA" w14:paraId="0114B67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произведениями. Создание</w:t>
            </w:r>
          </w:p>
          <w:p w:rsidRPr="00C1189A" w:rsidR="004771BA" w:rsidP="00C1189A" w:rsidRDefault="004771BA" w14:paraId="7CB1C12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композиции помещения, сада,</w:t>
            </w:r>
          </w:p>
          <w:p w:rsidRPr="00C1189A" w:rsidR="004771BA" w:rsidP="00C1189A" w:rsidRDefault="004771BA" w14:paraId="2E07450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строения в природной среде по описанию в сказке. Представление о богатстве и разнообразии художественной культуры России и мира.</w:t>
            </w:r>
          </w:p>
        </w:tc>
        <w:tc>
          <w:tcPr>
            <w:tcW w:w="850" w:type="dxa"/>
          </w:tcPr>
          <w:p w:rsidRPr="00C1189A" w:rsidR="004771BA" w:rsidP="00C1189A" w:rsidRDefault="004771BA" w14:paraId="6BF89DA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C3E0E74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0FE1938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6B4AE8B6" wp14:textId="77777777">
        <w:tc>
          <w:tcPr>
            <w:tcW w:w="675" w:type="dxa"/>
          </w:tcPr>
          <w:p w:rsidRPr="00C1189A" w:rsidR="004771BA" w:rsidP="00C1189A" w:rsidRDefault="004771BA" w14:paraId="7BF7B80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Pr="00C1189A" w:rsidR="004771BA" w:rsidP="00C1189A" w:rsidRDefault="004771BA" w14:paraId="14BF6B2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Природа - великий художник.</w:t>
            </w:r>
          </w:p>
        </w:tc>
        <w:tc>
          <w:tcPr>
            <w:tcW w:w="709" w:type="dxa"/>
          </w:tcPr>
          <w:p w:rsidRPr="00C1189A" w:rsidR="004771BA" w:rsidP="00C1189A" w:rsidRDefault="004771BA" w14:paraId="589D4F9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770FB55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Красота и разнообразие природы, человека, зданий, предметов, выраженные средствами рисунка. Азбука искусства. Фантазия. Великий художник - природа. Наблюдение за объектами природы. Природа дарит замечательные картины, удивительные цвета и формы: облака-кораблики, отражение деревьев в пруду, волнение травы при дуновении ветра, следы зверей — узоры, яркую радугу, превращающую всё вокруг в волшебную страну.</w:t>
            </w:r>
          </w:p>
        </w:tc>
        <w:tc>
          <w:tcPr>
            <w:tcW w:w="850" w:type="dxa"/>
          </w:tcPr>
          <w:p w:rsidRPr="00C1189A" w:rsidR="004771BA" w:rsidP="00C1189A" w:rsidRDefault="004771BA" w14:paraId="66A1FAB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76BB753C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D59558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54E75E44" wp14:textId="77777777">
        <w:tc>
          <w:tcPr>
            <w:tcW w:w="675" w:type="dxa"/>
          </w:tcPr>
          <w:p w:rsidRPr="00C1189A" w:rsidR="004771BA" w:rsidP="00C1189A" w:rsidRDefault="004771BA" w14:paraId="7F8797A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Pr="00C1189A" w:rsidR="004771BA" w:rsidP="00C1189A" w:rsidRDefault="004771BA" w14:paraId="2EC6063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Рисуем настроение</w:t>
            </w:r>
          </w:p>
          <w:p w:rsidRPr="00C1189A" w:rsidR="004771BA" w:rsidP="00C1189A" w:rsidRDefault="004771BA" w14:paraId="513DA1E0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2C2434D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2B42873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Красота и разнообразие природы, человека, зданий, предметов, выраженные средствами рисунка. Азбука искусства. Цвет. Импровизация. Выполнение цветовых этюдов на передачу характера и особенностей звуков (без конкретного изображения). Передача в цвете настроения, вызванного восприятием картины, сказки, музыки (мелодии).</w:t>
            </w:r>
          </w:p>
        </w:tc>
        <w:tc>
          <w:tcPr>
            <w:tcW w:w="850" w:type="dxa"/>
          </w:tcPr>
          <w:p w:rsidRPr="00C1189A" w:rsidR="004771BA" w:rsidP="00C1189A" w:rsidRDefault="004771BA" w14:paraId="75CAC6F5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66060428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2860582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3EEAF0DA" wp14:textId="77777777">
        <w:tc>
          <w:tcPr>
            <w:tcW w:w="675" w:type="dxa"/>
          </w:tcPr>
          <w:p w:rsidRPr="00C1189A" w:rsidR="004771BA" w:rsidP="00C1189A" w:rsidRDefault="004771BA" w14:paraId="3563157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Pr="00C1189A" w:rsidR="004771BA" w:rsidP="00C1189A" w:rsidRDefault="004771BA" w14:paraId="725CD11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Декоративная графика</w:t>
            </w:r>
          </w:p>
        </w:tc>
        <w:tc>
          <w:tcPr>
            <w:tcW w:w="709" w:type="dxa"/>
          </w:tcPr>
          <w:p w:rsidRPr="00C1189A" w:rsidR="004771BA" w:rsidP="00C1189A" w:rsidRDefault="004771BA" w14:paraId="5074C2B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3E1CF7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Красота и разнообразие природы, человека, зданий, предметов, выраженные средствами рисунка. Опыт художественно-творческой деятельности.</w:t>
            </w:r>
          </w:p>
          <w:p w:rsidRPr="00C1189A" w:rsidR="004771BA" w:rsidP="00C1189A" w:rsidRDefault="004771BA" w14:paraId="1D0656FE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Pr="00C1189A" w:rsidR="004771BA" w:rsidP="00C1189A" w:rsidRDefault="004771BA" w14:paraId="7B37605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94798F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0EBC5B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033E86EB" wp14:textId="77777777">
        <w:tc>
          <w:tcPr>
            <w:tcW w:w="675" w:type="dxa"/>
          </w:tcPr>
          <w:p w:rsidRPr="00C1189A" w:rsidR="004771BA" w:rsidP="00C1189A" w:rsidRDefault="004771BA" w14:paraId="7A9E3E4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Pr="00C1189A" w:rsidR="004771BA" w:rsidP="00C1189A" w:rsidRDefault="004771BA" w14:paraId="1FC16CA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Сказка с помощью линии.</w:t>
            </w:r>
          </w:p>
        </w:tc>
        <w:tc>
          <w:tcPr>
            <w:tcW w:w="709" w:type="dxa"/>
          </w:tcPr>
          <w:p w:rsidRPr="00C1189A" w:rsidR="004771BA" w:rsidP="00C1189A" w:rsidRDefault="004771BA" w14:paraId="13D7733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7B1802B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Красота и разнообразие природы, человека, здании, предметов, выраженные средствами рисунка. Азбука искусства. Форма. 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пространстве.</w:t>
            </w:r>
          </w:p>
        </w:tc>
        <w:tc>
          <w:tcPr>
            <w:tcW w:w="850" w:type="dxa"/>
          </w:tcPr>
          <w:p w:rsidRPr="00C1189A" w:rsidR="004771BA" w:rsidP="00C1189A" w:rsidRDefault="004771BA" w14:paraId="3889A505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9079D35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19C1A181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52A68E52" wp14:textId="77777777">
        <w:tc>
          <w:tcPr>
            <w:tcW w:w="675" w:type="dxa"/>
          </w:tcPr>
          <w:p w:rsidRPr="00C1189A" w:rsidR="004771BA" w:rsidP="00C1189A" w:rsidRDefault="004771BA" w14:paraId="161F074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Pr="00C1189A" w:rsidR="004771BA" w:rsidP="00C1189A" w:rsidRDefault="004771BA" w14:paraId="40160BCC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Рисование животных из клякс.</w:t>
            </w:r>
          </w:p>
          <w:p w:rsidRPr="00C1189A" w:rsidR="004771BA" w:rsidP="00C1189A" w:rsidRDefault="004771BA" w14:paraId="17686DC7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4D74E1E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4311DD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Опыт художественно-творческой деятельности. Развитие ассоциативного мышления. Освоение техники работы кистью и палочкой, «</w:t>
            </w:r>
            <w:proofErr w:type="spellStart"/>
            <w:r w:rsidRPr="00C1189A">
              <w:rPr>
                <w:sz w:val="20"/>
                <w:szCs w:val="20"/>
              </w:rPr>
              <w:t>кляксографии</w:t>
            </w:r>
            <w:proofErr w:type="spellEnd"/>
            <w:r w:rsidRPr="00C1189A">
              <w:rPr>
                <w:sz w:val="20"/>
                <w:szCs w:val="20"/>
              </w:rPr>
              <w:t>». Освоение техник работы «от пятна» и «по сырому». Превращение кляксы в животное.</w:t>
            </w:r>
          </w:p>
          <w:p w:rsidRPr="00C1189A" w:rsidR="004771BA" w:rsidP="00C1189A" w:rsidRDefault="004771BA" w14:paraId="2550466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 xml:space="preserve">Изображение животного, образ </w:t>
            </w:r>
            <w:r w:rsidRPr="00C1189A">
              <w:rPr>
                <w:sz w:val="20"/>
                <w:szCs w:val="20"/>
              </w:rPr>
              <w:lastRenderedPageBreak/>
              <w:t>которого создан в музыке.</w:t>
            </w:r>
          </w:p>
        </w:tc>
        <w:tc>
          <w:tcPr>
            <w:tcW w:w="850" w:type="dxa"/>
          </w:tcPr>
          <w:p w:rsidRPr="00C1189A" w:rsidR="004771BA" w:rsidP="00C1189A" w:rsidRDefault="004771BA" w14:paraId="53BD644D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1A3FAC43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0B8F9A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231C84A" wp14:textId="77777777">
        <w:tc>
          <w:tcPr>
            <w:tcW w:w="675" w:type="dxa"/>
          </w:tcPr>
          <w:p w:rsidRPr="00C1189A" w:rsidR="004771BA" w:rsidP="00C1189A" w:rsidRDefault="004771BA" w14:paraId="46B40F8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268" w:type="dxa"/>
          </w:tcPr>
          <w:p w:rsidRPr="00C1189A" w:rsidR="004771BA" w:rsidP="00C1189A" w:rsidRDefault="004771BA" w14:paraId="4DF3F49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Лепим животных.</w:t>
            </w:r>
          </w:p>
        </w:tc>
        <w:tc>
          <w:tcPr>
            <w:tcW w:w="709" w:type="dxa"/>
          </w:tcPr>
          <w:p w:rsidRPr="00C1189A" w:rsidR="004771BA" w:rsidP="00C1189A" w:rsidRDefault="004771BA" w14:paraId="040DCAF9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5580548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Виды художественной деятельности. Объем - основа</w:t>
            </w:r>
          </w:p>
          <w:p w:rsidRPr="00C1189A" w:rsidR="004771BA" w:rsidP="00C1189A" w:rsidRDefault="004771BA" w14:paraId="3E97B8F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языка скульптуры. Значение</w:t>
            </w:r>
          </w:p>
          <w:p w:rsidRPr="00C1189A" w:rsidR="004771BA" w:rsidP="00C1189A" w:rsidRDefault="004771BA" w14:paraId="5737D9C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слова «художник-скульптор».</w:t>
            </w:r>
          </w:p>
          <w:p w:rsidRPr="00C1189A" w:rsidR="004771BA" w:rsidP="00C1189A" w:rsidRDefault="004771BA" w14:paraId="684AB90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Опыт художественно-творческой деятельности. Скульптура как вид изобразительного искусства. Пластические мотивы в объёмной форме. Создание трёхмерного объёмного образа по мотивам собственных фантазий, объектов фото- и видеосъёмок на природе.</w:t>
            </w:r>
          </w:p>
        </w:tc>
        <w:tc>
          <w:tcPr>
            <w:tcW w:w="850" w:type="dxa"/>
          </w:tcPr>
          <w:p w:rsidRPr="00C1189A" w:rsidR="004771BA" w:rsidP="00C1189A" w:rsidRDefault="004771BA" w14:paraId="2BBD94B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854DE7F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636B7D0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4D445CC9" wp14:textId="77777777">
        <w:tc>
          <w:tcPr>
            <w:tcW w:w="675" w:type="dxa"/>
          </w:tcPr>
          <w:p w:rsidRPr="00C1189A" w:rsidR="004771BA" w:rsidP="00C1189A" w:rsidRDefault="004771BA" w14:paraId="4F9BD7C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Pr="00C1189A" w:rsidR="004771BA" w:rsidP="00C1189A" w:rsidRDefault="004771BA" w14:paraId="129C18E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Летят перелетные птицы. Композиция</w:t>
            </w:r>
          </w:p>
        </w:tc>
        <w:tc>
          <w:tcPr>
            <w:tcW w:w="709" w:type="dxa"/>
          </w:tcPr>
          <w:p w:rsidRPr="00C1189A" w:rsidR="004771BA" w:rsidP="00C1189A" w:rsidRDefault="004771BA" w14:paraId="77C9DE2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8621D6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. Перелетные и зимующие птицы. Наблюдение за птицами. Конструирование замкнутого пространства. Передача движения.</w:t>
            </w:r>
          </w:p>
        </w:tc>
        <w:tc>
          <w:tcPr>
            <w:tcW w:w="850" w:type="dxa"/>
          </w:tcPr>
          <w:p w:rsidRPr="00C1189A" w:rsidR="004771BA" w:rsidP="00C1189A" w:rsidRDefault="004771BA" w14:paraId="2CA7ADD4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314EE24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3405936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5C2F0CC6" wp14:textId="77777777">
        <w:tc>
          <w:tcPr>
            <w:tcW w:w="675" w:type="dxa"/>
          </w:tcPr>
          <w:p w:rsidRPr="00C1189A" w:rsidR="004771BA" w:rsidP="00C1189A" w:rsidRDefault="004771BA" w14:paraId="0B7DDE6E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Pr="00C1189A" w:rsidR="004771BA" w:rsidP="00C1189A" w:rsidRDefault="004771BA" w14:paraId="3A70D7D3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Разноцветный мир природы.</w:t>
            </w:r>
          </w:p>
          <w:p w:rsidRPr="00C1189A" w:rsidR="004771BA" w:rsidP="00C1189A" w:rsidRDefault="004771BA" w14:paraId="7661466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Pr="00C1189A" w:rsidR="004771BA" w:rsidP="00C1189A" w:rsidRDefault="004771BA" w14:paraId="6E5B488D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64BC41D6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Красота и разнообразие природы, человека, зданий, предметов, выраженные средствами рисунка.</w:t>
            </w:r>
          </w:p>
        </w:tc>
        <w:tc>
          <w:tcPr>
            <w:tcW w:w="850" w:type="dxa"/>
          </w:tcPr>
          <w:p w:rsidRPr="00C1189A" w:rsidR="004771BA" w:rsidP="00C1189A" w:rsidRDefault="004771BA" w14:paraId="57590049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0C5B615A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5C835AF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75C9B1C4" wp14:textId="77777777">
        <w:tc>
          <w:tcPr>
            <w:tcW w:w="675" w:type="dxa"/>
          </w:tcPr>
          <w:p w:rsidRPr="00C1189A" w:rsidR="004771BA" w:rsidP="00C1189A" w:rsidRDefault="004771BA" w14:paraId="5EEE546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Pr="00C1189A" w:rsidR="004771BA" w:rsidP="00C1189A" w:rsidRDefault="004771BA" w14:paraId="4E625D20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Разноцветный мир природы.</w:t>
            </w:r>
          </w:p>
        </w:tc>
        <w:tc>
          <w:tcPr>
            <w:tcW w:w="709" w:type="dxa"/>
          </w:tcPr>
          <w:p w:rsidRPr="00C1189A" w:rsidR="004771BA" w:rsidP="00C1189A" w:rsidRDefault="004771BA" w14:paraId="792F1AA2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89A" w:rsidR="004771BA" w:rsidP="00C1189A" w:rsidRDefault="004771BA" w14:paraId="4D7EFB8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Красота и разнообразие природы, человека, зданий, предметов, выраженные живописными средствами.</w:t>
            </w:r>
          </w:p>
        </w:tc>
        <w:tc>
          <w:tcPr>
            <w:tcW w:w="850" w:type="dxa"/>
          </w:tcPr>
          <w:p w:rsidRPr="00C1189A" w:rsidR="004771BA" w:rsidP="00C1189A" w:rsidRDefault="004771BA" w14:paraId="1A499DFC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5E7E3C41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4B17ABCB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Индивидуальная работа</w:t>
            </w:r>
          </w:p>
        </w:tc>
      </w:tr>
      <w:tr xmlns:wp14="http://schemas.microsoft.com/office/word/2010/wordml" w:rsidRPr="00C1189A" w:rsidR="004771BA" w14:paraId="15157D33" wp14:textId="77777777">
        <w:tc>
          <w:tcPr>
            <w:tcW w:w="675" w:type="dxa"/>
          </w:tcPr>
          <w:p w:rsidRPr="00C1189A" w:rsidR="004771BA" w:rsidP="00C1189A" w:rsidRDefault="004771BA" w14:paraId="1EA9D8CF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Pr="00C1189A" w:rsidR="004771BA" w:rsidP="00C1189A" w:rsidRDefault="004771BA" w14:paraId="665AE4F4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Выставка работ</w:t>
            </w:r>
          </w:p>
        </w:tc>
        <w:tc>
          <w:tcPr>
            <w:tcW w:w="709" w:type="dxa"/>
          </w:tcPr>
          <w:p w:rsidRPr="00C1189A" w:rsidR="004771BA" w:rsidP="00C1189A" w:rsidRDefault="004771BA" w14:paraId="4A8C1B62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89A" w:rsidR="004771BA" w:rsidP="00C1189A" w:rsidRDefault="004771BA" w14:paraId="15EDB617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Обобщающий урок. Выставка и обсуждение работ.</w:t>
            </w:r>
          </w:p>
        </w:tc>
        <w:tc>
          <w:tcPr>
            <w:tcW w:w="850" w:type="dxa"/>
          </w:tcPr>
          <w:p w:rsidRPr="00C1189A" w:rsidR="004771BA" w:rsidP="00C1189A" w:rsidRDefault="004771BA" w14:paraId="03F828E4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Pr="00C1189A" w:rsidR="004771BA" w:rsidP="00C1189A" w:rsidRDefault="004771BA" w14:paraId="2AC57CB0" wp14:textId="77777777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Pr="00C1189A" w:rsidR="004771BA" w:rsidP="00C1189A" w:rsidRDefault="004771BA" w14:paraId="72A6C3D5" wp14:textId="77777777">
            <w:pPr>
              <w:pStyle w:val="a5"/>
              <w:jc w:val="both"/>
              <w:rPr>
                <w:sz w:val="20"/>
                <w:szCs w:val="20"/>
              </w:rPr>
            </w:pPr>
            <w:r w:rsidRPr="00C1189A">
              <w:rPr>
                <w:sz w:val="20"/>
                <w:szCs w:val="20"/>
              </w:rPr>
              <w:t>Коллективная работа</w:t>
            </w:r>
          </w:p>
        </w:tc>
      </w:tr>
    </w:tbl>
    <w:p xmlns:wp14="http://schemas.microsoft.com/office/word/2010/wordml" w:rsidRPr="00897B6F" w:rsidR="004771BA" w:rsidP="00897B6F" w:rsidRDefault="004771BA" w14:paraId="5186B13D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6C57C439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D404BC9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61319B8A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1A560F4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70DF735C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A413BF6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3D28B4B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7EFA3E3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41C6AC2A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2DC44586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4FFCBC07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1728B4D0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34959D4B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7BD58BA2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4357A966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44690661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74539910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5A7E0CF2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60FA6563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Pr="00897B6F" w:rsidR="004771BA" w:rsidP="00897B6F" w:rsidRDefault="004771BA" w14:paraId="1AC5CDBE" wp14:textId="77777777">
      <w:pPr>
        <w:pStyle w:val="a5"/>
        <w:jc w:val="both"/>
        <w:rPr>
          <w:sz w:val="20"/>
          <w:szCs w:val="20"/>
        </w:rPr>
      </w:pPr>
    </w:p>
    <w:p xmlns:wp14="http://schemas.microsoft.com/office/word/2010/wordml" w:rsidR="004771BA" w:rsidP="00633E14" w:rsidRDefault="004771BA" w14:paraId="342D4C27" wp14:textId="77777777">
      <w:pPr>
        <w:pStyle w:val="a5"/>
        <w:jc w:val="center"/>
      </w:pPr>
    </w:p>
    <w:p xmlns:wp14="http://schemas.microsoft.com/office/word/2010/wordml" w:rsidR="004771BA" w:rsidP="00633E14" w:rsidRDefault="004771BA" w14:paraId="3572E399" wp14:textId="77777777">
      <w:pPr>
        <w:pStyle w:val="a5"/>
        <w:jc w:val="center"/>
      </w:pPr>
    </w:p>
    <w:p xmlns:wp14="http://schemas.microsoft.com/office/word/2010/wordml" w:rsidR="004771BA" w:rsidP="00633E14" w:rsidRDefault="004771BA" w14:paraId="6CEB15CE" wp14:textId="77777777">
      <w:pPr>
        <w:pStyle w:val="a5"/>
        <w:jc w:val="center"/>
      </w:pPr>
    </w:p>
    <w:p xmlns:wp14="http://schemas.microsoft.com/office/word/2010/wordml" w:rsidR="004771BA" w:rsidP="00633E14" w:rsidRDefault="004771BA" w14:paraId="66518E39" wp14:textId="77777777">
      <w:pPr>
        <w:pStyle w:val="a5"/>
        <w:jc w:val="center"/>
      </w:pPr>
    </w:p>
    <w:p xmlns:wp14="http://schemas.microsoft.com/office/word/2010/wordml" w:rsidR="004771BA" w:rsidP="00633E14" w:rsidRDefault="004771BA" w14:paraId="7E75FCD0" wp14:textId="77777777">
      <w:pPr>
        <w:pStyle w:val="a5"/>
        <w:jc w:val="center"/>
      </w:pPr>
    </w:p>
    <w:p xmlns:wp14="http://schemas.microsoft.com/office/word/2010/wordml" w:rsidR="004771BA" w:rsidP="00633E14" w:rsidRDefault="004771BA" w14:paraId="10FDAA0E" wp14:textId="77777777">
      <w:pPr>
        <w:pStyle w:val="a5"/>
        <w:jc w:val="center"/>
      </w:pPr>
    </w:p>
    <w:p xmlns:wp14="http://schemas.microsoft.com/office/word/2010/wordml" w:rsidR="004771BA" w:rsidP="00633E14" w:rsidRDefault="004771BA" w14:paraId="774AF2BF" wp14:textId="77777777">
      <w:pPr>
        <w:pStyle w:val="a5"/>
        <w:jc w:val="center"/>
      </w:pPr>
    </w:p>
    <w:p xmlns:wp14="http://schemas.microsoft.com/office/word/2010/wordml" w:rsidR="004771BA" w:rsidP="00633E14" w:rsidRDefault="004771BA" w14:paraId="7A292896" wp14:textId="77777777">
      <w:pPr>
        <w:pStyle w:val="a5"/>
        <w:jc w:val="center"/>
      </w:pPr>
    </w:p>
    <w:p xmlns:wp14="http://schemas.microsoft.com/office/word/2010/wordml" w:rsidR="004771BA" w:rsidP="00633E14" w:rsidRDefault="004771BA" w14:paraId="2191599E" wp14:textId="77777777">
      <w:pPr>
        <w:pStyle w:val="a5"/>
        <w:jc w:val="center"/>
      </w:pPr>
    </w:p>
    <w:p xmlns:wp14="http://schemas.microsoft.com/office/word/2010/wordml" w:rsidR="004771BA" w:rsidP="00633E14" w:rsidRDefault="004771BA" w14:paraId="7673E5AE" wp14:textId="77777777">
      <w:pPr>
        <w:pStyle w:val="a5"/>
        <w:jc w:val="center"/>
      </w:pPr>
    </w:p>
    <w:p xmlns:wp14="http://schemas.microsoft.com/office/word/2010/wordml" w:rsidR="004771BA" w:rsidP="00633E14" w:rsidRDefault="004771BA" w14:paraId="041D98D7" wp14:textId="77777777">
      <w:pPr>
        <w:pStyle w:val="a5"/>
        <w:jc w:val="center"/>
      </w:pPr>
    </w:p>
    <w:p xmlns:wp14="http://schemas.microsoft.com/office/word/2010/wordml" w:rsidR="004771BA" w:rsidP="00633E14" w:rsidRDefault="004771BA" w14:paraId="5AB7C0C5" wp14:textId="77777777">
      <w:pPr>
        <w:pStyle w:val="a5"/>
        <w:jc w:val="center"/>
      </w:pPr>
    </w:p>
    <w:p xmlns:wp14="http://schemas.microsoft.com/office/word/2010/wordml" w:rsidR="004771BA" w:rsidP="00633E14" w:rsidRDefault="004771BA" w14:paraId="55B33694" wp14:textId="77777777">
      <w:pPr>
        <w:pStyle w:val="a5"/>
        <w:jc w:val="center"/>
      </w:pPr>
    </w:p>
    <w:p xmlns:wp14="http://schemas.microsoft.com/office/word/2010/wordml" w:rsidR="004771BA" w:rsidP="00633E14" w:rsidRDefault="004771BA" w14:paraId="4455F193" wp14:textId="77777777">
      <w:pPr>
        <w:pStyle w:val="a5"/>
        <w:jc w:val="center"/>
      </w:pPr>
    </w:p>
    <w:p xmlns:wp14="http://schemas.microsoft.com/office/word/2010/wordml" w:rsidRPr="00633E14" w:rsidR="004771BA" w:rsidP="00633E14" w:rsidRDefault="004771BA" w14:paraId="684C71CD" wp14:textId="77777777">
      <w:pPr>
        <w:pStyle w:val="a5"/>
        <w:jc w:val="center"/>
      </w:pPr>
      <w:r w:rsidRPr="00633E14">
        <w:t>Материально-</w:t>
      </w:r>
      <w:proofErr w:type="spellStart"/>
      <w:r w:rsidRPr="00633E14">
        <w:t>техническоеобеспечение</w:t>
      </w:r>
      <w:proofErr w:type="spellEnd"/>
    </w:p>
    <w:p xmlns:wp14="http://schemas.microsoft.com/office/word/2010/wordml" w:rsidRPr="00947FEB" w:rsidR="004771BA" w:rsidP="00947FEB" w:rsidRDefault="004771BA" w14:paraId="1C2776EB" wp14:textId="77777777">
      <w:pPr>
        <w:pStyle w:val="a5"/>
        <w:jc w:val="both"/>
      </w:pPr>
    </w:p>
    <w:p xmlns:wp14="http://schemas.microsoft.com/office/word/2010/wordml" w:rsidRPr="00947FEB" w:rsidR="004771BA" w:rsidP="00947FEB" w:rsidRDefault="004771BA" w14:paraId="1C2B88C7" wp14:textId="77777777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72" w:line="293" w:lineRule="exact"/>
        <w:ind w:firstLine="365"/>
        <w:jc w:val="both"/>
        <w:rPr>
          <w:rStyle w:val="FontStyle18"/>
          <w:sz w:val="24"/>
          <w:szCs w:val="24"/>
        </w:rPr>
      </w:pPr>
      <w:r w:rsidRPr="00947FEB">
        <w:rPr>
          <w:rStyle w:val="FontStyle20"/>
          <w:sz w:val="24"/>
          <w:szCs w:val="24"/>
        </w:rPr>
        <w:t xml:space="preserve">Савенкова, Л. Г. </w:t>
      </w:r>
      <w:r w:rsidRPr="00947FEB">
        <w:rPr>
          <w:rStyle w:val="FontStyle18"/>
          <w:sz w:val="24"/>
          <w:szCs w:val="24"/>
        </w:rPr>
        <w:t xml:space="preserve">Изобразительное искусство. Интегрированная программа. 1-4 классы [Текст] / Л. Г. Савенкова, Е. А. </w:t>
      </w:r>
      <w:proofErr w:type="spellStart"/>
      <w:r w:rsidRPr="00947FEB">
        <w:rPr>
          <w:rStyle w:val="FontStyle18"/>
          <w:sz w:val="24"/>
          <w:szCs w:val="24"/>
        </w:rPr>
        <w:t>Ермолинская</w:t>
      </w:r>
      <w:proofErr w:type="spellEnd"/>
      <w:r w:rsidRPr="00947FEB">
        <w:rPr>
          <w:rStyle w:val="FontStyle18"/>
          <w:sz w:val="24"/>
          <w:szCs w:val="24"/>
        </w:rPr>
        <w:t xml:space="preserve">. - </w:t>
      </w:r>
      <w:proofErr w:type="gramStart"/>
      <w:r w:rsidRPr="00947FEB">
        <w:rPr>
          <w:rStyle w:val="FontStyle18"/>
          <w:sz w:val="24"/>
          <w:szCs w:val="24"/>
        </w:rPr>
        <w:t>М. :</w:t>
      </w:r>
      <w:proofErr w:type="gramEnd"/>
      <w:r w:rsidRPr="00947FEB">
        <w:rPr>
          <w:rStyle w:val="FontStyle18"/>
          <w:sz w:val="24"/>
          <w:szCs w:val="24"/>
        </w:rPr>
        <w:t xml:space="preserve"> Издательский центр «</w:t>
      </w:r>
      <w:proofErr w:type="spellStart"/>
      <w:r w:rsidRPr="00947FEB">
        <w:rPr>
          <w:rStyle w:val="FontStyle18"/>
          <w:sz w:val="24"/>
          <w:szCs w:val="24"/>
        </w:rPr>
        <w:t>Вентана</w:t>
      </w:r>
      <w:proofErr w:type="spellEnd"/>
      <w:r w:rsidRPr="00947FEB">
        <w:rPr>
          <w:rStyle w:val="FontStyle18"/>
          <w:sz w:val="24"/>
          <w:szCs w:val="24"/>
        </w:rPr>
        <w:t>-Граф», 2012.</w:t>
      </w:r>
    </w:p>
    <w:p xmlns:wp14="http://schemas.microsoft.com/office/word/2010/wordml" w:rsidRPr="00947FEB" w:rsidR="004771BA" w:rsidP="00947FEB" w:rsidRDefault="004771BA" w14:paraId="3462E97B" wp14:textId="77777777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67" w:line="288" w:lineRule="exact"/>
        <w:ind w:firstLine="365"/>
        <w:jc w:val="both"/>
        <w:rPr>
          <w:rStyle w:val="FontStyle18"/>
          <w:sz w:val="24"/>
          <w:szCs w:val="24"/>
        </w:rPr>
      </w:pPr>
      <w:proofErr w:type="spellStart"/>
      <w:r w:rsidRPr="00947FEB">
        <w:rPr>
          <w:rStyle w:val="FontStyle20"/>
          <w:sz w:val="24"/>
          <w:szCs w:val="24"/>
        </w:rPr>
        <w:t>Ермолинская</w:t>
      </w:r>
      <w:proofErr w:type="spellEnd"/>
      <w:r w:rsidRPr="00947FEB">
        <w:rPr>
          <w:rStyle w:val="FontStyle20"/>
          <w:sz w:val="24"/>
          <w:szCs w:val="24"/>
        </w:rPr>
        <w:t xml:space="preserve">, Е. А. </w:t>
      </w:r>
      <w:r>
        <w:rPr>
          <w:rStyle w:val="FontStyle18"/>
          <w:sz w:val="24"/>
          <w:szCs w:val="24"/>
        </w:rPr>
        <w:t xml:space="preserve">Изобразительное искусство. </w:t>
      </w:r>
      <w:proofErr w:type="gramStart"/>
      <w:r>
        <w:rPr>
          <w:rStyle w:val="FontStyle18"/>
          <w:sz w:val="24"/>
          <w:szCs w:val="24"/>
        </w:rPr>
        <w:t xml:space="preserve">2 </w:t>
      </w:r>
      <w:r w:rsidRPr="00947FEB">
        <w:rPr>
          <w:rStyle w:val="FontStyle18"/>
          <w:sz w:val="24"/>
          <w:szCs w:val="24"/>
        </w:rPr>
        <w:t xml:space="preserve"> класс</w:t>
      </w:r>
      <w:proofErr w:type="gramEnd"/>
      <w:r w:rsidRPr="00947FEB">
        <w:rPr>
          <w:rStyle w:val="FontStyle18"/>
          <w:sz w:val="24"/>
          <w:szCs w:val="24"/>
        </w:rPr>
        <w:t>. Органайзер для учителя [Текст</w:t>
      </w:r>
      <w:proofErr w:type="gramStart"/>
      <w:r w:rsidRPr="00947FEB">
        <w:rPr>
          <w:rStyle w:val="FontStyle18"/>
          <w:sz w:val="24"/>
          <w:szCs w:val="24"/>
        </w:rPr>
        <w:t>] :</w:t>
      </w:r>
      <w:proofErr w:type="gramEnd"/>
      <w:r w:rsidRPr="00947FEB">
        <w:rPr>
          <w:rStyle w:val="FontStyle18"/>
          <w:sz w:val="24"/>
          <w:szCs w:val="24"/>
        </w:rPr>
        <w:t xml:space="preserve"> ме</w:t>
      </w:r>
      <w:r w:rsidRPr="00947FEB">
        <w:rPr>
          <w:rStyle w:val="FontStyle18"/>
          <w:sz w:val="24"/>
          <w:szCs w:val="24"/>
        </w:rPr>
        <w:softHyphen/>
        <w:t xml:space="preserve">тодические разработки уроков / Е. А. </w:t>
      </w:r>
      <w:proofErr w:type="spellStart"/>
      <w:r w:rsidRPr="00947FEB">
        <w:rPr>
          <w:rStyle w:val="FontStyle18"/>
          <w:sz w:val="24"/>
          <w:szCs w:val="24"/>
        </w:rPr>
        <w:t>Ермолинская</w:t>
      </w:r>
      <w:proofErr w:type="spellEnd"/>
      <w:r w:rsidRPr="00947FEB">
        <w:rPr>
          <w:rStyle w:val="FontStyle18"/>
          <w:sz w:val="24"/>
          <w:szCs w:val="24"/>
        </w:rPr>
        <w:t>. - М.: Издательский центр «</w:t>
      </w:r>
      <w:proofErr w:type="spellStart"/>
      <w:r w:rsidRPr="00947FEB">
        <w:rPr>
          <w:rStyle w:val="FontStyle18"/>
          <w:sz w:val="24"/>
          <w:szCs w:val="24"/>
        </w:rPr>
        <w:t>Вентана</w:t>
      </w:r>
      <w:proofErr w:type="spellEnd"/>
      <w:r w:rsidRPr="00947FEB">
        <w:rPr>
          <w:rStyle w:val="FontStyle18"/>
          <w:sz w:val="24"/>
          <w:szCs w:val="24"/>
        </w:rPr>
        <w:t>-Граф», 2010.</w:t>
      </w:r>
    </w:p>
    <w:p xmlns:wp14="http://schemas.microsoft.com/office/word/2010/wordml" w:rsidRPr="00947FEB" w:rsidR="004771BA" w:rsidP="00947FEB" w:rsidRDefault="004771BA" w14:paraId="2BA7986B" wp14:textId="77777777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53" w:line="293" w:lineRule="exact"/>
        <w:ind w:firstLine="365"/>
        <w:jc w:val="both"/>
        <w:rPr>
          <w:rStyle w:val="FontStyle18"/>
          <w:sz w:val="24"/>
          <w:szCs w:val="24"/>
        </w:rPr>
      </w:pPr>
      <w:r w:rsidRPr="00947FEB">
        <w:rPr>
          <w:rStyle w:val="FontStyle20"/>
          <w:sz w:val="24"/>
          <w:szCs w:val="24"/>
        </w:rPr>
        <w:t xml:space="preserve">Примерное </w:t>
      </w:r>
      <w:r w:rsidRPr="00947FEB">
        <w:rPr>
          <w:rStyle w:val="FontStyle18"/>
          <w:sz w:val="24"/>
          <w:szCs w:val="24"/>
        </w:rPr>
        <w:t>поурочное планирование по программе «</w:t>
      </w:r>
      <w:r>
        <w:rPr>
          <w:rStyle w:val="FontStyle18"/>
          <w:sz w:val="24"/>
          <w:szCs w:val="24"/>
        </w:rPr>
        <w:t>Изобразительное искусство» для 2</w:t>
      </w:r>
      <w:r w:rsidRPr="00947FEB">
        <w:rPr>
          <w:rStyle w:val="FontStyle18"/>
          <w:sz w:val="24"/>
          <w:szCs w:val="24"/>
        </w:rPr>
        <w:t xml:space="preserve"> клас</w:t>
      </w:r>
      <w:r w:rsidRPr="00947FEB">
        <w:rPr>
          <w:rStyle w:val="FontStyle18"/>
          <w:sz w:val="24"/>
          <w:szCs w:val="24"/>
        </w:rPr>
        <w:softHyphen/>
        <w:t xml:space="preserve">са [Электронный ресурс]. - Режим </w:t>
      </w:r>
      <w:proofErr w:type="gramStart"/>
      <w:r w:rsidRPr="00947FEB">
        <w:rPr>
          <w:rStyle w:val="FontStyle18"/>
          <w:sz w:val="24"/>
          <w:szCs w:val="24"/>
        </w:rPr>
        <w:t>доступа :</w:t>
      </w:r>
      <w:proofErr w:type="gramEnd"/>
      <w:r w:rsidRPr="00947FEB">
        <w:rPr>
          <w:rStyle w:val="FontStyle18"/>
          <w:sz w:val="24"/>
          <w:szCs w:val="24"/>
        </w:rPr>
        <w:t xml:space="preserve"> </w:t>
      </w:r>
      <w:hyperlink w:history="1" r:id="rId7">
        <w:r w:rsidRPr="00947FEB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947FEB">
          <w:rPr>
            <w:rStyle w:val="FontStyle18"/>
            <w:sz w:val="24"/>
            <w:szCs w:val="24"/>
            <w:u w:val="single"/>
          </w:rPr>
          <w:t>://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vgf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/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tabid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/197/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Default</w:t>
        </w:r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aspx</w:t>
        </w:r>
        <w:proofErr w:type="spellEnd"/>
      </w:hyperlink>
    </w:p>
    <w:p xmlns:wp14="http://schemas.microsoft.com/office/word/2010/wordml" w:rsidRPr="00947FEB" w:rsidR="004771BA" w:rsidP="00947FEB" w:rsidRDefault="004771BA" w14:paraId="15342E60" wp14:textId="77777777">
      <w:pPr>
        <w:pStyle w:val="Style4"/>
        <w:widowControl/>
        <w:tabs>
          <w:tab w:val="left" w:pos="590"/>
        </w:tabs>
        <w:spacing w:before="53"/>
        <w:jc w:val="both"/>
        <w:rPr>
          <w:rStyle w:val="FontStyle18"/>
          <w:sz w:val="24"/>
          <w:szCs w:val="24"/>
        </w:rPr>
      </w:pPr>
    </w:p>
    <w:p xmlns:wp14="http://schemas.microsoft.com/office/word/2010/wordml" w:rsidRPr="00947FEB" w:rsidR="004771BA" w:rsidP="00947FEB" w:rsidRDefault="004771BA" w14:paraId="67741F62" wp14:textId="77777777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color w:val="000000"/>
        </w:rPr>
      </w:pPr>
      <w:r w:rsidRPr="00947FEB">
        <w:rPr>
          <w:color w:val="000000"/>
        </w:rPr>
        <w:t>Литература для обучающихся</w:t>
      </w:r>
    </w:p>
    <w:p xmlns:wp14="http://schemas.microsoft.com/office/word/2010/wordml" w:rsidRPr="00947FEB" w:rsidR="004771BA" w:rsidP="00947FEB" w:rsidRDefault="004771BA" w14:paraId="301041C4" wp14:textId="77777777">
      <w:pPr>
        <w:pStyle w:val="Style4"/>
        <w:widowControl/>
        <w:tabs>
          <w:tab w:val="left" w:pos="614"/>
        </w:tabs>
        <w:spacing w:before="14" w:line="288" w:lineRule="exact"/>
        <w:jc w:val="both"/>
        <w:rPr>
          <w:rStyle w:val="FontStyle18"/>
          <w:sz w:val="24"/>
          <w:szCs w:val="24"/>
        </w:rPr>
      </w:pPr>
      <w:r w:rsidRPr="00947FEB">
        <w:rPr>
          <w:rStyle w:val="FontStyle18"/>
          <w:sz w:val="24"/>
          <w:szCs w:val="24"/>
        </w:rPr>
        <w:t xml:space="preserve">      1.</w:t>
      </w:r>
      <w:r w:rsidRPr="00947FEB">
        <w:rPr>
          <w:rStyle w:val="FontStyle18"/>
          <w:sz w:val="24"/>
          <w:szCs w:val="24"/>
        </w:rPr>
        <w:tab/>
      </w:r>
      <w:r w:rsidRPr="00947FEB">
        <w:rPr>
          <w:rStyle w:val="FontStyle20"/>
          <w:sz w:val="24"/>
          <w:szCs w:val="24"/>
        </w:rPr>
        <w:t xml:space="preserve">Каменева, Е. Н. </w:t>
      </w:r>
      <w:r w:rsidRPr="00947FEB">
        <w:rPr>
          <w:rStyle w:val="FontStyle18"/>
          <w:sz w:val="24"/>
          <w:szCs w:val="24"/>
        </w:rPr>
        <w:t xml:space="preserve">Какого цвета радуга / Е. Н. Каменева. - </w:t>
      </w:r>
      <w:proofErr w:type="gramStart"/>
      <w:r w:rsidRPr="00947FEB">
        <w:rPr>
          <w:rStyle w:val="FontStyle18"/>
          <w:sz w:val="24"/>
          <w:szCs w:val="24"/>
        </w:rPr>
        <w:t>М. :</w:t>
      </w:r>
      <w:proofErr w:type="gramEnd"/>
      <w:r w:rsidRPr="00947FEB">
        <w:rPr>
          <w:rStyle w:val="FontStyle18"/>
          <w:sz w:val="24"/>
          <w:szCs w:val="24"/>
        </w:rPr>
        <w:t xml:space="preserve"> Детская литература, 1984.</w:t>
      </w:r>
    </w:p>
    <w:p xmlns:wp14="http://schemas.microsoft.com/office/word/2010/wordml" w:rsidRPr="00947FEB" w:rsidR="004771BA" w:rsidP="00947FEB" w:rsidRDefault="004771BA" w14:paraId="673DEAB8" wp14:textId="77777777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288" w:lineRule="exact"/>
        <w:ind w:firstLine="355"/>
        <w:jc w:val="both"/>
        <w:rPr>
          <w:rStyle w:val="FontStyle18"/>
          <w:sz w:val="24"/>
          <w:szCs w:val="24"/>
        </w:rPr>
      </w:pPr>
      <w:proofErr w:type="spellStart"/>
      <w:proofErr w:type="gramStart"/>
      <w:r w:rsidRPr="00947FEB">
        <w:rPr>
          <w:rStyle w:val="FontStyle20"/>
          <w:sz w:val="24"/>
          <w:szCs w:val="24"/>
        </w:rPr>
        <w:t>Туберовская,О</w:t>
      </w:r>
      <w:proofErr w:type="spellEnd"/>
      <w:r w:rsidRPr="00947FEB">
        <w:rPr>
          <w:rStyle w:val="FontStyle20"/>
          <w:sz w:val="24"/>
          <w:szCs w:val="24"/>
        </w:rPr>
        <w:t>.</w:t>
      </w:r>
      <w:proofErr w:type="gramEnd"/>
      <w:r w:rsidRPr="00947FEB">
        <w:rPr>
          <w:rStyle w:val="FontStyle20"/>
          <w:sz w:val="24"/>
          <w:szCs w:val="24"/>
        </w:rPr>
        <w:t xml:space="preserve"> М. </w:t>
      </w:r>
      <w:r w:rsidRPr="00947FEB">
        <w:rPr>
          <w:rStyle w:val="FontStyle18"/>
          <w:sz w:val="24"/>
          <w:szCs w:val="24"/>
        </w:rPr>
        <w:t xml:space="preserve">В гостях у картин. Рассказы о живописи / О. М. </w:t>
      </w:r>
      <w:proofErr w:type="spellStart"/>
      <w:r w:rsidRPr="00947FEB">
        <w:rPr>
          <w:rStyle w:val="FontStyle18"/>
          <w:sz w:val="24"/>
          <w:szCs w:val="24"/>
        </w:rPr>
        <w:t>Туберовская</w:t>
      </w:r>
      <w:proofErr w:type="spellEnd"/>
      <w:r w:rsidRPr="00947FEB">
        <w:rPr>
          <w:rStyle w:val="FontStyle18"/>
          <w:sz w:val="24"/>
          <w:szCs w:val="24"/>
        </w:rPr>
        <w:t xml:space="preserve">. - </w:t>
      </w:r>
      <w:proofErr w:type="gramStart"/>
      <w:r w:rsidRPr="00947FEB">
        <w:rPr>
          <w:rStyle w:val="FontStyle18"/>
          <w:sz w:val="24"/>
          <w:szCs w:val="24"/>
        </w:rPr>
        <w:t>Л. :</w:t>
      </w:r>
      <w:proofErr w:type="gramEnd"/>
      <w:r w:rsidRPr="00947FEB">
        <w:rPr>
          <w:rStyle w:val="FontStyle18"/>
          <w:sz w:val="24"/>
          <w:szCs w:val="24"/>
        </w:rPr>
        <w:t xml:space="preserve"> Дет</w:t>
      </w:r>
      <w:r w:rsidRPr="00947FEB">
        <w:rPr>
          <w:rStyle w:val="FontStyle18"/>
          <w:sz w:val="24"/>
          <w:szCs w:val="24"/>
        </w:rPr>
        <w:softHyphen/>
        <w:t>ская литература, 1973.</w:t>
      </w:r>
    </w:p>
    <w:p xmlns:wp14="http://schemas.microsoft.com/office/word/2010/wordml" w:rsidRPr="00947FEB" w:rsidR="004771BA" w:rsidP="00947FEB" w:rsidRDefault="004771BA" w14:paraId="27D29297" wp14:textId="77777777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317" w:lineRule="exact"/>
        <w:ind w:firstLine="355"/>
        <w:jc w:val="both"/>
        <w:rPr>
          <w:rStyle w:val="FontStyle18"/>
          <w:sz w:val="24"/>
          <w:szCs w:val="24"/>
        </w:rPr>
      </w:pPr>
      <w:proofErr w:type="spellStart"/>
      <w:r w:rsidRPr="00947FEB">
        <w:rPr>
          <w:rStyle w:val="FontStyle20"/>
          <w:sz w:val="24"/>
          <w:szCs w:val="24"/>
        </w:rPr>
        <w:t>Ходушина</w:t>
      </w:r>
      <w:proofErr w:type="spellEnd"/>
      <w:r w:rsidRPr="00947FEB">
        <w:rPr>
          <w:rStyle w:val="FontStyle20"/>
          <w:sz w:val="24"/>
          <w:szCs w:val="24"/>
        </w:rPr>
        <w:t xml:space="preserve">, Н. </w:t>
      </w:r>
      <w:r w:rsidRPr="00947FEB">
        <w:rPr>
          <w:rStyle w:val="FontStyle20"/>
          <w:spacing w:val="30"/>
          <w:sz w:val="24"/>
          <w:szCs w:val="24"/>
        </w:rPr>
        <w:t>П.</w:t>
      </w:r>
      <w:r w:rsidRPr="00947FEB">
        <w:rPr>
          <w:rStyle w:val="FontStyle20"/>
          <w:sz w:val="24"/>
          <w:szCs w:val="24"/>
        </w:rPr>
        <w:t xml:space="preserve"> </w:t>
      </w:r>
      <w:r w:rsidRPr="00947FEB">
        <w:rPr>
          <w:rStyle w:val="FontStyle18"/>
          <w:sz w:val="24"/>
          <w:szCs w:val="24"/>
        </w:rPr>
        <w:t xml:space="preserve">Ребёнок и изобразительное искусство / Н. П. </w:t>
      </w:r>
      <w:proofErr w:type="spellStart"/>
      <w:r w:rsidRPr="00947FEB">
        <w:rPr>
          <w:rStyle w:val="FontStyle18"/>
          <w:sz w:val="24"/>
          <w:szCs w:val="24"/>
        </w:rPr>
        <w:t>Ходушина</w:t>
      </w:r>
      <w:proofErr w:type="spellEnd"/>
      <w:r w:rsidRPr="00947FEB">
        <w:rPr>
          <w:rStyle w:val="FontStyle18"/>
          <w:sz w:val="24"/>
          <w:szCs w:val="24"/>
        </w:rPr>
        <w:t xml:space="preserve"> // Здравствуй, му</w:t>
      </w:r>
      <w:r w:rsidRPr="00947FEB">
        <w:rPr>
          <w:rStyle w:val="FontStyle18"/>
          <w:sz w:val="24"/>
          <w:szCs w:val="24"/>
        </w:rPr>
        <w:softHyphen/>
        <w:t xml:space="preserve">зей! - </w:t>
      </w:r>
      <w:proofErr w:type="gramStart"/>
      <w:r w:rsidRPr="00947FEB">
        <w:rPr>
          <w:rStyle w:val="FontStyle18"/>
          <w:sz w:val="24"/>
          <w:szCs w:val="24"/>
        </w:rPr>
        <w:t>СПб.,</w:t>
      </w:r>
      <w:proofErr w:type="gramEnd"/>
      <w:r w:rsidRPr="00947FEB">
        <w:rPr>
          <w:rStyle w:val="FontStyle18"/>
          <w:sz w:val="24"/>
          <w:szCs w:val="24"/>
        </w:rPr>
        <w:t xml:space="preserve"> 1995.</w:t>
      </w:r>
    </w:p>
    <w:p xmlns:wp14="http://schemas.microsoft.com/office/word/2010/wordml" w:rsidRPr="00947FEB" w:rsidR="004771BA" w:rsidP="00947FEB" w:rsidRDefault="004771BA" w14:paraId="32897F9F" wp14:textId="77777777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317" w:lineRule="exact"/>
        <w:ind w:firstLine="355"/>
        <w:jc w:val="both"/>
        <w:rPr>
          <w:rStyle w:val="FontStyle18"/>
          <w:sz w:val="24"/>
          <w:szCs w:val="24"/>
        </w:rPr>
      </w:pPr>
      <w:r w:rsidRPr="00947FEB">
        <w:rPr>
          <w:rStyle w:val="FontStyle20"/>
          <w:sz w:val="24"/>
          <w:szCs w:val="24"/>
        </w:rPr>
        <w:t xml:space="preserve">Энциклопедический </w:t>
      </w:r>
      <w:r w:rsidRPr="00947FEB">
        <w:rPr>
          <w:rStyle w:val="FontStyle18"/>
          <w:sz w:val="24"/>
          <w:szCs w:val="24"/>
        </w:rPr>
        <w:t xml:space="preserve">словарь юного художника. - </w:t>
      </w:r>
      <w:proofErr w:type="gramStart"/>
      <w:r w:rsidRPr="00947FEB">
        <w:rPr>
          <w:rStyle w:val="FontStyle18"/>
          <w:sz w:val="24"/>
          <w:szCs w:val="24"/>
        </w:rPr>
        <w:t>М. :</w:t>
      </w:r>
      <w:proofErr w:type="gramEnd"/>
      <w:r w:rsidRPr="00947FEB">
        <w:rPr>
          <w:rStyle w:val="FontStyle18"/>
          <w:sz w:val="24"/>
          <w:szCs w:val="24"/>
        </w:rPr>
        <w:t xml:space="preserve"> Педагогика, 1983.</w:t>
      </w:r>
      <w:r w:rsidRPr="00947FEB">
        <w:rPr>
          <w:rStyle w:val="FontStyle18"/>
          <w:sz w:val="24"/>
          <w:szCs w:val="24"/>
        </w:rPr>
        <w:br/>
      </w:r>
    </w:p>
    <w:p xmlns:wp14="http://schemas.microsoft.com/office/word/2010/wordml" w:rsidRPr="00947FEB" w:rsidR="004771BA" w:rsidP="00947FEB" w:rsidRDefault="004771BA" w14:paraId="3E395D2E" wp14:textId="77777777">
      <w:pPr>
        <w:pStyle w:val="Style4"/>
        <w:widowControl/>
        <w:tabs>
          <w:tab w:val="left" w:pos="571"/>
        </w:tabs>
        <w:spacing w:line="317" w:lineRule="exact"/>
        <w:jc w:val="both"/>
        <w:rPr>
          <w:rStyle w:val="FontStyle18"/>
          <w:sz w:val="24"/>
          <w:szCs w:val="24"/>
        </w:rPr>
      </w:pPr>
      <w:r w:rsidRPr="00947FEB">
        <w:rPr>
          <w:rStyle w:val="FontStyle18"/>
          <w:sz w:val="24"/>
          <w:szCs w:val="24"/>
        </w:rPr>
        <w:t xml:space="preserve">    Интернет-ресурсы.</w:t>
      </w:r>
    </w:p>
    <w:p xmlns:wp14="http://schemas.microsoft.com/office/word/2010/wordml" w:rsidRPr="00947FEB" w:rsidR="004771BA" w:rsidP="00947FEB" w:rsidRDefault="004771BA" w14:paraId="7DFA6B14" wp14:textId="77777777">
      <w:pPr>
        <w:pStyle w:val="Style4"/>
        <w:widowControl/>
        <w:numPr>
          <w:ilvl w:val="0"/>
          <w:numId w:val="7"/>
        </w:numPr>
        <w:tabs>
          <w:tab w:val="left" w:pos="629"/>
        </w:tabs>
        <w:spacing w:before="10" w:line="302" w:lineRule="exact"/>
        <w:ind w:left="408"/>
        <w:jc w:val="both"/>
        <w:rPr>
          <w:rStyle w:val="FontStyle18"/>
          <w:sz w:val="24"/>
          <w:szCs w:val="24"/>
        </w:rPr>
      </w:pPr>
      <w:proofErr w:type="gramStart"/>
      <w:r w:rsidRPr="00947FEB">
        <w:rPr>
          <w:rStyle w:val="FontStyle20"/>
          <w:sz w:val="24"/>
          <w:szCs w:val="24"/>
        </w:rPr>
        <w:t>Википедия :</w:t>
      </w:r>
      <w:proofErr w:type="gramEnd"/>
      <w:r w:rsidRPr="00947FEB">
        <w:rPr>
          <w:rStyle w:val="FontStyle20"/>
          <w:sz w:val="24"/>
          <w:szCs w:val="24"/>
        </w:rPr>
        <w:t xml:space="preserve"> </w:t>
      </w:r>
      <w:r w:rsidRPr="00947FEB">
        <w:rPr>
          <w:rStyle w:val="FontStyle18"/>
          <w:sz w:val="24"/>
          <w:szCs w:val="24"/>
        </w:rPr>
        <w:t xml:space="preserve">свободная энциклопедия. - Режим </w:t>
      </w:r>
      <w:proofErr w:type="gramStart"/>
      <w:r w:rsidRPr="00947FEB">
        <w:rPr>
          <w:rStyle w:val="FontStyle18"/>
          <w:sz w:val="24"/>
          <w:szCs w:val="24"/>
        </w:rPr>
        <w:t>доступа :</w:t>
      </w:r>
      <w:proofErr w:type="gramEnd"/>
      <w:r w:rsidRPr="00947FEB">
        <w:rPr>
          <w:rStyle w:val="FontStyle18"/>
          <w:sz w:val="24"/>
          <w:szCs w:val="24"/>
        </w:rPr>
        <w:t xml:space="preserve"> </w:t>
      </w:r>
      <w:hyperlink w:history="1" r:id="rId8">
        <w:r w:rsidRPr="00947FEB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947FEB">
          <w:rPr>
            <w:rStyle w:val="FontStyle18"/>
            <w:sz w:val="24"/>
            <w:szCs w:val="24"/>
            <w:u w:val="single"/>
          </w:rPr>
          <w:t>://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wikipedia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org</w:t>
        </w:r>
        <w:r w:rsidRPr="00947FEB">
          <w:rPr>
            <w:rStyle w:val="FontStyle18"/>
            <w:sz w:val="24"/>
            <w:szCs w:val="24"/>
            <w:u w:val="single"/>
          </w:rPr>
          <w:t>/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wiki</w:t>
        </w:r>
      </w:hyperlink>
    </w:p>
    <w:p xmlns:wp14="http://schemas.microsoft.com/office/word/2010/wordml" w:rsidRPr="00947FEB" w:rsidR="004771BA" w:rsidP="00947FEB" w:rsidRDefault="004771BA" w14:paraId="09A181E6" wp14:textId="77777777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408"/>
        <w:jc w:val="both"/>
        <w:rPr>
          <w:rStyle w:val="FontStyle18"/>
          <w:sz w:val="24"/>
          <w:szCs w:val="24"/>
        </w:rPr>
      </w:pPr>
      <w:r w:rsidRPr="00947FEB">
        <w:rPr>
          <w:rStyle w:val="FontStyle20"/>
          <w:sz w:val="24"/>
          <w:szCs w:val="24"/>
        </w:rPr>
        <w:t xml:space="preserve">Педсовет. </w:t>
      </w:r>
      <w:r w:rsidRPr="00947FEB">
        <w:rPr>
          <w:rStyle w:val="FontStyle18"/>
          <w:sz w:val="24"/>
          <w:szCs w:val="24"/>
        </w:rPr>
        <w:t xml:space="preserve">Живое пространство образования. - Режим </w:t>
      </w:r>
      <w:proofErr w:type="gramStart"/>
      <w:r w:rsidRPr="00947FEB">
        <w:rPr>
          <w:rStyle w:val="FontStyle18"/>
          <w:sz w:val="24"/>
          <w:szCs w:val="24"/>
        </w:rPr>
        <w:t>доступа :</w:t>
      </w:r>
      <w:proofErr w:type="gramEnd"/>
      <w:r w:rsidRPr="00947FEB">
        <w:rPr>
          <w:rStyle w:val="FontStyle18"/>
          <w:sz w:val="24"/>
          <w:szCs w:val="24"/>
        </w:rPr>
        <w:t xml:space="preserve"> </w:t>
      </w:r>
      <w:hyperlink w:history="1" r:id="rId9">
        <w:r w:rsidRPr="00947FEB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947FEB">
          <w:rPr>
            <w:rStyle w:val="FontStyle18"/>
            <w:sz w:val="24"/>
            <w:szCs w:val="24"/>
            <w:u w:val="single"/>
          </w:rPr>
          <w:t>://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pedsovet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org</w:t>
        </w:r>
      </w:hyperlink>
    </w:p>
    <w:p xmlns:wp14="http://schemas.microsoft.com/office/word/2010/wordml" w:rsidRPr="00947FEB" w:rsidR="004771BA" w:rsidP="00947FEB" w:rsidRDefault="004771BA" w14:paraId="73E4F95F" wp14:textId="77777777">
      <w:pPr>
        <w:pStyle w:val="Style4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408"/>
        <w:jc w:val="both"/>
        <w:rPr>
          <w:rStyle w:val="FontStyle18"/>
          <w:sz w:val="24"/>
          <w:szCs w:val="24"/>
        </w:rPr>
      </w:pPr>
      <w:r w:rsidRPr="00947FEB">
        <w:rPr>
          <w:rStyle w:val="FontStyle20"/>
          <w:sz w:val="24"/>
          <w:szCs w:val="24"/>
        </w:rPr>
        <w:t xml:space="preserve">Клуб </w:t>
      </w:r>
      <w:r w:rsidRPr="00947FEB">
        <w:rPr>
          <w:rStyle w:val="FontStyle18"/>
          <w:sz w:val="24"/>
          <w:szCs w:val="24"/>
        </w:rPr>
        <w:t xml:space="preserve">учителей начальной школы. - Режим </w:t>
      </w:r>
      <w:proofErr w:type="gramStart"/>
      <w:r w:rsidRPr="00947FEB">
        <w:rPr>
          <w:rStyle w:val="FontStyle18"/>
          <w:sz w:val="24"/>
          <w:szCs w:val="24"/>
        </w:rPr>
        <w:t>доступа :</w:t>
      </w:r>
      <w:proofErr w:type="gramEnd"/>
      <w:r w:rsidRPr="00947FEB">
        <w:rPr>
          <w:rStyle w:val="FontStyle18"/>
          <w:sz w:val="24"/>
          <w:szCs w:val="24"/>
        </w:rPr>
        <w:t xml:space="preserve"> </w:t>
      </w:r>
      <w:hyperlink w:history="1" r:id="rId10">
        <w:r w:rsidRPr="00947FEB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947FEB">
          <w:rPr>
            <w:rStyle w:val="FontStyle18"/>
            <w:sz w:val="24"/>
            <w:szCs w:val="24"/>
            <w:u w:val="single"/>
          </w:rPr>
          <w:t>://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947FEB">
          <w:rPr>
            <w:rStyle w:val="FontStyle18"/>
            <w:sz w:val="24"/>
            <w:szCs w:val="24"/>
            <w:u w:val="single"/>
          </w:rPr>
          <w:t>.4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stupeni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</w:hyperlink>
    </w:p>
    <w:p xmlns:wp14="http://schemas.microsoft.com/office/word/2010/wordml" w:rsidRPr="00947FEB" w:rsidR="004771BA" w:rsidP="00947FEB" w:rsidRDefault="004771BA" w14:paraId="495923B6" wp14:textId="77777777">
      <w:pPr>
        <w:pStyle w:val="Style8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226" w:firstLine="182"/>
        <w:jc w:val="both"/>
        <w:rPr>
          <w:rStyle w:val="FontStyle18"/>
          <w:sz w:val="24"/>
          <w:szCs w:val="24"/>
        </w:rPr>
      </w:pPr>
      <w:r w:rsidRPr="00947FEB">
        <w:rPr>
          <w:rStyle w:val="FontStyle20"/>
          <w:sz w:val="24"/>
          <w:szCs w:val="24"/>
        </w:rPr>
        <w:t xml:space="preserve">Фестиваль </w:t>
      </w:r>
      <w:r w:rsidRPr="00947FEB">
        <w:rPr>
          <w:rStyle w:val="FontStyle18"/>
          <w:sz w:val="24"/>
          <w:szCs w:val="24"/>
        </w:rPr>
        <w:t xml:space="preserve">педагогических идей. - Режим </w:t>
      </w:r>
      <w:proofErr w:type="gramStart"/>
      <w:r w:rsidRPr="00947FEB">
        <w:rPr>
          <w:rStyle w:val="FontStyle18"/>
          <w:sz w:val="24"/>
          <w:szCs w:val="24"/>
        </w:rPr>
        <w:t>доступа :</w:t>
      </w:r>
      <w:proofErr w:type="gramEnd"/>
      <w:r w:rsidRPr="00947FEB">
        <w:rPr>
          <w:rStyle w:val="FontStyle18"/>
          <w:sz w:val="24"/>
          <w:szCs w:val="24"/>
        </w:rPr>
        <w:t xml:space="preserve"> </w:t>
      </w:r>
      <w:hyperlink w:history="1" r:id="rId11">
        <w:r w:rsidRPr="00947FEB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947FEB">
          <w:rPr>
            <w:rStyle w:val="FontStyle18"/>
            <w:sz w:val="24"/>
            <w:szCs w:val="24"/>
            <w:u w:val="single"/>
          </w:rPr>
          <w:t>://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festival</w:t>
        </w:r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lseptember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ru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 xml:space="preserve"> </w:t>
        </w:r>
      </w:hyperlink>
      <w:r w:rsidRPr="00947FEB">
        <w:rPr>
          <w:rStyle w:val="FontStyle18"/>
          <w:sz w:val="24"/>
          <w:szCs w:val="24"/>
        </w:rPr>
        <w:t xml:space="preserve">. </w:t>
      </w:r>
    </w:p>
    <w:p xmlns:wp14="http://schemas.microsoft.com/office/word/2010/wordml" w:rsidRPr="00947FEB" w:rsidR="004771BA" w:rsidP="00947FEB" w:rsidRDefault="004771BA" w14:paraId="2516C343" wp14:textId="77777777">
      <w:pPr>
        <w:pStyle w:val="Style8"/>
        <w:widowControl/>
        <w:numPr>
          <w:ilvl w:val="0"/>
          <w:numId w:val="7"/>
        </w:numPr>
        <w:tabs>
          <w:tab w:val="left" w:pos="629"/>
        </w:tabs>
        <w:spacing w:line="302" w:lineRule="exact"/>
        <w:ind w:left="226" w:firstLine="182"/>
        <w:jc w:val="both"/>
        <w:rPr>
          <w:rStyle w:val="FontStyle18"/>
          <w:sz w:val="24"/>
          <w:szCs w:val="24"/>
        </w:rPr>
      </w:pPr>
      <w:r w:rsidRPr="00947FEB">
        <w:rPr>
          <w:rStyle w:val="FontStyle18"/>
          <w:sz w:val="24"/>
          <w:szCs w:val="24"/>
        </w:rPr>
        <w:t xml:space="preserve"> </w:t>
      </w:r>
      <w:r w:rsidRPr="00947FEB">
        <w:rPr>
          <w:rStyle w:val="FontStyle20"/>
          <w:sz w:val="24"/>
          <w:szCs w:val="24"/>
        </w:rPr>
        <w:t xml:space="preserve">Педагогическое </w:t>
      </w:r>
      <w:r w:rsidRPr="00947FEB">
        <w:rPr>
          <w:rStyle w:val="FontStyle18"/>
          <w:sz w:val="24"/>
          <w:szCs w:val="24"/>
        </w:rPr>
        <w:t xml:space="preserve">сообщество. - Режим </w:t>
      </w:r>
      <w:proofErr w:type="gramStart"/>
      <w:r w:rsidRPr="00947FEB">
        <w:rPr>
          <w:rStyle w:val="FontStyle18"/>
          <w:sz w:val="24"/>
          <w:szCs w:val="24"/>
        </w:rPr>
        <w:t>доступа :</w:t>
      </w:r>
      <w:proofErr w:type="gramEnd"/>
      <w:r w:rsidRPr="00947FEB">
        <w:rPr>
          <w:rStyle w:val="FontStyle18"/>
          <w:sz w:val="24"/>
          <w:szCs w:val="24"/>
        </w:rPr>
        <w:t xml:space="preserve"> </w:t>
      </w:r>
      <w:hyperlink w:history="1" r:id="rId12">
        <w:r w:rsidRPr="00947FEB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947FEB">
          <w:rPr>
            <w:rStyle w:val="FontStyle18"/>
            <w:sz w:val="24"/>
            <w:szCs w:val="24"/>
            <w:u w:val="single"/>
          </w:rPr>
          <w:t>://</w:t>
        </w:r>
        <w:r w:rsidRPr="00947FEB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pedsovet</w:t>
        </w:r>
        <w:proofErr w:type="spellEnd"/>
        <w:r w:rsidRPr="00947FEB">
          <w:rPr>
            <w:rStyle w:val="FontStyle18"/>
            <w:sz w:val="24"/>
            <w:szCs w:val="24"/>
            <w:u w:val="single"/>
          </w:rPr>
          <w:t>.</w:t>
        </w:r>
        <w:proofErr w:type="spellStart"/>
        <w:r w:rsidRPr="00947FEB">
          <w:rPr>
            <w:rStyle w:val="FontStyle18"/>
            <w:sz w:val="24"/>
            <w:szCs w:val="24"/>
            <w:u w:val="single"/>
            <w:lang w:val="en-US"/>
          </w:rPr>
          <w:t>su</w:t>
        </w:r>
        <w:proofErr w:type="spellEnd"/>
      </w:hyperlink>
    </w:p>
    <w:p xmlns:wp14="http://schemas.microsoft.com/office/word/2010/wordml" w:rsidRPr="00947FEB" w:rsidR="004771BA" w:rsidP="00947FEB" w:rsidRDefault="004771BA" w14:paraId="5EB89DE8" wp14:textId="77777777">
      <w:pPr>
        <w:jc w:val="both"/>
      </w:pPr>
    </w:p>
    <w:sectPr w:rsidRPr="00947FEB" w:rsidR="004771BA" w:rsidSect="00327F2F">
      <w:footerReference w:type="default" r:id="rId13"/>
      <w:pgSz w:w="11906" w:h="16838" w:orient="portrait"/>
      <w:pgMar w:top="85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F4BA4" w:rsidP="003431CA" w:rsidRDefault="00DF4BA4" w14:paraId="492506DD" wp14:textId="77777777">
      <w:r>
        <w:separator/>
      </w:r>
    </w:p>
  </w:endnote>
  <w:endnote w:type="continuationSeparator" w:id="0">
    <w:p xmlns:wp14="http://schemas.microsoft.com/office/word/2010/wordml" w:rsidR="00DF4BA4" w:rsidP="003431CA" w:rsidRDefault="00DF4BA4" w14:paraId="31CD0C1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771BA" w:rsidRDefault="004771BA" w14:paraId="7D62D461" wp14:textId="77777777">
    <w:pPr>
      <w:pStyle w:val="a8"/>
      <w:jc w:val="center"/>
    </w:pPr>
  </w:p>
  <w:p xmlns:wp14="http://schemas.microsoft.com/office/word/2010/wordml" w:rsidR="004771BA" w:rsidRDefault="004771BA" w14:paraId="078B034E" wp14:textId="777777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F4BA4" w:rsidP="003431CA" w:rsidRDefault="00DF4BA4" w14:paraId="7FD8715F" wp14:textId="77777777">
      <w:r>
        <w:separator/>
      </w:r>
    </w:p>
  </w:footnote>
  <w:footnote w:type="continuationSeparator" w:id="0">
    <w:p xmlns:wp14="http://schemas.microsoft.com/office/word/2010/wordml" w:rsidR="00DF4BA4" w:rsidP="003431CA" w:rsidRDefault="00DF4BA4" w14:paraId="6BDFDFC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FEAFAA"/>
    <w:lvl w:ilvl="0">
      <w:numFmt w:val="bullet"/>
      <w:lvlText w:val="*"/>
      <w:lvlJc w:val="left"/>
    </w:lvl>
  </w:abstractNum>
  <w:abstractNum w:abstractNumId="1">
    <w:nsid w:val="062D288A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rPr>
        <w:rFonts w:hint="default" w:ascii="Times New Roman" w:hAnsi="Times New Roman" w:cs="Times New Roman"/>
      </w:rPr>
    </w:lvl>
  </w:abstractNum>
  <w:abstractNum w:abstractNumId="2">
    <w:nsid w:val="1C7C7741"/>
    <w:multiLevelType w:val="hybridMultilevel"/>
    <w:tmpl w:val="0A40756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29363AD0"/>
    <w:multiLevelType w:val="singleLevel"/>
    <w:tmpl w:val="746A9B3A"/>
    <w:lvl w:ilvl="0">
      <w:start w:val="1"/>
      <w:numFmt w:val="decimal"/>
      <w:lvlText w:val="%1."/>
      <w:legacy w:legacy="1" w:legacySpace="0" w:legacyIndent="225"/>
      <w:lvlJc w:val="left"/>
      <w:rPr>
        <w:rFonts w:hint="default" w:ascii="Times New Roman" w:hAnsi="Times New Roman" w:cs="Times New Roman"/>
      </w:rPr>
    </w:lvl>
  </w:abstractNum>
  <w:abstractNum w:abstractNumId="4">
    <w:nsid w:val="4A9567B2"/>
    <w:multiLevelType w:val="singleLevel"/>
    <w:tmpl w:val="AF945B32"/>
    <w:lvl w:ilvl="0">
      <w:start w:val="1"/>
      <w:numFmt w:val="decimal"/>
      <w:lvlText w:val="%1."/>
      <w:legacy w:legacy="1" w:legacySpace="0" w:legacyIndent="221"/>
      <w:lvlJc w:val="left"/>
      <w:rPr>
        <w:rFonts w:hint="default" w:ascii="Times New Roman" w:hAnsi="Times New Roman" w:cs="Times New Roman"/>
      </w:rPr>
    </w:lvl>
  </w:abstractNum>
  <w:abstractNum w:abstractNumId="5">
    <w:nsid w:val="55A13DB2"/>
    <w:multiLevelType w:val="singleLevel"/>
    <w:tmpl w:val="2FBA7D4E"/>
    <w:lvl w:ilvl="0">
      <w:start w:val="2"/>
      <w:numFmt w:val="decimal"/>
      <w:lvlText w:val="%1."/>
      <w:legacy w:legacy="1" w:legacySpace="0" w:legacyIndent="216"/>
      <w:lvlJc w:val="left"/>
      <w:rPr>
        <w:rFonts w:hint="default" w:ascii="Times New Roman" w:hAnsi="Times New Roman" w:cs="Times New Roman"/>
      </w:rPr>
    </w:lvl>
  </w:abstractNum>
  <w:abstractNum w:abstractNumId="6">
    <w:nsid w:val="72980614"/>
    <w:multiLevelType w:val="hybridMultilevel"/>
    <w:tmpl w:val="913E956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hint="default" w:ascii="Times New Roman" w:hAnsi="Times New Roman" w:cs="Times New Roman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proofState w:spelling="clean" w:grammar="dirty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BAB"/>
    <w:rsid w:val="00020666"/>
    <w:rsid w:val="00027EDA"/>
    <w:rsid w:val="0003753D"/>
    <w:rsid w:val="00045347"/>
    <w:rsid w:val="000C12F1"/>
    <w:rsid w:val="002164EC"/>
    <w:rsid w:val="00220415"/>
    <w:rsid w:val="00246123"/>
    <w:rsid w:val="00255014"/>
    <w:rsid w:val="002834B8"/>
    <w:rsid w:val="00295488"/>
    <w:rsid w:val="002D5598"/>
    <w:rsid w:val="002D6ADA"/>
    <w:rsid w:val="002E1A23"/>
    <w:rsid w:val="003024C9"/>
    <w:rsid w:val="00314DC0"/>
    <w:rsid w:val="00327F2F"/>
    <w:rsid w:val="003431CA"/>
    <w:rsid w:val="003439AA"/>
    <w:rsid w:val="003529B8"/>
    <w:rsid w:val="003A6D54"/>
    <w:rsid w:val="003B58D3"/>
    <w:rsid w:val="003F7BAB"/>
    <w:rsid w:val="00443989"/>
    <w:rsid w:val="004771BA"/>
    <w:rsid w:val="004A7BEA"/>
    <w:rsid w:val="004F3DD6"/>
    <w:rsid w:val="00525C13"/>
    <w:rsid w:val="005A1023"/>
    <w:rsid w:val="005E51F4"/>
    <w:rsid w:val="005F1A98"/>
    <w:rsid w:val="00633E14"/>
    <w:rsid w:val="006376F4"/>
    <w:rsid w:val="006539E7"/>
    <w:rsid w:val="006C63E8"/>
    <w:rsid w:val="00717A15"/>
    <w:rsid w:val="007B3E10"/>
    <w:rsid w:val="007B431E"/>
    <w:rsid w:val="007C540D"/>
    <w:rsid w:val="007E216D"/>
    <w:rsid w:val="007E2A00"/>
    <w:rsid w:val="007E6C02"/>
    <w:rsid w:val="007F2378"/>
    <w:rsid w:val="00866036"/>
    <w:rsid w:val="008701F9"/>
    <w:rsid w:val="00897B6F"/>
    <w:rsid w:val="008B2261"/>
    <w:rsid w:val="008F2EDC"/>
    <w:rsid w:val="00913ECA"/>
    <w:rsid w:val="009347DD"/>
    <w:rsid w:val="00947FEB"/>
    <w:rsid w:val="009A27E7"/>
    <w:rsid w:val="009C6569"/>
    <w:rsid w:val="009E2C40"/>
    <w:rsid w:val="00A13E87"/>
    <w:rsid w:val="00A40DA6"/>
    <w:rsid w:val="00A82E5B"/>
    <w:rsid w:val="00A909F0"/>
    <w:rsid w:val="00AA5CB0"/>
    <w:rsid w:val="00B23D95"/>
    <w:rsid w:val="00B51DB6"/>
    <w:rsid w:val="00B96C82"/>
    <w:rsid w:val="00BF7B9B"/>
    <w:rsid w:val="00C1189A"/>
    <w:rsid w:val="00C32399"/>
    <w:rsid w:val="00C7715E"/>
    <w:rsid w:val="00C91390"/>
    <w:rsid w:val="00CB1A5A"/>
    <w:rsid w:val="00D91326"/>
    <w:rsid w:val="00DF4BA4"/>
    <w:rsid w:val="00E51A9B"/>
    <w:rsid w:val="00E64765"/>
    <w:rsid w:val="00E67959"/>
    <w:rsid w:val="00E67E1F"/>
    <w:rsid w:val="00E90513"/>
    <w:rsid w:val="00ED3113"/>
    <w:rsid w:val="00EE0937"/>
    <w:rsid w:val="00F0664D"/>
    <w:rsid w:val="00F072BE"/>
    <w:rsid w:val="00F11951"/>
    <w:rsid w:val="00F371A6"/>
    <w:rsid w:val="00F85A9D"/>
    <w:rsid w:val="3677B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2FF3A1-DAB3-4FE6-8AE2-E6AEC318EC22}"/>
  <w14:docId w14:val="01A4D95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Lucida Sans Unicod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51DB6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DD6"/>
    <w:pPr>
      <w:ind w:left="720"/>
    </w:pPr>
  </w:style>
  <w:style w:type="table" w:styleId="a4">
    <w:name w:val="Table Grid"/>
    <w:basedOn w:val="a1"/>
    <w:uiPriority w:val="99"/>
    <w:rsid w:val="00B51DB6"/>
    <w:rPr>
      <w:rFonts w:cs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Style" w:customStyle="1">
    <w:name w:val="Paragraph Style"/>
    <w:uiPriority w:val="99"/>
    <w:rsid w:val="00B51DB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FontStyle32" w:customStyle="1">
    <w:name w:val="Font Style32"/>
    <w:uiPriority w:val="99"/>
    <w:rsid w:val="00B51DB6"/>
    <w:rPr>
      <w:rFonts w:ascii="Times New Roman" w:hAnsi="Times New Roman" w:cs="Times New Roman"/>
      <w:sz w:val="20"/>
      <w:szCs w:val="20"/>
    </w:rPr>
  </w:style>
  <w:style w:type="character" w:styleId="FontStyle28" w:customStyle="1">
    <w:name w:val="Font Style28"/>
    <w:uiPriority w:val="99"/>
    <w:rsid w:val="00B51DB6"/>
    <w:rPr>
      <w:rFonts w:ascii="Times New Roman" w:hAnsi="Times New Roman" w:cs="Times New Roman"/>
      <w:b/>
      <w:bCs/>
      <w:sz w:val="20"/>
      <w:szCs w:val="20"/>
    </w:rPr>
  </w:style>
  <w:style w:type="character" w:styleId="FontStyle34" w:customStyle="1">
    <w:name w:val="Font Style34"/>
    <w:uiPriority w:val="99"/>
    <w:rsid w:val="00B51DB6"/>
    <w:rPr>
      <w:rFonts w:ascii="Times New Roman" w:hAnsi="Times New Roman" w:cs="Times New Roman"/>
      <w:i/>
      <w:iCs/>
      <w:sz w:val="20"/>
      <w:szCs w:val="20"/>
    </w:rPr>
  </w:style>
  <w:style w:type="paragraph" w:styleId="Style2" w:customStyle="1">
    <w:name w:val="Style2"/>
    <w:basedOn w:val="a"/>
    <w:uiPriority w:val="99"/>
    <w:rsid w:val="00B51DB6"/>
    <w:pPr>
      <w:suppressAutoHyphens w:val="0"/>
      <w:autoSpaceDE w:val="0"/>
      <w:autoSpaceDN w:val="0"/>
      <w:adjustRightInd w:val="0"/>
      <w:spacing w:line="279" w:lineRule="exact"/>
    </w:pPr>
    <w:rPr>
      <w:rFonts w:eastAsia="Times New Roman"/>
      <w:kern w:val="0"/>
      <w:lang w:eastAsia="ru-RU"/>
    </w:rPr>
  </w:style>
  <w:style w:type="paragraph" w:styleId="Style17" w:customStyle="1">
    <w:name w:val="Style17"/>
    <w:basedOn w:val="a"/>
    <w:uiPriority w:val="99"/>
    <w:rsid w:val="005F1A98"/>
    <w:pPr>
      <w:suppressAutoHyphens w:val="0"/>
      <w:autoSpaceDE w:val="0"/>
      <w:autoSpaceDN w:val="0"/>
      <w:adjustRightInd w:val="0"/>
      <w:spacing w:line="283" w:lineRule="exact"/>
    </w:pPr>
    <w:rPr>
      <w:rFonts w:eastAsia="Times New Roman"/>
      <w:kern w:val="0"/>
      <w:lang w:eastAsia="ru-RU"/>
    </w:rPr>
  </w:style>
  <w:style w:type="paragraph" w:styleId="Style20" w:customStyle="1">
    <w:name w:val="Style20"/>
    <w:basedOn w:val="a"/>
    <w:uiPriority w:val="99"/>
    <w:rsid w:val="00A40DA6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14" w:customStyle="1">
    <w:name w:val="Style14"/>
    <w:basedOn w:val="a"/>
    <w:uiPriority w:val="99"/>
    <w:rsid w:val="00C91390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/>
      <w:kern w:val="0"/>
      <w:lang w:eastAsia="ru-RU"/>
    </w:rPr>
  </w:style>
  <w:style w:type="paragraph" w:styleId="Style6" w:customStyle="1">
    <w:name w:val="Style6"/>
    <w:basedOn w:val="a"/>
    <w:uiPriority w:val="99"/>
    <w:rsid w:val="008701F9"/>
    <w:pPr>
      <w:suppressAutoHyphens w:val="0"/>
      <w:autoSpaceDE w:val="0"/>
      <w:autoSpaceDN w:val="0"/>
      <w:adjustRightInd w:val="0"/>
      <w:spacing w:line="264" w:lineRule="exact"/>
      <w:jc w:val="center"/>
    </w:pPr>
    <w:rPr>
      <w:rFonts w:eastAsia="Times New Roman"/>
      <w:kern w:val="0"/>
      <w:lang w:eastAsia="ru-RU"/>
    </w:rPr>
  </w:style>
  <w:style w:type="paragraph" w:styleId="a5">
    <w:name w:val="No Spacing"/>
    <w:uiPriority w:val="99"/>
    <w:qFormat/>
    <w:rsid w:val="007E6C02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Style24" w:customStyle="1">
    <w:name w:val="Style24"/>
    <w:basedOn w:val="a"/>
    <w:uiPriority w:val="99"/>
    <w:rsid w:val="007E6C02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  <w:lang w:eastAsia="ru-RU"/>
    </w:rPr>
  </w:style>
  <w:style w:type="paragraph" w:styleId="Style12" w:customStyle="1">
    <w:name w:val="Style12"/>
    <w:basedOn w:val="a"/>
    <w:uiPriority w:val="99"/>
    <w:rsid w:val="00A909F0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/>
      <w:kern w:val="0"/>
      <w:lang w:eastAsia="ru-RU"/>
    </w:rPr>
  </w:style>
  <w:style w:type="character" w:styleId="FontStyle29" w:customStyle="1">
    <w:name w:val="Font Style29"/>
    <w:uiPriority w:val="99"/>
    <w:rsid w:val="00A909F0"/>
    <w:rPr>
      <w:rFonts w:ascii="Times New Roman" w:hAnsi="Times New Roman" w:cs="Times New Roman"/>
      <w:b/>
      <w:bCs/>
      <w:sz w:val="20"/>
      <w:szCs w:val="20"/>
    </w:rPr>
  </w:style>
  <w:style w:type="paragraph" w:styleId="Style11" w:customStyle="1">
    <w:name w:val="Style11"/>
    <w:basedOn w:val="a"/>
    <w:uiPriority w:val="99"/>
    <w:rsid w:val="00A909F0"/>
    <w:pPr>
      <w:suppressAutoHyphens w:val="0"/>
      <w:autoSpaceDE w:val="0"/>
      <w:autoSpaceDN w:val="0"/>
      <w:adjustRightInd w:val="0"/>
      <w:spacing w:line="273" w:lineRule="exact"/>
    </w:pPr>
    <w:rPr>
      <w:rFonts w:eastAsia="Times New Roman"/>
      <w:kern w:val="0"/>
      <w:lang w:eastAsia="ru-RU"/>
    </w:rPr>
  </w:style>
  <w:style w:type="character" w:styleId="FontStyle30" w:customStyle="1">
    <w:name w:val="Font Style30"/>
    <w:uiPriority w:val="99"/>
    <w:rsid w:val="00A909F0"/>
    <w:rPr>
      <w:rFonts w:ascii="Times New Roman" w:hAnsi="Times New Roman" w:cs="Times New Roman"/>
      <w:i/>
      <w:iCs/>
      <w:sz w:val="20"/>
      <w:szCs w:val="20"/>
    </w:rPr>
  </w:style>
  <w:style w:type="paragraph" w:styleId="Style3" w:customStyle="1">
    <w:name w:val="Style3"/>
    <w:basedOn w:val="a"/>
    <w:uiPriority w:val="99"/>
    <w:rsid w:val="00A909F0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16" w:customStyle="1">
    <w:name w:val="Style16"/>
    <w:basedOn w:val="a"/>
    <w:uiPriority w:val="99"/>
    <w:rsid w:val="00A909F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kern w:val="0"/>
      <w:lang w:eastAsia="ru-RU"/>
    </w:rPr>
  </w:style>
  <w:style w:type="paragraph" w:styleId="Style10" w:customStyle="1">
    <w:name w:val="Style10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4" w:customStyle="1">
    <w:name w:val="Style4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21" w:customStyle="1">
    <w:name w:val="Style21"/>
    <w:basedOn w:val="a"/>
    <w:uiPriority w:val="99"/>
    <w:rsid w:val="0003753D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8" w:customStyle="1">
    <w:name w:val="Style8"/>
    <w:basedOn w:val="a"/>
    <w:uiPriority w:val="99"/>
    <w:rsid w:val="004A7BEA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18" w:customStyle="1">
    <w:name w:val="Style18"/>
    <w:basedOn w:val="a"/>
    <w:uiPriority w:val="99"/>
    <w:rsid w:val="00CB1A5A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Style23" w:customStyle="1">
    <w:name w:val="Style23"/>
    <w:basedOn w:val="a"/>
    <w:uiPriority w:val="99"/>
    <w:rsid w:val="00CB1A5A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styleId="FontStyle40" w:customStyle="1">
    <w:name w:val="Font Style40"/>
    <w:uiPriority w:val="99"/>
    <w:rsid w:val="00CB1A5A"/>
    <w:rPr>
      <w:rFonts w:ascii="Times New Roman" w:hAnsi="Times New Roman" w:cs="Times New Roman"/>
      <w:b/>
      <w:bCs/>
      <w:sz w:val="12"/>
      <w:szCs w:val="12"/>
    </w:rPr>
  </w:style>
  <w:style w:type="character" w:styleId="FontStyle41" w:customStyle="1">
    <w:name w:val="Font Style41"/>
    <w:uiPriority w:val="99"/>
    <w:rsid w:val="00CB1A5A"/>
    <w:rPr>
      <w:rFonts w:ascii="Times New Roman" w:hAnsi="Times New Roman" w:cs="Times New Roman"/>
      <w:b/>
      <w:bCs/>
      <w:sz w:val="12"/>
      <w:szCs w:val="12"/>
    </w:rPr>
  </w:style>
  <w:style w:type="paragraph" w:styleId="a6">
    <w:name w:val="header"/>
    <w:basedOn w:val="a"/>
    <w:link w:val="a7"/>
    <w:uiPriority w:val="99"/>
    <w:rsid w:val="003431CA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link w:val="a6"/>
    <w:uiPriority w:val="99"/>
    <w:locked/>
    <w:rsid w:val="003431CA"/>
    <w:rPr>
      <w:rFonts w:ascii="Times New Roman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3431CA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link w:val="a8"/>
    <w:uiPriority w:val="99"/>
    <w:locked/>
    <w:rsid w:val="003431CA"/>
    <w:rPr>
      <w:rFonts w:ascii="Times New Roman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431CA"/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link w:val="aa"/>
    <w:uiPriority w:val="99"/>
    <w:semiHidden/>
    <w:locked/>
    <w:rsid w:val="003431CA"/>
    <w:rPr>
      <w:rFonts w:ascii="Tahoma" w:hAnsi="Tahoma" w:cs="Tahoma"/>
      <w:kern w:val="1"/>
      <w:sz w:val="16"/>
      <w:szCs w:val="16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uiPriority w:val="99"/>
    <w:rsid w:val="003A6D54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FontStyle18" w:customStyle="1">
    <w:name w:val="Font Style18"/>
    <w:uiPriority w:val="99"/>
    <w:rsid w:val="003A6D54"/>
    <w:rPr>
      <w:rFonts w:ascii="Times New Roman" w:hAnsi="Times New Roman" w:cs="Times New Roman"/>
      <w:sz w:val="20"/>
      <w:szCs w:val="20"/>
    </w:rPr>
  </w:style>
  <w:style w:type="character" w:styleId="FontStyle20" w:customStyle="1">
    <w:name w:val="Font Style20"/>
    <w:uiPriority w:val="99"/>
    <w:rsid w:val="003A6D54"/>
    <w:rPr>
      <w:rFonts w:ascii="Times New Roman" w:hAnsi="Times New Roman" w:cs="Times New Roman"/>
      <w:i/>
      <w:iCs/>
      <w:sz w:val="20"/>
      <w:szCs w:val="20"/>
    </w:rPr>
  </w:style>
  <w:style w:type="character" w:styleId="FontStyle21" w:customStyle="1">
    <w:name w:val="Font Style21"/>
    <w:uiPriority w:val="99"/>
    <w:rsid w:val="003A6D54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24" w:customStyle="1">
    <w:name w:val="Font Style24"/>
    <w:uiPriority w:val="99"/>
    <w:rsid w:val="003A6D54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ru.wikipedia.org/wiki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://www.vgf.ru/tabid/197/Default.aspx" TargetMode="External" Id="rId7" /><Relationship Type="http://schemas.openxmlformats.org/officeDocument/2006/relationships/hyperlink" Target="http://www.pedsovet.su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festival.lseptember.ru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4stupeni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pedsovet.org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gim10@obr46.ru</lastModifiedBy>
  <revision>14</revision>
  <lastPrinted>2012-10-07T18:20:00.0000000Z</lastPrinted>
  <dcterms:created xsi:type="dcterms:W3CDTF">2013-04-14T11:55:00.0000000Z</dcterms:created>
  <dcterms:modified xsi:type="dcterms:W3CDTF">2019-11-07T12:03:10.0029907Z</dcterms:modified>
</coreProperties>
</file>