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1DD2" w:rsidRDefault="00AF1DD2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AF1DD2" w:rsidRDefault="008029BA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 НАСТАВНИЧЕСТВА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1DD2" w:rsidRDefault="008029B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F1DD2" w:rsidRDefault="007845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2022/2023</w:t>
      </w:r>
      <w:r w:rsidR="008029B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43" w:rsidRDefault="00041798" w:rsidP="001C20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1C2043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1C2043">
        <w:rPr>
          <w:rFonts w:ascii="Times New Roman" w:hAnsi="Times New Roman"/>
          <w:sz w:val="24"/>
          <w:szCs w:val="24"/>
        </w:rPr>
        <w:t>Наставническая пара: учитель физической культуры-</w:t>
      </w:r>
    </w:p>
    <w:p w:rsidR="001C2043" w:rsidRDefault="001C2043" w:rsidP="001C20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Шилкина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Васильевна </w:t>
      </w:r>
    </w:p>
    <w:p w:rsidR="00AF1DD2" w:rsidRPr="00041798" w:rsidRDefault="001C2043" w:rsidP="001C20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молодой специалист</w:t>
      </w:r>
      <w:r w:rsidR="00B55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Милюкин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Васильевич</w:t>
      </w:r>
    </w:p>
    <w:p w:rsidR="00AF1DD2" w:rsidRDefault="00802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F1DD2" w:rsidRDefault="00AF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7845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  <w:r w:rsidR="008029BA">
        <w:rPr>
          <w:rFonts w:ascii="Times New Roman" w:hAnsi="Times New Roman"/>
          <w:b/>
          <w:sz w:val="24"/>
          <w:szCs w:val="24"/>
        </w:rPr>
        <w:t xml:space="preserve"> г.</w:t>
      </w: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3C0AD6" w:rsidRDefault="003C0A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0AD6" w:rsidRDefault="003C0A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0AD6" w:rsidRDefault="003C0A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0AD6" w:rsidRDefault="003C0A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0AD6" w:rsidRDefault="003C0A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1DD2" w:rsidRDefault="008029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AF1DD2" w:rsidRDefault="00AF1D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…………………………………………………………………..3-5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1.1Актуальность разработки программы наставничества ……………………………...… .  3</w:t>
      </w:r>
    </w:p>
    <w:p w:rsidR="00AF1DD2" w:rsidRDefault="008029BA">
      <w:pPr>
        <w:pStyle w:val="ae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 программы наставничества………………………………………..…..…..4</w:t>
      </w:r>
    </w:p>
    <w:p w:rsidR="00AF1DD2" w:rsidRDefault="008029BA">
      <w:pPr>
        <w:pStyle w:val="ae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программы…………………………………………………………..….. 4</w:t>
      </w:r>
    </w:p>
    <w:p w:rsidR="00AF1DD2" w:rsidRDefault="008029BA">
      <w:pPr>
        <w:pStyle w:val="ae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технологии………………………………..…... 4</w:t>
      </w:r>
    </w:p>
    <w:p w:rsidR="00AF1DD2" w:rsidRDefault="008029BA">
      <w:pPr>
        <w:pStyle w:val="ae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…………………………………………………………..…4</w:t>
      </w:r>
    </w:p>
    <w:p w:rsidR="00AF1DD2" w:rsidRDefault="008029BA">
      <w:pPr>
        <w:pStyle w:val="ae"/>
        <w:widowControl w:val="0"/>
        <w:numPr>
          <w:ilvl w:val="1"/>
          <w:numId w:val="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…………………..….5</w:t>
      </w:r>
    </w:p>
    <w:p w:rsidR="00AF1DD2" w:rsidRDefault="008029BA">
      <w:pPr>
        <w:pStyle w:val="ae"/>
        <w:widowControl w:val="0"/>
        <w:numPr>
          <w:ilvl w:val="1"/>
          <w:numId w:val="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наставничества…………………………………………………………………5</w:t>
      </w:r>
    </w:p>
    <w:p w:rsidR="00AF1DD2" w:rsidRDefault="00AF1DD2">
      <w:pPr>
        <w:pStyle w:val="ae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>Ожидаемые  результаты работы программ наставничества</w:t>
      </w:r>
      <w:r>
        <w:rPr>
          <w:rFonts w:ascii="Times New Roman" w:hAnsi="Times New Roman"/>
          <w:sz w:val="24"/>
          <w:szCs w:val="24"/>
        </w:rPr>
        <w:t>……………………..…5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……………………………………………………………..…5-7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Основные участники программы и их функции……………………………………..… 5-6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Механизм управления программой наставничества…………………………………… 6-7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Организация контроля и оценки…………………………………………………………  7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r>
        <w:rPr>
          <w:rFonts w:ascii="Times New Roman" w:hAnsi="Times New Roman"/>
          <w:b/>
          <w:sz w:val="24"/>
          <w:szCs w:val="24"/>
        </w:rPr>
        <w:t>Планируемые мероприятия по  реализации  программы наставничества на учебный год…………………………………………………………………………………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..7-8</w:t>
      </w:r>
    </w:p>
    <w:p w:rsidR="00AF1DD2" w:rsidRDefault="00AF1D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AF1DD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AD6" w:rsidRDefault="003C0AD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AD6" w:rsidRDefault="003C0AD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8029B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F1DD2" w:rsidRDefault="00AF1DD2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2" w:rsidRDefault="008029BA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AF1DD2" w:rsidRDefault="00784579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наставничества  М</w:t>
      </w:r>
      <w:r w:rsidR="00802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Гимназии №10</w:t>
      </w:r>
      <w:r w:rsidR="00802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AF1DD2" w:rsidRDefault="008029BA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AF1DD2" w:rsidRDefault="008029B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Конституция Российской Федерации;</w:t>
      </w:r>
    </w:p>
    <w:p w:rsidR="00AF1DD2" w:rsidRDefault="008029B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Гражданский кодекс Российской Федерации;</w:t>
      </w:r>
    </w:p>
    <w:p w:rsidR="00AF1DD2" w:rsidRDefault="008029B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Трудовой кодекс Российской Федерации;</w:t>
      </w:r>
    </w:p>
    <w:p w:rsidR="00AF1DD2" w:rsidRDefault="008029B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AF1DD2" w:rsidRDefault="008029B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</w:t>
      </w:r>
      <w:proofErr w:type="spellStart"/>
      <w:r>
        <w:rPr>
          <w:color w:val="000000"/>
          <w:szCs w:val="21"/>
        </w:rPr>
        <w:t>г.№</w:t>
      </w:r>
      <w:proofErr w:type="spellEnd"/>
      <w:r>
        <w:rPr>
          <w:color w:val="000000"/>
          <w:szCs w:val="21"/>
        </w:rPr>
        <w:t xml:space="preserve"> 1054-р);</w:t>
      </w:r>
      <w:proofErr w:type="gramEnd"/>
    </w:p>
    <w:p w:rsidR="00AF1DD2" w:rsidRDefault="008029B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AF1DD2" w:rsidRDefault="008029B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Основы государственной молодежной политики Российской Федерации на период до 2025 года, утверждены распоряжением Правительства Российской Федерации от 29 ноября 2014 г. № 2403-Р);</w:t>
      </w:r>
      <w:proofErr w:type="gramEnd"/>
    </w:p>
    <w:p w:rsidR="00AF1DD2" w:rsidRDefault="008029B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AF1DD2" w:rsidRDefault="00802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Профессиональная помощь необходима и молодым, начинающим педагогам,  и 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</w:t>
      </w:r>
      <w:r w:rsidR="0078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 w:rsidR="0078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«Гимназии №10»</w:t>
      </w:r>
    </w:p>
    <w:p w:rsidR="00AF1DD2" w:rsidRDefault="008029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</w:t>
      </w:r>
      <w:r w:rsidR="0078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 w:rsidR="0078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«Гимназии №10»</w:t>
      </w:r>
      <w:r>
        <w:rPr>
          <w:rFonts w:ascii="Times New Roman" w:hAnsi="Times New Roman"/>
          <w:color w:val="000000"/>
          <w:sz w:val="24"/>
          <w:szCs w:val="24"/>
        </w:rPr>
        <w:t xml:space="preserve">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:rsidR="00AF1DD2" w:rsidRDefault="008029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AF1DD2" w:rsidRDefault="00802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1DD2" w:rsidRDefault="008029BA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</w:t>
      </w:r>
      <w:r w:rsidR="0078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 w:rsidR="0078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«Гимназии №10»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B55D33" w:rsidRDefault="00B55D33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DD2" w:rsidRDefault="008029B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Целью наставничества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AF1DD2" w:rsidRDefault="008029B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AF1DD2" w:rsidRDefault="008029BA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AF1DD2" w:rsidRDefault="008029BA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AF1DD2" w:rsidRDefault="008029BA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AF1DD2" w:rsidRDefault="008029BA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Ориентирование  Наставляемого лица на творческое использование передового педагогического опыта в своей деятельности.</w:t>
      </w:r>
    </w:p>
    <w:p w:rsidR="00AF1DD2" w:rsidRDefault="008029BA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Ускорить процесс профессионального становления Наставляемого лица.</w:t>
      </w:r>
    </w:p>
    <w:p w:rsidR="00AF1DD2" w:rsidRDefault="008029BA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Это связано с тем, что план ШМО учителей</w:t>
      </w:r>
      <w:r w:rsidR="0078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 w:rsidR="0078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«Гимназии №10»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проделанной работе наставников с </w:t>
      </w:r>
      <w:proofErr w:type="gramStart"/>
      <w:r>
        <w:rPr>
          <w:rFonts w:ascii="Times New Roman" w:hAnsi="Times New Roman"/>
          <w:sz w:val="24"/>
          <w:szCs w:val="24"/>
        </w:rPr>
        <w:t>наставляемыми</w:t>
      </w:r>
      <w:proofErr w:type="gramEnd"/>
      <w:r>
        <w:rPr>
          <w:rFonts w:ascii="Times New Roman" w:hAnsi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реализации программы наста</w:t>
      </w:r>
      <w:r w:rsidR="00784579">
        <w:rPr>
          <w:rFonts w:ascii="Times New Roman" w:hAnsi="Times New Roman"/>
          <w:sz w:val="24"/>
          <w:szCs w:val="24"/>
        </w:rPr>
        <w:t>вничества с 01.09.2022 г., срок окончания  1.09 2023</w:t>
      </w:r>
      <w:r>
        <w:rPr>
          <w:rFonts w:ascii="Times New Roman" w:hAnsi="Times New Roman"/>
          <w:sz w:val="24"/>
          <w:szCs w:val="24"/>
        </w:rPr>
        <w:t xml:space="preserve"> года.   </w:t>
      </w:r>
    </w:p>
    <w:p w:rsidR="00AF1DD2" w:rsidRDefault="00B55D3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029BA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AF1DD2" w:rsidRDefault="008029BA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</w:t>
      </w:r>
      <w:r w:rsidR="0078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 w:rsidR="0078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«Гимназии №10»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целевой  моделью наставничества рассматривается  форма наставничества </w:t>
      </w:r>
      <w:r w:rsidRPr="00784579">
        <w:rPr>
          <w:rFonts w:ascii="Times New Roman" w:eastAsia="Times New Roman" w:hAnsi="Times New Roman" w:cs="Times New Roman"/>
          <w:sz w:val="24"/>
          <w:szCs w:val="24"/>
        </w:rPr>
        <w:t>«Учитель – учитель».</w:t>
      </w:r>
    </w:p>
    <w:p w:rsidR="00AF1DD2" w:rsidRDefault="008029BA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784579">
        <w:rPr>
          <w:rFonts w:ascii="Times New Roman" w:eastAsia="Times New Roman" w:hAnsi="Times New Roman" w:cs="Times New Roman"/>
          <w:sz w:val="24"/>
          <w:szCs w:val="24"/>
        </w:rPr>
        <w:t>ситуационное наставничество.</w:t>
      </w:r>
    </w:p>
    <w:p w:rsidR="00AF1DD2" w:rsidRDefault="00B55D33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8029B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AF1DD2" w:rsidRDefault="008029BA">
      <w:pPr>
        <w:pStyle w:val="ae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AF1DD2" w:rsidRDefault="008029BA">
      <w:pPr>
        <w:pStyle w:val="ae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AF1DD2" w:rsidRDefault="008029BA">
      <w:pPr>
        <w:pStyle w:val="ae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AF1DD2" w:rsidRDefault="008029BA">
      <w:pPr>
        <w:pStyle w:val="ae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AF1DD2" w:rsidRDefault="008029BA">
      <w:pPr>
        <w:pStyle w:val="ae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AF1DD2" w:rsidRDefault="008029BA">
      <w:pPr>
        <w:pStyle w:val="ae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ШМО учителей школы.</w:t>
      </w:r>
    </w:p>
    <w:p w:rsidR="00AF1DD2" w:rsidRDefault="008029BA">
      <w:pPr>
        <w:pStyle w:val="ae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AF1DD2" w:rsidRDefault="008029BA">
      <w:pPr>
        <w:pStyle w:val="ae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AF1DD2" w:rsidRDefault="00B55D33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802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="008029B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 w:rsidR="008029B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F1DD2" w:rsidRDefault="008029BA" w:rsidP="00B55D33">
      <w:pPr>
        <w:pStyle w:val="ae"/>
        <w:widowControl w:val="0"/>
        <w:numPr>
          <w:ilvl w:val="0"/>
          <w:numId w:val="5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AF1DD2" w:rsidRDefault="008029BA" w:rsidP="00B55D33">
      <w:pPr>
        <w:pStyle w:val="ae"/>
        <w:widowControl w:val="0"/>
        <w:numPr>
          <w:ilvl w:val="0"/>
          <w:numId w:val="5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уроков, собеседование, мастер-классы и т.д.)</w:t>
      </w:r>
    </w:p>
    <w:p w:rsidR="00AF1DD2" w:rsidRDefault="008029B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5D3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AF1DD2" w:rsidRDefault="008029B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AF1DD2" w:rsidRDefault="008029B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2-й этап – основной (тренировочный). 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AF1DD2" w:rsidRDefault="008029B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AF1DD2" w:rsidRDefault="00B55D33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8029B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AF1DD2" w:rsidRDefault="008029BA" w:rsidP="00B55D33">
      <w:pPr>
        <w:pStyle w:val="ae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AF1DD2" w:rsidRDefault="008029BA" w:rsidP="00B55D33">
      <w:pPr>
        <w:pStyle w:val="ae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AF1DD2" w:rsidRDefault="008029BA" w:rsidP="00B55D33">
      <w:pPr>
        <w:pStyle w:val="ae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Соблюдение прав </w:t>
      </w:r>
      <w:r w:rsidR="00B7378A">
        <w:rPr>
          <w:rFonts w:ascii="Times New Roman" w:eastAsia="Times New Roman" w:hAnsi="Times New Roman" w:cs="Times New Roman"/>
          <w:bCs/>
          <w:sz w:val="24"/>
          <w:szCs w:val="24"/>
        </w:rPr>
        <w:t>молодого специалиста</w:t>
      </w:r>
    </w:p>
    <w:p w:rsidR="00AF1DD2" w:rsidRDefault="008029BA" w:rsidP="00B55D33">
      <w:pPr>
        <w:pStyle w:val="ae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AF1DD2" w:rsidRDefault="008029BA" w:rsidP="00B55D33">
      <w:pPr>
        <w:pStyle w:val="ae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AF1DD2" w:rsidRDefault="008029BA" w:rsidP="00B55D33">
      <w:pPr>
        <w:pStyle w:val="ae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AF1DD2" w:rsidRDefault="008029BA" w:rsidP="00B55D33">
      <w:pPr>
        <w:pStyle w:val="ae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AF1DD2" w:rsidRDefault="008029BA" w:rsidP="00B55D33">
      <w:pPr>
        <w:pStyle w:val="ae"/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видеть личность</w:t>
      </w:r>
    </w:p>
    <w:p w:rsidR="00AF1DD2" w:rsidRDefault="008029B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AF1DD2" w:rsidRDefault="008029BA">
      <w:pPr>
        <w:pStyle w:val="ae"/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AF1DD2" w:rsidRDefault="008029BA">
      <w:pPr>
        <w:pStyle w:val="ae"/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AF1DD2" w:rsidRDefault="008029BA">
      <w:pPr>
        <w:pStyle w:val="ae"/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AF1DD2" w:rsidRDefault="008029BA">
      <w:pPr>
        <w:pStyle w:val="ae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AF1DD2" w:rsidRDefault="00AF1DD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DD2" w:rsidRDefault="008029B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7378A" w:rsidRDefault="00B7378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DD2" w:rsidRDefault="008029B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3.1.Основные участники программы и их функции.</w:t>
      </w:r>
    </w:p>
    <w:p w:rsidR="00AF1DD2" w:rsidRDefault="00B55D33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Наставляемый</w:t>
      </w:r>
      <w:r w:rsidR="00802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B7378A">
        <w:rPr>
          <w:rFonts w:ascii="Times New Roman" w:eastAsia="Times New Roman" w:hAnsi="Times New Roman" w:cs="Times New Roman"/>
          <w:bCs/>
          <w:sz w:val="24"/>
          <w:szCs w:val="24"/>
        </w:rPr>
        <w:t>Милюкин</w:t>
      </w:r>
      <w:proofErr w:type="spellEnd"/>
      <w:r w:rsidR="00B7378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Николай Васильевич</w:t>
      </w:r>
      <w:r w:rsidR="008029B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02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29BA">
        <w:rPr>
          <w:rFonts w:ascii="Times New Roman" w:eastAsia="Times New Roman" w:hAnsi="Times New Roman" w:cs="Times New Roman"/>
          <w:bCs/>
          <w:sz w:val="24"/>
          <w:szCs w:val="24"/>
        </w:rPr>
        <w:t>имеющий малый опыт работы – от 0 до 3 лет, испытывающий трудности с организацией учебного процесса в начале педагогической деятельности.</w:t>
      </w:r>
    </w:p>
    <w:p w:rsidR="00AF1DD2" w:rsidRPr="00B55D33" w:rsidRDefault="008029BA" w:rsidP="00B55D33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proofErr w:type="spellStart"/>
      <w:r w:rsidR="00B7378A">
        <w:rPr>
          <w:rFonts w:ascii="Times New Roman" w:eastAsia="Times New Roman" w:hAnsi="Times New Roman" w:cs="Times New Roman"/>
          <w:bCs/>
          <w:sz w:val="24"/>
          <w:szCs w:val="24"/>
        </w:rPr>
        <w:t>Шилкина</w:t>
      </w:r>
      <w:proofErr w:type="spellEnd"/>
      <w:r w:rsidR="00B7378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Ольга Васильевна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>
        <w:rPr>
          <w:rFonts w:ascii="Times New Roman" w:hAnsi="Times New Roman"/>
          <w:sz w:val="24"/>
          <w:szCs w:val="24"/>
        </w:rPr>
        <w:t>: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-разрабатывать совместно с наставляемым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наставляемого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>
        <w:rPr>
          <w:rFonts w:ascii="Times New Roman" w:hAnsi="Times New Roman"/>
          <w:sz w:val="24"/>
          <w:szCs w:val="24"/>
        </w:rPr>
        <w:t>досугового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общения;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-знакомить наставляемого специалиста со школой, с расположением учебных классов, кабинетов, служебных и бытовых помещений;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наставляемым специалистом учебных занятий и внеклассных мероприятий;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-совместно разрабатывать   план профессионального становления;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наставляемого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наставляемого специалиста, вносить предложения о его поощрении или применении мер воспитательного и дисциплинарного воздействия;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 специалиста, результатах его труда;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наставляемого специалиста с предложениями по дальнейшей работе.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наставляемому  специалисту: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AF1DD2" w:rsidRDefault="008029B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>
        <w:rPr>
          <w:rFonts w:ascii="Times New Roman" w:hAnsi="Times New Roman"/>
          <w:sz w:val="24"/>
          <w:szCs w:val="24"/>
        </w:rPr>
        <w:t>отчитываться о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</w:t>
      </w:r>
    </w:p>
    <w:p w:rsidR="00AF1DD2" w:rsidRDefault="00AF1DD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Механизм управления программой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</w:t>
      </w:r>
      <w:r>
        <w:rPr>
          <w:rFonts w:ascii="Times New Roman" w:hAnsi="Times New Roman"/>
          <w:b/>
          <w:sz w:val="24"/>
          <w:szCs w:val="24"/>
        </w:rPr>
        <w:t>принципами</w:t>
      </w:r>
      <w:r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Обязательность</w:t>
      </w:r>
      <w:r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Индивидуальность</w:t>
      </w:r>
      <w:r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Непрерывность</w:t>
      </w:r>
      <w:r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Эффективность</w:t>
      </w:r>
      <w:r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AF1DD2" w:rsidRDefault="00AF1DD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3.3.Организация контроля и оценки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администрация организации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F1DD2" w:rsidRDefault="008029B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AF1DD2" w:rsidRDefault="00AF1DD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378A" w:rsidRDefault="00B7378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DD2" w:rsidRDefault="008029B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МЕРОПРИЯТИЯ РЕАЛИЗАЦИИ </w:t>
      </w:r>
      <w:r w:rsidR="0004179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НАСТАВНИЧЕСТВА НА 2022-2023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F1DD2" w:rsidRDefault="0080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901"/>
        <w:gridCol w:w="6312"/>
        <w:gridCol w:w="2358"/>
      </w:tblGrid>
      <w:tr w:rsidR="00AF1DD2">
        <w:tc>
          <w:tcPr>
            <w:tcW w:w="901" w:type="dxa"/>
          </w:tcPr>
          <w:p w:rsidR="00AF1DD2" w:rsidRDefault="008029BA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1DD2">
        <w:tc>
          <w:tcPr>
            <w:tcW w:w="9571" w:type="dxa"/>
            <w:gridSpan w:val="3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F1DD2">
        <w:tc>
          <w:tcPr>
            <w:tcW w:w="9571" w:type="dxa"/>
            <w:gridSpan w:val="3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  <w:p w:rsidR="00AF1DD2" w:rsidRDefault="00AF1DD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Выбор форм и программ наставничества</w:t>
            </w:r>
            <w:r w:rsidR="00B7378A">
              <w:rPr>
                <w:sz w:val="24"/>
                <w:szCs w:val="24"/>
                <w:lang w:eastAsia="ru-RU"/>
              </w:rPr>
              <w:t xml:space="preserve"> исходя из потребностей школы.</w:t>
            </w:r>
            <w:r w:rsidR="003C0AD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sz w:val="24"/>
                <w:szCs w:val="24"/>
                <w:lang w:eastAsia="ru-RU"/>
              </w:rPr>
              <w:t>бучение наставников.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и утверждение индивидуального плана  работы Наставника с Наставляемым лицом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sz w:val="24"/>
                <w:szCs w:val="24"/>
                <w:lang w:eastAsia="ru-RU"/>
              </w:rPr>
              <w:t>ь-</w:t>
            </w:r>
            <w:proofErr w:type="gramEnd"/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B7378A" w:rsidP="003C0AD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Беседа: Работа с УМК. </w:t>
            </w:r>
            <w:r w:rsidR="008029BA">
              <w:rPr>
                <w:sz w:val="24"/>
                <w:szCs w:val="24"/>
                <w:lang w:eastAsia="ru-RU"/>
              </w:rPr>
              <w:t xml:space="preserve">Структура урока и методика преподавания </w:t>
            </w:r>
            <w:r w:rsidR="003C0AD6">
              <w:rPr>
                <w:sz w:val="24"/>
                <w:szCs w:val="24"/>
                <w:lang w:eastAsia="ru-RU"/>
              </w:rPr>
              <w:t>на уроках физической культуры</w:t>
            </w:r>
            <w:r w:rsidR="008029BA">
              <w:rPr>
                <w:sz w:val="24"/>
                <w:szCs w:val="24"/>
                <w:lang w:eastAsia="ru-RU"/>
              </w:rPr>
              <w:t xml:space="preserve"> в соответствии с </w:t>
            </w:r>
            <w:r w:rsidR="003C0AD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0AD6">
              <w:rPr>
                <w:sz w:val="24"/>
                <w:szCs w:val="24"/>
                <w:lang w:eastAsia="ru-RU"/>
              </w:rPr>
              <w:t>обновленными</w:t>
            </w:r>
            <w:proofErr w:type="gramEnd"/>
            <w:r w:rsidR="003C0AD6">
              <w:rPr>
                <w:sz w:val="24"/>
                <w:szCs w:val="24"/>
                <w:lang w:eastAsia="ru-RU"/>
              </w:rPr>
              <w:t xml:space="preserve"> </w:t>
            </w:r>
            <w:r w:rsidR="008029BA">
              <w:rPr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</w:t>
            </w:r>
            <w:r w:rsidR="00B7378A">
              <w:rPr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571" w:type="dxa"/>
            <w:gridSpan w:val="3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sz w:val="24"/>
                <w:szCs w:val="24"/>
                <w:lang w:eastAsia="ru-RU"/>
              </w:rPr>
              <w:t>ь-</w:t>
            </w:r>
            <w:proofErr w:type="gramEnd"/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sz w:val="24"/>
                <w:szCs w:val="24"/>
                <w:lang w:eastAsia="ru-RU"/>
              </w:rPr>
              <w:t>Наставляемого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 ШМО. Определение темы самообразования.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 ШМО</w:t>
            </w:r>
          </w:p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sz w:val="24"/>
                <w:szCs w:val="24"/>
                <w:lang w:eastAsia="ru-RU"/>
              </w:rPr>
              <w:t>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Консультация: Организация индивидуальной коррекционной работы с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571" w:type="dxa"/>
            <w:gridSpan w:val="3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Отработка структуры урока в условиях реализации </w:t>
            </w:r>
            <w:r w:rsidR="003C0AD6">
              <w:rPr>
                <w:sz w:val="24"/>
                <w:szCs w:val="24"/>
                <w:lang w:eastAsia="ru-RU"/>
              </w:rPr>
              <w:t xml:space="preserve">обновленного </w:t>
            </w:r>
            <w:r>
              <w:rPr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Консультация Организация проектной деятельности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 урочное и внеурочное время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571" w:type="dxa"/>
            <w:gridSpan w:val="3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Декабрь.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sz w:val="24"/>
                <w:szCs w:val="24"/>
                <w:lang w:eastAsia="ru-RU"/>
              </w:rPr>
              <w:t>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-</w:t>
            </w:r>
            <w:r w:rsidR="00B737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наставник</w:t>
            </w:r>
          </w:p>
        </w:tc>
      </w:tr>
      <w:tr w:rsidR="00AF1DD2">
        <w:tc>
          <w:tcPr>
            <w:tcW w:w="9571" w:type="dxa"/>
            <w:gridSpan w:val="3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F1DD2">
        <w:tc>
          <w:tcPr>
            <w:tcW w:w="9571" w:type="dxa"/>
            <w:gridSpan w:val="3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3C0AD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Беседа. </w:t>
            </w:r>
            <w:proofErr w:type="spellStart"/>
            <w:r>
              <w:rPr>
                <w:sz w:val="24"/>
                <w:szCs w:val="24"/>
                <w:lang w:eastAsia="ru-RU"/>
              </w:rPr>
              <w:t>Портфоли</w:t>
            </w:r>
            <w:r w:rsidR="008029BA">
              <w:rPr>
                <w:sz w:val="24"/>
                <w:szCs w:val="24"/>
                <w:lang w:eastAsia="ru-RU"/>
              </w:rPr>
              <w:t>о</w:t>
            </w:r>
            <w:proofErr w:type="spellEnd"/>
            <w:r w:rsidR="008029BA">
              <w:rPr>
                <w:sz w:val="24"/>
                <w:szCs w:val="24"/>
                <w:lang w:eastAsia="ru-RU"/>
              </w:rPr>
              <w:t xml:space="preserve"> ученика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sz w:val="24"/>
                <w:szCs w:val="24"/>
                <w:lang w:eastAsia="ru-RU"/>
              </w:rPr>
              <w:t>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Консультация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ru-RU"/>
              </w:rPr>
              <w:t>Виды уроков.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sz w:val="24"/>
                <w:szCs w:val="24"/>
                <w:lang w:eastAsia="ru-RU"/>
              </w:rPr>
              <w:t>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AF1DD2" w:rsidRDefault="00AF1DD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F1DD2">
        <w:tc>
          <w:tcPr>
            <w:tcW w:w="9571" w:type="dxa"/>
            <w:gridSpan w:val="3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Текущие проблемы организации учебно-воспитательного процесса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sz w:val="24"/>
                <w:szCs w:val="24"/>
                <w:lang w:eastAsia="ru-RU"/>
              </w:rPr>
              <w:t>аставник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Корректировка рабочих программ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sz w:val="24"/>
                <w:szCs w:val="24"/>
                <w:lang w:eastAsia="ru-RU"/>
              </w:rPr>
              <w:t>аставник</w:t>
            </w:r>
          </w:p>
        </w:tc>
      </w:tr>
      <w:tr w:rsidR="00AF1DD2">
        <w:tc>
          <w:tcPr>
            <w:tcW w:w="9571" w:type="dxa"/>
            <w:gridSpan w:val="3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sz w:val="24"/>
                <w:szCs w:val="24"/>
                <w:lang w:eastAsia="ru-RU"/>
              </w:rPr>
              <w:t>аставник</w:t>
            </w:r>
          </w:p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Наставляемый специалист</w:t>
            </w:r>
          </w:p>
        </w:tc>
      </w:tr>
      <w:tr w:rsidR="00AF1DD2">
        <w:tc>
          <w:tcPr>
            <w:tcW w:w="9571" w:type="dxa"/>
            <w:gridSpan w:val="3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Перспективное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планировние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основе мониторинга педагогических затруднений Наставляемого лица</w:t>
            </w:r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sz w:val="24"/>
                <w:szCs w:val="24"/>
                <w:lang w:eastAsia="ru-RU"/>
              </w:rPr>
              <w:t>аставник</w:t>
            </w:r>
          </w:p>
          <w:p w:rsidR="00AF1DD2" w:rsidRDefault="00AF1DD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F1DD2">
        <w:tc>
          <w:tcPr>
            <w:tcW w:w="901" w:type="dxa"/>
          </w:tcPr>
          <w:p w:rsidR="00AF1DD2" w:rsidRDefault="00AF1DD2">
            <w:pPr>
              <w:pStyle w:val="ae"/>
              <w:spacing w:after="0" w:line="240" w:lineRule="auto"/>
              <w:ind w:left="3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8" w:type="dxa"/>
          </w:tcPr>
          <w:p w:rsidR="00AF1DD2" w:rsidRDefault="00AF1DD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F1DD2">
        <w:tc>
          <w:tcPr>
            <w:tcW w:w="901" w:type="dxa"/>
          </w:tcPr>
          <w:p w:rsidR="00AF1DD2" w:rsidRDefault="008029BA">
            <w:pPr>
              <w:pStyle w:val="ae"/>
              <w:spacing w:after="0" w:line="240" w:lineRule="auto"/>
              <w:ind w:left="36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6312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Подведение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итогов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Анализ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  <w:tc>
          <w:tcPr>
            <w:tcW w:w="2358" w:type="dxa"/>
          </w:tcPr>
          <w:p w:rsidR="00AF1DD2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sz w:val="24"/>
                <w:szCs w:val="24"/>
                <w:lang w:eastAsia="ru-RU"/>
              </w:rPr>
              <w:t>аставник</w:t>
            </w:r>
          </w:p>
          <w:p w:rsidR="00AF1DD2" w:rsidRPr="00784579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Наставляемый специалист</w:t>
            </w:r>
            <w:r w:rsidRPr="00784579">
              <w:rPr>
                <w:sz w:val="24"/>
                <w:szCs w:val="24"/>
                <w:lang w:eastAsia="ru-RU"/>
              </w:rPr>
              <w:t>.</w:t>
            </w:r>
          </w:p>
          <w:p w:rsidR="00AF1DD2" w:rsidRPr="00784579" w:rsidRDefault="008029B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84579">
              <w:rPr>
                <w:sz w:val="24"/>
                <w:szCs w:val="24"/>
                <w:lang w:eastAsia="ru-RU"/>
              </w:rPr>
              <w:t>Администрация.</w:t>
            </w:r>
          </w:p>
        </w:tc>
      </w:tr>
    </w:tbl>
    <w:p w:rsidR="00AF1DD2" w:rsidRDefault="00AF1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1DD2" w:rsidSect="00AF1DD2">
      <w:footerReference w:type="default" r:id="rId7"/>
      <w:pgSz w:w="11906" w:h="16838"/>
      <w:pgMar w:top="1134" w:right="850" w:bottom="1134" w:left="12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49" w:rsidRDefault="00A65949">
      <w:pPr>
        <w:spacing w:line="240" w:lineRule="auto"/>
      </w:pPr>
      <w:r>
        <w:separator/>
      </w:r>
    </w:p>
  </w:endnote>
  <w:endnote w:type="continuationSeparator" w:id="0">
    <w:p w:rsidR="00A65949" w:rsidRDefault="00A65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  <w:docPartObj>
        <w:docPartGallery w:val="AutoText"/>
      </w:docPartObj>
    </w:sdtPr>
    <w:sdtContent>
      <w:p w:rsidR="00AF1DD2" w:rsidRDefault="009C3756">
        <w:pPr>
          <w:pStyle w:val="aa"/>
          <w:jc w:val="right"/>
        </w:pPr>
        <w:r>
          <w:fldChar w:fldCharType="begin"/>
        </w:r>
        <w:r w:rsidR="008029BA">
          <w:instrText>PAGE   \* MERGEFORMAT</w:instrText>
        </w:r>
        <w:r>
          <w:fldChar w:fldCharType="separate"/>
        </w:r>
        <w:r w:rsidR="003C0AD6">
          <w:rPr>
            <w:noProof/>
          </w:rPr>
          <w:t>8</w:t>
        </w:r>
        <w:r>
          <w:fldChar w:fldCharType="end"/>
        </w:r>
      </w:p>
    </w:sdtContent>
  </w:sdt>
  <w:p w:rsidR="00AF1DD2" w:rsidRDefault="00AF1D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49" w:rsidRDefault="00A65949">
      <w:pPr>
        <w:spacing w:after="0"/>
      </w:pPr>
      <w:r>
        <w:separator/>
      </w:r>
    </w:p>
  </w:footnote>
  <w:footnote w:type="continuationSeparator" w:id="0">
    <w:p w:rsidR="00A65949" w:rsidRDefault="00A659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293"/>
    <w:multiLevelType w:val="multilevel"/>
    <w:tmpl w:val="0AE06293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0F40"/>
    <w:multiLevelType w:val="multilevel"/>
    <w:tmpl w:val="6C6CEF5A"/>
    <w:lvl w:ilvl="0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274411E2"/>
    <w:multiLevelType w:val="multilevel"/>
    <w:tmpl w:val="274411E2"/>
    <w:lvl w:ilvl="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">
    <w:nsid w:val="2CFE4036"/>
    <w:multiLevelType w:val="multilevel"/>
    <w:tmpl w:val="2CFE4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00520"/>
    <w:multiLevelType w:val="multilevel"/>
    <w:tmpl w:val="4620052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5">
    <w:nsid w:val="4EDF0024"/>
    <w:multiLevelType w:val="multilevel"/>
    <w:tmpl w:val="4EDF00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64B9C"/>
    <w:multiLevelType w:val="multilevel"/>
    <w:tmpl w:val="6C6CEF5A"/>
    <w:lvl w:ilvl="0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73EE4E02"/>
    <w:multiLevelType w:val="multilevel"/>
    <w:tmpl w:val="73EE4E02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CD7"/>
    <w:rsid w:val="00041798"/>
    <w:rsid w:val="00065270"/>
    <w:rsid w:val="000E393E"/>
    <w:rsid w:val="001B7C89"/>
    <w:rsid w:val="001C2043"/>
    <w:rsid w:val="00216198"/>
    <w:rsid w:val="002552B0"/>
    <w:rsid w:val="002C0299"/>
    <w:rsid w:val="00314252"/>
    <w:rsid w:val="00324F9D"/>
    <w:rsid w:val="00332B28"/>
    <w:rsid w:val="00341022"/>
    <w:rsid w:val="003662FE"/>
    <w:rsid w:val="00380565"/>
    <w:rsid w:val="003C0AD6"/>
    <w:rsid w:val="003E0D3F"/>
    <w:rsid w:val="003F30E2"/>
    <w:rsid w:val="00403F92"/>
    <w:rsid w:val="00404AC4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75EED"/>
    <w:rsid w:val="005B2EF2"/>
    <w:rsid w:val="005F3A82"/>
    <w:rsid w:val="00650D6D"/>
    <w:rsid w:val="006568C9"/>
    <w:rsid w:val="00667DA8"/>
    <w:rsid w:val="00672F73"/>
    <w:rsid w:val="00714FA8"/>
    <w:rsid w:val="00784579"/>
    <w:rsid w:val="007943C7"/>
    <w:rsid w:val="008029BA"/>
    <w:rsid w:val="00831084"/>
    <w:rsid w:val="0084021D"/>
    <w:rsid w:val="008671F3"/>
    <w:rsid w:val="008B6C8E"/>
    <w:rsid w:val="008E60A6"/>
    <w:rsid w:val="009308F3"/>
    <w:rsid w:val="0097766F"/>
    <w:rsid w:val="00980306"/>
    <w:rsid w:val="0098260C"/>
    <w:rsid w:val="009C3756"/>
    <w:rsid w:val="00A133C2"/>
    <w:rsid w:val="00A65949"/>
    <w:rsid w:val="00A75F9A"/>
    <w:rsid w:val="00AA5CD7"/>
    <w:rsid w:val="00AD27DD"/>
    <w:rsid w:val="00AD681A"/>
    <w:rsid w:val="00AF1DD2"/>
    <w:rsid w:val="00B27D26"/>
    <w:rsid w:val="00B55D33"/>
    <w:rsid w:val="00B7378A"/>
    <w:rsid w:val="00B8038C"/>
    <w:rsid w:val="00BE3CC5"/>
    <w:rsid w:val="00CE5F3B"/>
    <w:rsid w:val="00D9018E"/>
    <w:rsid w:val="00DE038E"/>
    <w:rsid w:val="00E35045"/>
    <w:rsid w:val="00E5103F"/>
    <w:rsid w:val="00EA09E0"/>
    <w:rsid w:val="00F97438"/>
    <w:rsid w:val="00F97930"/>
    <w:rsid w:val="04F24D2F"/>
    <w:rsid w:val="14191AB2"/>
    <w:rsid w:val="4C143DDD"/>
    <w:rsid w:val="797D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AF1DD2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F1D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AF1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F1DD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AF1DD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AF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F1DD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D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F1D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F1DD2"/>
  </w:style>
  <w:style w:type="character" w:customStyle="1" w:styleId="ab">
    <w:name w:val="Нижний колонтитул Знак"/>
    <w:basedOn w:val="a0"/>
    <w:link w:val="aa"/>
    <w:uiPriority w:val="99"/>
    <w:rsid w:val="00AF1DD2"/>
  </w:style>
  <w:style w:type="paragraph" w:styleId="ae">
    <w:name w:val="List Paragraph"/>
    <w:basedOn w:val="a"/>
    <w:uiPriority w:val="34"/>
    <w:qFormat/>
    <w:rsid w:val="00AF1DD2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AF1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2449</Words>
  <Characters>13964</Characters>
  <Application>Microsoft Office Word</Application>
  <DocSecurity>0</DocSecurity>
  <Lines>116</Lines>
  <Paragraphs>32</Paragraphs>
  <ScaleCrop>false</ScaleCrop>
  <Company/>
  <LinksUpToDate>false</LinksUpToDate>
  <CharactersWithSpaces>16381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Angel</cp:lastModifiedBy>
  <cp:revision>21</cp:revision>
  <cp:lastPrinted>2022-12-08T18:05:00Z</cp:lastPrinted>
  <dcterms:created xsi:type="dcterms:W3CDTF">2022-09-14T18:57:00Z</dcterms:created>
  <dcterms:modified xsi:type="dcterms:W3CDTF">2024-06-06T13:00:00Z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14DC796034194FD98D3082E8C453A38E_13</vt:lpwstr>
  </property>
</Properties>
</file>